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EBA250" w14:textId="4AF44D33" w:rsidR="00542CBE" w:rsidRDefault="00542CBE">
      <w:pPr>
        <w:rPr>
          <w:rFonts w:ascii="Tahoma" w:hAnsi="Tahoma" w:cs="Tahoma"/>
          <w:sz w:val="28"/>
          <w:szCs w:val="28"/>
          <w:u w:val="single"/>
        </w:rPr>
      </w:pPr>
      <w:r w:rsidRPr="00542CBE">
        <w:rPr>
          <w:rFonts w:ascii="Tahoma" w:hAnsi="Tahoma" w:cs="Tahoma"/>
          <w:sz w:val="28"/>
          <w:szCs w:val="28"/>
          <w:u w:val="single"/>
        </w:rPr>
        <w:t xml:space="preserve"> </w:t>
      </w:r>
      <w:r w:rsidR="0065362A">
        <w:rPr>
          <w:rFonts w:ascii="Tahoma" w:hAnsi="Tahoma" w:cs="Tahoma"/>
          <w:sz w:val="28"/>
          <w:szCs w:val="28"/>
          <w:u w:val="single"/>
        </w:rPr>
        <w:t>MARTE 18</w:t>
      </w:r>
      <w:r w:rsidRPr="00542CBE">
        <w:rPr>
          <w:rFonts w:ascii="Tahoma" w:hAnsi="Tahoma" w:cs="Tahoma"/>
          <w:sz w:val="28"/>
          <w:szCs w:val="28"/>
          <w:u w:val="single"/>
        </w:rPr>
        <w:t xml:space="preserve"> DE AGOSTO</w:t>
      </w:r>
    </w:p>
    <w:p w14:paraId="02E3066D" w14:textId="2B458934" w:rsidR="0013267E" w:rsidRDefault="0013267E">
      <w:pPr>
        <w:rPr>
          <w:rFonts w:ascii="Tahoma" w:hAnsi="Tahoma" w:cs="Tahoma"/>
          <w:sz w:val="28"/>
          <w:szCs w:val="28"/>
          <w:u w:val="single"/>
        </w:rPr>
      </w:pPr>
      <w:r>
        <w:rPr>
          <w:rFonts w:ascii="Tahoma" w:hAnsi="Tahoma" w:cs="Tahoma"/>
          <w:sz w:val="28"/>
          <w:szCs w:val="28"/>
          <w:u w:val="single"/>
        </w:rPr>
        <w:t>CIENCIAS SOCIALES</w:t>
      </w:r>
    </w:p>
    <w:p w14:paraId="25AD4971" w14:textId="2FFB38E4" w:rsidR="0013267E" w:rsidRDefault="0013267E">
      <w:pPr>
        <w:rPr>
          <w:rFonts w:ascii="Tahoma" w:hAnsi="Tahoma" w:cs="Tahoma"/>
          <w:sz w:val="28"/>
          <w:szCs w:val="28"/>
          <w:u w:val="single"/>
        </w:rPr>
      </w:pPr>
      <w:r>
        <w:rPr>
          <w:rFonts w:ascii="Tahoma" w:hAnsi="Tahoma" w:cs="Tahoma"/>
          <w:sz w:val="28"/>
          <w:szCs w:val="28"/>
          <w:u w:val="single"/>
        </w:rPr>
        <w:t>EFEMÉRIDES</w:t>
      </w:r>
    </w:p>
    <w:p w14:paraId="53C254F3" w14:textId="77777777" w:rsidR="0013267E" w:rsidRPr="00542CBE" w:rsidRDefault="0013267E">
      <w:pPr>
        <w:rPr>
          <w:rFonts w:ascii="Tahoma" w:hAnsi="Tahoma" w:cs="Tahoma"/>
          <w:sz w:val="28"/>
          <w:szCs w:val="28"/>
          <w:u w:val="single"/>
        </w:rPr>
      </w:pPr>
    </w:p>
    <w:p w14:paraId="67BE8D03" w14:textId="77777777" w:rsidR="00542CBE" w:rsidRPr="00542CBE" w:rsidRDefault="00542CBE" w:rsidP="00542CBE">
      <w:pPr>
        <w:shd w:val="clear" w:color="auto" w:fill="FFFFFF"/>
        <w:spacing w:after="150" w:line="240" w:lineRule="auto"/>
        <w:rPr>
          <w:rFonts w:ascii="Tahoma" w:eastAsia="Times New Roman" w:hAnsi="Tahoma" w:cs="Tahoma"/>
          <w:color w:val="333333"/>
          <w:sz w:val="28"/>
          <w:szCs w:val="28"/>
          <w:lang w:eastAsia="es-AR"/>
        </w:rPr>
      </w:pPr>
      <w:r w:rsidRPr="00542CBE">
        <w:rPr>
          <w:rFonts w:ascii="Tahoma" w:eastAsia="Times New Roman" w:hAnsi="Tahoma" w:cs="Tahoma"/>
          <w:color w:val="333333"/>
          <w:sz w:val="28"/>
          <w:szCs w:val="28"/>
          <w:lang w:eastAsia="es-AR"/>
        </w:rPr>
        <w:t>En 1825, José de San Martín escribe una lista de consejos para su hija Merceditas, dond</w:t>
      </w:r>
      <w:r w:rsidR="004D2EFC">
        <w:rPr>
          <w:rFonts w:ascii="Tahoma" w:eastAsia="Times New Roman" w:hAnsi="Tahoma" w:cs="Tahoma"/>
          <w:color w:val="333333"/>
          <w:sz w:val="28"/>
          <w:szCs w:val="28"/>
          <w:lang w:eastAsia="es-AR"/>
        </w:rPr>
        <w:t>e vuelca sus ideales educativos, vamos a conocerlos…</w:t>
      </w:r>
    </w:p>
    <w:p w14:paraId="1434890B" w14:textId="77777777" w:rsidR="004D2EFC" w:rsidRDefault="004D2EFC" w:rsidP="00542CBE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333333"/>
          <w:lang w:eastAsia="es-AR"/>
        </w:rPr>
      </w:pPr>
    </w:p>
    <w:p w14:paraId="3E7A17CE" w14:textId="77777777" w:rsidR="00542CBE" w:rsidRPr="004D2EFC" w:rsidRDefault="00542CBE" w:rsidP="00542CBE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333333"/>
          <w:lang w:eastAsia="es-AR"/>
        </w:rPr>
      </w:pPr>
      <w:r w:rsidRPr="004D2EFC">
        <w:rPr>
          <w:rFonts w:ascii="Tahoma" w:eastAsia="Times New Roman" w:hAnsi="Tahoma" w:cs="Tahoma"/>
          <w:color w:val="333333"/>
          <w:lang w:eastAsia="es-AR"/>
        </w:rPr>
        <w:t xml:space="preserve">DOCUMENTO ORIGINAL ESCRITO POR EL GRAL SAN MARTIN A SU </w:t>
      </w:r>
      <w:proofErr w:type="gramStart"/>
      <w:r w:rsidRPr="004D2EFC">
        <w:rPr>
          <w:rFonts w:ascii="Tahoma" w:eastAsia="Times New Roman" w:hAnsi="Tahoma" w:cs="Tahoma"/>
          <w:color w:val="333333"/>
          <w:lang w:eastAsia="es-AR"/>
        </w:rPr>
        <w:t>HIJA….</w:t>
      </w:r>
      <w:proofErr w:type="gramEnd"/>
      <w:r w:rsidRPr="004D2EFC">
        <w:rPr>
          <w:rFonts w:ascii="Tahoma" w:eastAsia="Times New Roman" w:hAnsi="Tahoma" w:cs="Tahoma"/>
          <w:color w:val="333333"/>
          <w:lang w:eastAsia="es-AR"/>
        </w:rPr>
        <w:t>.</w:t>
      </w:r>
    </w:p>
    <w:p w14:paraId="6CF00523" w14:textId="77777777" w:rsidR="00542CBE" w:rsidRPr="00542CBE" w:rsidRDefault="00542CBE" w:rsidP="00542CBE">
      <w:pPr>
        <w:shd w:val="clear" w:color="auto" w:fill="FFFFFF"/>
        <w:spacing w:before="100" w:beforeAutospacing="1" w:after="100" w:afterAutospacing="1" w:line="240" w:lineRule="auto"/>
        <w:rPr>
          <w:rFonts w:ascii="Lato" w:eastAsia="Times New Roman" w:hAnsi="Lato" w:cs="Times New Roman"/>
          <w:color w:val="333333"/>
          <w:sz w:val="28"/>
          <w:szCs w:val="28"/>
          <w:lang w:eastAsia="es-AR"/>
        </w:rPr>
      </w:pPr>
      <w:r w:rsidRPr="00542CBE">
        <w:rPr>
          <w:noProof/>
          <w:sz w:val="28"/>
          <w:szCs w:val="28"/>
          <w:lang w:eastAsia="es-AR"/>
        </w:rPr>
        <w:lastRenderedPageBreak/>
        <w:drawing>
          <wp:inline distT="0" distB="0" distL="0" distR="0" wp14:anchorId="12FF4A3B" wp14:editId="66CF7F31">
            <wp:extent cx="5981700" cy="7019925"/>
            <wp:effectExtent l="0" t="0" r="0" b="9525"/>
            <wp:docPr id="1" name="Imagen 1" descr="archivo-sanmartin-maxim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rchivo-sanmartin-maximas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0" cy="701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01FE9C" w14:textId="77777777" w:rsidR="004D2EFC" w:rsidRPr="00542CBE" w:rsidRDefault="004D2EFC" w:rsidP="004D2EFC">
      <w:pPr>
        <w:shd w:val="clear" w:color="auto" w:fill="FFFFFF"/>
        <w:spacing w:before="300" w:after="150" w:line="240" w:lineRule="auto"/>
        <w:outlineLvl w:val="2"/>
        <w:rPr>
          <w:rFonts w:ascii="Tahoma" w:eastAsia="Times New Roman" w:hAnsi="Tahoma" w:cs="Tahoma"/>
          <w:i/>
          <w:color w:val="333333"/>
          <w:sz w:val="28"/>
          <w:szCs w:val="28"/>
          <w:u w:val="single"/>
          <w:lang w:eastAsia="es-AR"/>
        </w:rPr>
      </w:pPr>
      <w:r w:rsidRPr="00542CBE">
        <w:rPr>
          <w:rFonts w:ascii="Tahoma" w:eastAsia="Times New Roman" w:hAnsi="Tahoma" w:cs="Tahoma"/>
          <w:i/>
          <w:color w:val="333333"/>
          <w:sz w:val="28"/>
          <w:szCs w:val="28"/>
          <w:u w:val="single"/>
          <w:lang w:eastAsia="es-AR"/>
        </w:rPr>
        <w:t>Máximas</w:t>
      </w:r>
    </w:p>
    <w:p w14:paraId="1A9179EB" w14:textId="77777777" w:rsidR="004D2EFC" w:rsidRPr="00542CBE" w:rsidRDefault="004D2EFC" w:rsidP="004D2EF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</w:pPr>
      <w:r w:rsidRPr="00542CBE"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t xml:space="preserve">Humanizar el carácter y hacerlo sensible aún con los insectos que nos perjudican. </w:t>
      </w:r>
    </w:p>
    <w:p w14:paraId="59FEFEA4" w14:textId="77777777" w:rsidR="004D2EFC" w:rsidRPr="00542CBE" w:rsidRDefault="004D2EFC" w:rsidP="004D2EF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</w:pPr>
      <w:r w:rsidRPr="00542CBE"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t>Inspirarla amor a la verdad y odio a la mentira.</w:t>
      </w:r>
    </w:p>
    <w:p w14:paraId="267BC45A" w14:textId="77777777" w:rsidR="004D2EFC" w:rsidRPr="00542CBE" w:rsidRDefault="004D2EFC" w:rsidP="004D2EF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</w:pPr>
      <w:r w:rsidRPr="00542CBE"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t>Inspirarla gran Confianza y Amistad pero uniendo el respeto.</w:t>
      </w:r>
    </w:p>
    <w:p w14:paraId="75288450" w14:textId="77777777" w:rsidR="004D2EFC" w:rsidRPr="00542CBE" w:rsidRDefault="004D2EFC" w:rsidP="004D2EF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</w:pPr>
      <w:r w:rsidRPr="00542CBE"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t>Estimular en Mercedes la Caridad con los Pobres.</w:t>
      </w:r>
    </w:p>
    <w:p w14:paraId="2E68E62D" w14:textId="77777777" w:rsidR="004D2EFC" w:rsidRPr="00542CBE" w:rsidRDefault="004D2EFC" w:rsidP="004D2EF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</w:pPr>
      <w:r w:rsidRPr="00542CBE"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lastRenderedPageBreak/>
        <w:t>Respeto sobre la propiedad ajena.</w:t>
      </w:r>
    </w:p>
    <w:p w14:paraId="09532298" w14:textId="77777777" w:rsidR="004D2EFC" w:rsidRPr="00542CBE" w:rsidRDefault="004D2EFC" w:rsidP="004D2EF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</w:pPr>
      <w:r w:rsidRPr="00542CBE"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t>Acostumbrarla a guardar un Secreto.</w:t>
      </w:r>
    </w:p>
    <w:p w14:paraId="5562D751" w14:textId="77777777" w:rsidR="004D2EFC" w:rsidRPr="00542CBE" w:rsidRDefault="004D2EFC" w:rsidP="004D2EF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</w:pPr>
      <w:r w:rsidRPr="00542CBE"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t>Inspirarla sentimientos de indulgencia hacia todas las Religiones.</w:t>
      </w:r>
    </w:p>
    <w:p w14:paraId="4BEB1DCF" w14:textId="77777777" w:rsidR="004D2EFC" w:rsidRPr="00542CBE" w:rsidRDefault="004D2EFC" w:rsidP="004D2EF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</w:pPr>
      <w:r w:rsidRPr="00542CBE"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t>Dulzura con los Criados, Pobres y Viejos.</w:t>
      </w:r>
    </w:p>
    <w:p w14:paraId="15E370CF" w14:textId="77777777" w:rsidR="004D2EFC" w:rsidRPr="00542CBE" w:rsidRDefault="004D2EFC" w:rsidP="004D2EF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</w:pPr>
      <w:r w:rsidRPr="00542CBE"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t>Que hable poco y lo preciso.</w:t>
      </w:r>
    </w:p>
    <w:p w14:paraId="516B6A2C" w14:textId="77777777" w:rsidR="004D2EFC" w:rsidRPr="00542CBE" w:rsidRDefault="004D2EFC" w:rsidP="004D2EF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</w:pPr>
      <w:r w:rsidRPr="00542CBE"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t>Acostumbrarla a estar formal en la Mesa.</w:t>
      </w:r>
    </w:p>
    <w:p w14:paraId="20D503EF" w14:textId="77777777" w:rsidR="004D2EFC" w:rsidRPr="00542CBE" w:rsidRDefault="004D2EFC" w:rsidP="004D2EF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</w:pPr>
      <w:r w:rsidRPr="00542CBE"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t>Amor al Aseo y desprecio al Lujo.</w:t>
      </w:r>
    </w:p>
    <w:p w14:paraId="2704BB85" w14:textId="77777777" w:rsidR="004D2EFC" w:rsidRDefault="004D2EFC" w:rsidP="004D2EF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</w:pPr>
      <w:r w:rsidRPr="00542CBE"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t>Inspirarla amor por la Patria y por la Libertad.</w:t>
      </w:r>
    </w:p>
    <w:p w14:paraId="7B9AB308" w14:textId="77777777" w:rsidR="004D2EFC" w:rsidRDefault="004D2EFC" w:rsidP="004D2EFC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</w:pPr>
    </w:p>
    <w:p w14:paraId="78D33250" w14:textId="05BD3C0E" w:rsidR="004D2EFC" w:rsidRDefault="004D2EFC" w:rsidP="004D2EFC">
      <w:pPr>
        <w:pStyle w:val="Prrafodelista"/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</w:pPr>
      <w:r w:rsidRPr="004D2EFC"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t>EN FAMILIA, L</w:t>
      </w:r>
      <w:r w:rsidR="00BB5A5C"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t>É</w:t>
      </w:r>
      <w:r w:rsidRPr="004D2EFC"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t>ANLAS Y LUEGO CONTAME CU</w:t>
      </w:r>
      <w:r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t>Á</w:t>
      </w:r>
      <w:r w:rsidRPr="004D2EFC"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t>L ES LA QUE M</w:t>
      </w:r>
      <w:r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t>Á</w:t>
      </w:r>
      <w:r w:rsidRPr="004D2EFC"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t>S TE GUST</w:t>
      </w:r>
      <w:r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t>O</w:t>
      </w:r>
      <w:r w:rsidRPr="004D2EFC"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t xml:space="preserve"> Y POR QU</w:t>
      </w:r>
      <w:r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t>É</w:t>
      </w:r>
      <w:r w:rsidRPr="004D2EFC"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t xml:space="preserve">. </w:t>
      </w:r>
    </w:p>
    <w:p w14:paraId="593E235E" w14:textId="77777777" w:rsidR="004D2EFC" w:rsidRDefault="004D2EFC" w:rsidP="004D2EFC">
      <w:pPr>
        <w:pStyle w:val="Prrafodelista"/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</w:pPr>
      <w:r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  <w:t>COPIALA EN LA CARPETA Y DIBUJALA</w:t>
      </w:r>
    </w:p>
    <w:p w14:paraId="3FDFB42D" w14:textId="77777777" w:rsidR="004D2EFC" w:rsidRPr="004D2EFC" w:rsidRDefault="004D2EFC" w:rsidP="004D2EFC">
      <w:pPr>
        <w:pStyle w:val="Prrafodelista"/>
        <w:shd w:val="clear" w:color="auto" w:fill="FFFFFF"/>
        <w:spacing w:before="100" w:beforeAutospacing="1" w:after="100" w:afterAutospacing="1" w:line="240" w:lineRule="auto"/>
        <w:ind w:left="360"/>
        <w:rPr>
          <w:rFonts w:ascii="Tahoma" w:eastAsia="Times New Roman" w:hAnsi="Tahoma" w:cs="Tahoma"/>
          <w:i/>
          <w:color w:val="333333"/>
          <w:sz w:val="28"/>
          <w:szCs w:val="28"/>
          <w:lang w:eastAsia="es-AR"/>
        </w:rPr>
      </w:pPr>
    </w:p>
    <w:p w14:paraId="040FF2D3" w14:textId="77777777" w:rsidR="004D2EFC" w:rsidRPr="00542CBE" w:rsidRDefault="004D2EFC" w:rsidP="004D2EFC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333333"/>
          <w:sz w:val="28"/>
          <w:szCs w:val="28"/>
          <w:lang w:eastAsia="es-AR"/>
        </w:rPr>
      </w:pPr>
    </w:p>
    <w:p w14:paraId="72E33F46" w14:textId="77777777" w:rsidR="00542CBE" w:rsidRPr="00542CBE" w:rsidRDefault="00542CBE">
      <w:pPr>
        <w:rPr>
          <w:sz w:val="28"/>
          <w:szCs w:val="28"/>
        </w:rPr>
      </w:pPr>
    </w:p>
    <w:sectPr w:rsidR="00542CBE" w:rsidRPr="00542CB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693310"/>
    <w:multiLevelType w:val="multilevel"/>
    <w:tmpl w:val="36F84D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F6D070A"/>
    <w:multiLevelType w:val="multilevel"/>
    <w:tmpl w:val="2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2CBE"/>
    <w:rsid w:val="0013267E"/>
    <w:rsid w:val="0014203A"/>
    <w:rsid w:val="004D2EFC"/>
    <w:rsid w:val="00542CBE"/>
    <w:rsid w:val="0065362A"/>
    <w:rsid w:val="00BB5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0D0224"/>
  <w15:chartTrackingRefBased/>
  <w15:docId w15:val="{1555AF90-5808-4941-9643-B9E1D26402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D2E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252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146</Words>
  <Characters>805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Maria Laura Odriozola</cp:lastModifiedBy>
  <cp:revision>4</cp:revision>
  <dcterms:created xsi:type="dcterms:W3CDTF">2020-08-03T20:28:00Z</dcterms:created>
  <dcterms:modified xsi:type="dcterms:W3CDTF">2020-08-17T21:03:00Z</dcterms:modified>
</cp:coreProperties>
</file>