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D8" w:rsidRPr="00B92AAD" w:rsidRDefault="000F4C57" w:rsidP="00D063D8">
      <w:pPr>
        <w:ind w:left="-851"/>
        <w:rPr>
          <w:b/>
          <w:u w:val="single"/>
        </w:rPr>
      </w:pPr>
      <w:r w:rsidRPr="00B92AAD">
        <w:rPr>
          <w:b/>
          <w:u w:val="single"/>
        </w:rPr>
        <w:t>ACTIVIDADES OPCIONALES</w:t>
      </w:r>
      <w:r w:rsidR="00D063D8" w:rsidRPr="00B92AAD">
        <w:rPr>
          <w:b/>
          <w:u w:val="single"/>
        </w:rPr>
        <w:t xml:space="preserve"> DE LA SEMANA DEL 30 DE NOVIEMBRE AL 3 DE DICIEMBRE</w:t>
      </w:r>
    </w:p>
    <w:p w:rsidR="00D063D8" w:rsidRPr="00B92AAD" w:rsidRDefault="00D063D8" w:rsidP="00D063D8">
      <w:pPr>
        <w:ind w:left="-851"/>
        <w:rPr>
          <w:b/>
          <w:u w:val="single"/>
        </w:rPr>
      </w:pPr>
    </w:p>
    <w:p w:rsidR="00D063D8" w:rsidRDefault="007E399D" w:rsidP="00D063D8">
      <w:pPr>
        <w:ind w:left="-851"/>
        <w:rPr>
          <w:u w:val="single"/>
        </w:rPr>
      </w:pPr>
      <w:r w:rsidRPr="00D063D8">
        <w:rPr>
          <w:b/>
        </w:rPr>
        <w:t>TÍTULO:</w:t>
      </w:r>
      <w:r>
        <w:t xml:space="preserve"> </w:t>
      </w:r>
      <w:r w:rsidRPr="00D063D8">
        <w:rPr>
          <w:u w:val="single"/>
        </w:rPr>
        <w:t xml:space="preserve">PRACTICO LO I, LA O Y LA U </w:t>
      </w:r>
    </w:p>
    <w:p w:rsidR="00D063D8" w:rsidRPr="00D063D8" w:rsidRDefault="00D063D8" w:rsidP="00D063D8">
      <w:pPr>
        <w:ind w:left="-851"/>
        <w:rPr>
          <w:u w:val="single"/>
        </w:rPr>
      </w:pPr>
      <w:r>
        <w:rPr>
          <w:b/>
        </w:rPr>
        <w:t>*</w:t>
      </w:r>
      <w:r w:rsidR="000F4C57">
        <w:t>REALIZÁ LA</w:t>
      </w:r>
      <w:r w:rsidR="007E399D">
        <w:t>S</w:t>
      </w:r>
      <w:r w:rsidR="000F4C57">
        <w:t xml:space="preserve"> PÁGINA</w:t>
      </w:r>
      <w:r w:rsidR="007E399D">
        <w:t>S</w:t>
      </w:r>
      <w:r w:rsidR="000F4C57">
        <w:t xml:space="preserve"> </w:t>
      </w:r>
      <w:r w:rsidR="007E399D">
        <w:t xml:space="preserve"> 3 Y 4 DEL LIBRO “HUELLAS Y TRAZOS.</w:t>
      </w:r>
    </w:p>
    <w:p w:rsidR="00D063D8" w:rsidRDefault="00D063D8" w:rsidP="00D063D8">
      <w:pPr>
        <w:ind w:left="-851"/>
        <w:rPr>
          <w:u w:val="single"/>
        </w:rPr>
      </w:pPr>
    </w:p>
    <w:p w:rsidR="00D063D8" w:rsidRDefault="007E399D" w:rsidP="00D063D8">
      <w:pPr>
        <w:ind w:left="-851"/>
        <w:rPr>
          <w:u w:val="single"/>
        </w:rPr>
      </w:pPr>
      <w:r w:rsidRPr="00D063D8">
        <w:rPr>
          <w:b/>
        </w:rPr>
        <w:t>TÍTULO:</w:t>
      </w:r>
      <w:r>
        <w:t xml:space="preserve"> </w:t>
      </w:r>
      <w:r w:rsidRPr="00D063D8">
        <w:rPr>
          <w:u w:val="single"/>
        </w:rPr>
        <w:t>PRACTICO LA M Y LA P</w:t>
      </w:r>
      <w:r w:rsidR="00D063D8">
        <w:rPr>
          <w:u w:val="single"/>
        </w:rPr>
        <w:t xml:space="preserve"> </w:t>
      </w:r>
    </w:p>
    <w:p w:rsidR="007E399D" w:rsidRDefault="00D063D8" w:rsidP="00D063D8">
      <w:pPr>
        <w:ind w:left="-851"/>
      </w:pPr>
      <w:r>
        <w:rPr>
          <w:b/>
        </w:rPr>
        <w:t>*</w:t>
      </w:r>
      <w:r w:rsidR="007E399D">
        <w:t>REALIZÁ LA PÁGINA 5  DEL LIBRO “HUELLAS Y</w:t>
      </w:r>
      <w:r w:rsidR="002C171E">
        <w:t>TRAZOS</w:t>
      </w:r>
      <w:r w:rsidR="007E399D">
        <w:t>”.</w:t>
      </w:r>
    </w:p>
    <w:p w:rsidR="00D063D8" w:rsidRPr="00D063D8" w:rsidRDefault="00D063D8" w:rsidP="00D063D8">
      <w:pPr>
        <w:ind w:left="-851"/>
        <w:rPr>
          <w:u w:val="single"/>
        </w:rPr>
      </w:pPr>
    </w:p>
    <w:p w:rsidR="00D063D8" w:rsidRPr="00D063D8" w:rsidRDefault="007E399D" w:rsidP="00D063D8">
      <w:pPr>
        <w:pStyle w:val="Prrafodelista"/>
        <w:ind w:left="-851"/>
        <w:rPr>
          <w:u w:val="single"/>
        </w:rPr>
      </w:pPr>
      <w:r w:rsidRPr="00D063D8">
        <w:rPr>
          <w:b/>
        </w:rPr>
        <w:t>TÍTULO:</w:t>
      </w:r>
      <w:r>
        <w:t xml:space="preserve"> </w:t>
      </w:r>
      <w:r w:rsidRPr="00D063D8">
        <w:rPr>
          <w:u w:val="single"/>
        </w:rPr>
        <w:t>PRACTICO LA L Y LA S</w:t>
      </w:r>
    </w:p>
    <w:p w:rsidR="002C171E" w:rsidRDefault="00D063D8" w:rsidP="00D063D8">
      <w:pPr>
        <w:ind w:left="-851"/>
      </w:pPr>
      <w:r>
        <w:t>*</w:t>
      </w:r>
      <w:r w:rsidR="002C171E">
        <w:t>REALIZÁ LA PÁGINA 6 DEL LIBRO “HUELLAS Y TRAZOS”.</w:t>
      </w:r>
    </w:p>
    <w:p w:rsidR="00D063D8" w:rsidRDefault="00D063D8" w:rsidP="00D063D8">
      <w:pPr>
        <w:ind w:left="-851"/>
      </w:pPr>
    </w:p>
    <w:p w:rsidR="00D063D8" w:rsidRDefault="00D063D8" w:rsidP="00D063D8">
      <w:pPr>
        <w:ind w:left="-851"/>
      </w:pPr>
    </w:p>
    <w:p w:rsidR="00AC696A" w:rsidRPr="00AC696A" w:rsidRDefault="00AC696A" w:rsidP="00D063D8">
      <w:pPr>
        <w:ind w:left="-851"/>
        <w:rPr>
          <w:u w:val="single"/>
        </w:rPr>
      </w:pPr>
      <w:r w:rsidRPr="00AC696A">
        <w:rPr>
          <w:b/>
        </w:rPr>
        <w:t>TÍTULO:</w:t>
      </w:r>
      <w:r>
        <w:t xml:space="preserve"> </w:t>
      </w:r>
      <w:r w:rsidRPr="00AC696A">
        <w:rPr>
          <w:u w:val="single"/>
        </w:rPr>
        <w:t>¿JUGAMOS A LA LOTERÍA?</w:t>
      </w:r>
    </w:p>
    <w:p w:rsidR="00AC696A" w:rsidRDefault="00AC696A" w:rsidP="00AC696A">
      <w:pPr>
        <w:ind w:left="-851"/>
      </w:pPr>
      <w:r>
        <w:t>* EL JUEGO CON EL QUE LES PROPONEMOS JUGAR ES MUY PARECIDO A OTRO QUE SEGURO YA CONOCÉS, EL JUEGO DE LA LOTERÍA. ESTE JUEGO, EN LUGAR DE TENER NÚMEROS EN EL CARTÓN, TIENE ¡CÁLCULOS!</w:t>
      </w:r>
    </w:p>
    <w:p w:rsidR="00703180" w:rsidRDefault="00AC696A" w:rsidP="00AC696A">
      <w:pPr>
        <w:ind w:left="-851"/>
      </w:pPr>
      <w:r>
        <w:t>*</w:t>
      </w:r>
      <w:r w:rsidRPr="00AC696A">
        <w:rPr>
          <w:b/>
        </w:rPr>
        <w:t>REGLAS DEL JUEGO:</w:t>
      </w:r>
      <w:r>
        <w:t xml:space="preserve"> </w:t>
      </w:r>
    </w:p>
    <w:p w:rsidR="00703180" w:rsidRDefault="00703180" w:rsidP="00703180">
      <w:pPr>
        <w:ind w:left="-709" w:hanging="851"/>
      </w:pPr>
      <w:r>
        <w:t xml:space="preserve">                 </w:t>
      </w:r>
      <w:r w:rsidR="00AC696A">
        <w:t xml:space="preserve">UN PARTICIPANTE DEBE SACAR DE LA BOLSA Y CANTAR EL NÚMERO QUE ESTÁ ESCRITO. LOS DEMÁS JUGADORES DEBEN COLOCAR UN POROTO SOBRE TODOS LOS CASILLEROS DE SU CARTÓN EN LOS QUE SE ENCUENTRE LA SUMA O LA RESTA QUE DA POR RESULTADO EL NÚMERO CANTADO. GANA EL PRIMERO QUE LOGRA “TAPAR” CON POROTOS TODOS LOS CÁLCULOS DE SU </w:t>
      </w:r>
      <w:r>
        <w:t xml:space="preserve">CARTÓN. </w:t>
      </w:r>
    </w:p>
    <w:p w:rsidR="00703180" w:rsidRPr="00703180" w:rsidRDefault="00703180" w:rsidP="00703180">
      <w:pPr>
        <w:ind w:left="-709" w:hanging="851"/>
      </w:pPr>
      <w:r>
        <w:t xml:space="preserve">                 </w:t>
      </w:r>
      <w:r w:rsidRPr="00703180">
        <w:rPr>
          <w:b/>
        </w:rPr>
        <w:t>*MATERIALES:</w:t>
      </w:r>
    </w:p>
    <w:p w:rsidR="00703180" w:rsidRDefault="00703180" w:rsidP="00703180">
      <w:pPr>
        <w:ind w:left="-709"/>
      </w:pPr>
      <w:r>
        <w:t>*CARTONES CON SUMAS Y RESTAS QUE DEN COMO RESULTADO ENTRE 1 Y 15.</w:t>
      </w:r>
    </w:p>
    <w:p w:rsidR="00703180" w:rsidRDefault="00703180" w:rsidP="00703180">
      <w:pPr>
        <w:ind w:left="-709"/>
      </w:pPr>
      <w:r>
        <w:t>*UNA BOLSITA.</w:t>
      </w:r>
    </w:p>
    <w:p w:rsidR="00703180" w:rsidRDefault="00703180" w:rsidP="00703180">
      <w:pPr>
        <w:ind w:left="-709"/>
      </w:pPr>
      <w:r>
        <w:t xml:space="preserve">*RECORTAMOS 15 PAPELITOS Y ESCRIBIMOS LOS NÚMEROS DEL 1 AL 15.            </w:t>
      </w:r>
    </w:p>
    <w:p w:rsidR="00703180" w:rsidRDefault="00703180" w:rsidP="00703180">
      <w:pPr>
        <w:ind w:left="-709" w:hanging="851"/>
      </w:pPr>
      <w:r>
        <w:t xml:space="preserve">                 *POROTOS.</w:t>
      </w:r>
    </w:p>
    <w:p w:rsidR="00B92AAD" w:rsidRDefault="00703180" w:rsidP="00B92AAD">
      <w:pPr>
        <w:ind w:left="-709" w:hanging="851"/>
      </w:pPr>
      <w:r>
        <w:t xml:space="preserve">                  </w:t>
      </w:r>
      <w:r>
        <w:rPr>
          <w:noProof/>
          <w:lang w:eastAsia="es-AR"/>
        </w:rPr>
        <w:drawing>
          <wp:inline distT="0" distB="0" distL="0" distR="0">
            <wp:extent cx="4448175" cy="1819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LSI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80" w:rsidRDefault="00B92AAD" w:rsidP="00B92AAD">
      <w:pPr>
        <w:ind w:left="-709" w:hanging="851"/>
      </w:pPr>
      <w:r>
        <w:lastRenderedPageBreak/>
        <w:t xml:space="preserve">                  </w:t>
      </w:r>
      <w:r w:rsidR="00703180">
        <w:t>*</w:t>
      </w:r>
      <w:r w:rsidR="00703180">
        <w:t>ESTOS SON ALGUNOS CARTONES QUE PUEDEN USAR PARA JUGAR:</w:t>
      </w:r>
      <w:r w:rsidR="00703180" w:rsidRPr="00AC696A">
        <w:t xml:space="preserve"> </w:t>
      </w:r>
    </w:p>
    <w:p w:rsidR="00703180" w:rsidRDefault="00703180" w:rsidP="00AC696A">
      <w:pPr>
        <w:ind w:left="-851"/>
        <w:rPr>
          <w:noProof/>
          <w:lang w:eastAsia="es-AR"/>
        </w:rPr>
      </w:pPr>
    </w:p>
    <w:p w:rsidR="00AC696A" w:rsidRDefault="00AC696A" w:rsidP="00AC696A">
      <w:pPr>
        <w:ind w:left="-851"/>
      </w:pPr>
      <w:r>
        <w:rPr>
          <w:noProof/>
          <w:lang w:eastAsia="es-AR"/>
        </w:rPr>
        <w:drawing>
          <wp:inline distT="0" distB="0" distL="0" distR="0">
            <wp:extent cx="5400040" cy="705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TERIA SUMA RESTApng_P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96A" w:rsidRDefault="00AC696A" w:rsidP="00AC696A">
      <w:pPr>
        <w:ind w:left="-851"/>
      </w:pPr>
    </w:p>
    <w:p w:rsidR="00AC696A" w:rsidRDefault="00AC696A" w:rsidP="00AC696A"/>
    <w:p w:rsidR="00AC696A" w:rsidRDefault="00AC696A" w:rsidP="00AC696A"/>
    <w:p w:rsidR="00AC696A" w:rsidRDefault="00AC696A" w:rsidP="00AC696A">
      <w:bookmarkStart w:id="0" w:name="_GoBack"/>
      <w:bookmarkEnd w:id="0"/>
    </w:p>
    <w:sectPr w:rsidR="00AC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90B"/>
    <w:multiLevelType w:val="hybridMultilevel"/>
    <w:tmpl w:val="182CD3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E28AD"/>
    <w:multiLevelType w:val="hybridMultilevel"/>
    <w:tmpl w:val="94006348"/>
    <w:lvl w:ilvl="0" w:tplc="7B9698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57"/>
    <w:rsid w:val="000F4C57"/>
    <w:rsid w:val="002C171E"/>
    <w:rsid w:val="00652ED2"/>
    <w:rsid w:val="00703180"/>
    <w:rsid w:val="007E399D"/>
    <w:rsid w:val="00AC696A"/>
    <w:rsid w:val="00B92AAD"/>
    <w:rsid w:val="00D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B2DB-C44A-494F-9896-6468E363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2020-11-27T02:13:00Z</dcterms:created>
  <dcterms:modified xsi:type="dcterms:W3CDTF">2020-11-27T02:13:00Z</dcterms:modified>
</cp:coreProperties>
</file>