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77" w:rsidRPr="00300877" w:rsidRDefault="00300877" w:rsidP="00300877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>
        <w:rPr>
          <w:sz w:val="44"/>
          <w:szCs w:val="44"/>
          <w:u w:val="single"/>
        </w:rPr>
        <w:t>MÚ</w:t>
      </w:r>
      <w:r w:rsidRPr="00300877">
        <w:rPr>
          <w:sz w:val="44"/>
          <w:szCs w:val="44"/>
          <w:u w:val="single"/>
        </w:rPr>
        <w:t>SICA</w:t>
      </w:r>
    </w:p>
    <w:p w:rsidR="00300877" w:rsidRDefault="007D0FC6" w:rsidP="00300877">
      <w:hyperlink r:id="rId5" w:history="1">
        <w:r w:rsidR="00300877" w:rsidRPr="00E94438">
          <w:rPr>
            <w:rStyle w:val="Hipervnculo"/>
          </w:rPr>
          <w:t>clasesmusicagastonbarrabia@gmail.com</w:t>
        </w:r>
      </w:hyperlink>
    </w:p>
    <w:p w:rsidR="00CB59E0" w:rsidRDefault="008277A5">
      <w:r>
        <w:t>Tarea semana 24 del 24/08 al 28/08</w:t>
      </w:r>
    </w:p>
    <w:p w:rsidR="00300877" w:rsidRDefault="00300877" w:rsidP="00300877"/>
    <w:p w:rsidR="00300877" w:rsidRPr="00300877" w:rsidRDefault="00300877" w:rsidP="00300877">
      <w:r w:rsidRPr="00300877">
        <w:t xml:space="preserve">LES TRAIGO ESTOS ENTRETENIDOS JUEGOS </w:t>
      </w:r>
      <w:r>
        <w:t xml:space="preserve">PARA </w:t>
      </w:r>
      <w:r w:rsidRPr="00300877">
        <w:t xml:space="preserve"> IR CONOCIENDO UN POCO </w:t>
      </w:r>
      <w:r>
        <w:t xml:space="preserve">MÁS </w:t>
      </w:r>
      <w:r w:rsidRPr="00300877">
        <w:t>SOBRE INSTRUMENTOS MUSICALES.</w:t>
      </w:r>
    </w:p>
    <w:p w:rsidR="00300877" w:rsidRDefault="00300877" w:rsidP="00300877"/>
    <w:p w:rsidR="00300877" w:rsidRPr="00D8258D" w:rsidRDefault="00300877" w:rsidP="00300877">
      <w:pPr>
        <w:pStyle w:val="Prrafodelista"/>
        <w:numPr>
          <w:ilvl w:val="0"/>
          <w:numId w:val="1"/>
        </w:numPr>
        <w:rPr>
          <w:i/>
          <w:u w:val="single"/>
        </w:rPr>
      </w:pPr>
      <w:r w:rsidRPr="00D8258D">
        <w:rPr>
          <w:i/>
          <w:u w:val="single"/>
        </w:rPr>
        <w:t xml:space="preserve">Sopa de letras musical </w:t>
      </w:r>
    </w:p>
    <w:p w:rsidR="00300877" w:rsidRDefault="00300877" w:rsidP="00300877">
      <w:pPr>
        <w:ind w:left="360"/>
      </w:pPr>
      <w:r>
        <w:t>Aquí les dejo los instrumentos que vamos a buscar: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TROMPETA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SAXOFÓN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FLAUTA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VIOLÍN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CLARINETE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TUBA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TROMBÓN</w:t>
      </w:r>
    </w:p>
    <w:p w:rsidR="00300877" w:rsidRDefault="00300877" w:rsidP="00300877"/>
    <w:p w:rsidR="00300877" w:rsidRDefault="00300877" w:rsidP="00300877">
      <w:r>
        <w:t>Luego de encontrarlos, ¿te animas a descubrir cuál es el instrumento? Escribir el nombre debajo de cada uno de los instrumentos</w:t>
      </w:r>
    </w:p>
    <w:p w:rsidR="00300877" w:rsidRDefault="00300877" w:rsidP="00300877"/>
    <w:p w:rsidR="00300877" w:rsidRDefault="00300877" w:rsidP="00300877"/>
    <w:p w:rsidR="00300877" w:rsidRDefault="00300877" w:rsidP="00300877">
      <w:r>
        <w:rPr>
          <w:noProof/>
          <w:lang w:val="es-AR" w:eastAsia="es-AR"/>
        </w:rPr>
        <w:lastRenderedPageBreak/>
        <w:drawing>
          <wp:inline distT="0" distB="0" distL="0" distR="0" wp14:anchorId="00F7F2AB" wp14:editId="43252CBD">
            <wp:extent cx="5248275" cy="308515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24 at 13.36.0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136" cy="30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877" w:rsidRDefault="00300877" w:rsidP="00300877"/>
    <w:p w:rsidR="00300877" w:rsidRDefault="00300877" w:rsidP="00300877"/>
    <w:p w:rsidR="00300877" w:rsidRDefault="00300877" w:rsidP="00300877"/>
    <w:p w:rsidR="00300877" w:rsidRDefault="00300877" w:rsidP="00300877">
      <w:pPr>
        <w:pStyle w:val="Prrafodelista"/>
        <w:numPr>
          <w:ilvl w:val="0"/>
          <w:numId w:val="1"/>
        </w:numPr>
        <w:rPr>
          <w:i/>
          <w:u w:val="single"/>
        </w:rPr>
      </w:pPr>
      <w:r w:rsidRPr="00996518">
        <w:rPr>
          <w:i/>
          <w:u w:val="single"/>
        </w:rPr>
        <w:t>Crucigrama musical</w:t>
      </w:r>
    </w:p>
    <w:p w:rsidR="00300877" w:rsidRDefault="00300877" w:rsidP="00300877">
      <w:pPr>
        <w:ind w:left="360"/>
      </w:pPr>
      <w:r>
        <w:t xml:space="preserve">A continuación haremos a la inversa. Vemos el instrumento y le ponemos el correspondiente nombre: </w:t>
      </w:r>
    </w:p>
    <w:p w:rsidR="00300877" w:rsidRPr="00996518" w:rsidRDefault="00300877" w:rsidP="00300877">
      <w:pPr>
        <w:ind w:left="360"/>
      </w:pPr>
      <w:r>
        <w:rPr>
          <w:noProof/>
          <w:lang w:val="es-AR" w:eastAsia="es-AR"/>
        </w:rPr>
        <w:lastRenderedPageBreak/>
        <w:drawing>
          <wp:inline distT="0" distB="0" distL="0" distR="0" wp14:anchorId="0432255B" wp14:editId="12CFD912">
            <wp:extent cx="5400040" cy="719709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24 at 13.36.05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Les doy una pista: instrumento que es similar al violín y se toca con un arco… buscar el nombre de 5 letras </w:t>
      </w:r>
    </w:p>
    <w:p w:rsidR="00300877" w:rsidRDefault="00300877"/>
    <w:sectPr w:rsidR="00300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04B2"/>
    <w:multiLevelType w:val="hybridMultilevel"/>
    <w:tmpl w:val="046E2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901"/>
    <w:multiLevelType w:val="hybridMultilevel"/>
    <w:tmpl w:val="1B0872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A5"/>
    <w:rsid w:val="00300877"/>
    <w:rsid w:val="00434DF5"/>
    <w:rsid w:val="007D0FC6"/>
    <w:rsid w:val="008277A5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9101B-395B-49AA-B35C-4CAC8FC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877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8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asesmusicagastonbarrab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cp:lastPrinted>2020-08-27T14:15:00Z</cp:lastPrinted>
  <dcterms:created xsi:type="dcterms:W3CDTF">2020-08-28T01:43:00Z</dcterms:created>
  <dcterms:modified xsi:type="dcterms:W3CDTF">2020-08-28T01:43:00Z</dcterms:modified>
</cp:coreProperties>
</file>