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EF" w:rsidRPr="00EB6FE8" w:rsidRDefault="00EB6FE8">
      <w:pPr>
        <w:rPr>
          <w:b/>
          <w:sz w:val="48"/>
          <w:szCs w:val="48"/>
        </w:rPr>
      </w:pPr>
      <w:bookmarkStart w:id="0" w:name="_GoBack"/>
      <w:bookmarkEnd w:id="0"/>
      <w:r w:rsidRPr="00EB6FE8">
        <w:rPr>
          <w:b/>
          <w:sz w:val="48"/>
          <w:szCs w:val="48"/>
        </w:rPr>
        <w:t xml:space="preserve">¡Buen día </w:t>
      </w:r>
      <w:r w:rsidR="00626C0A">
        <w:rPr>
          <w:b/>
          <w:sz w:val="48"/>
          <w:szCs w:val="48"/>
        </w:rPr>
        <w:t>PRIMERO</w:t>
      </w:r>
      <w:r w:rsidRPr="00EB6FE8">
        <w:rPr>
          <w:b/>
          <w:sz w:val="48"/>
          <w:szCs w:val="48"/>
        </w:rPr>
        <w:t>!</w:t>
      </w:r>
    </w:p>
    <w:p w:rsidR="00EB6FE8" w:rsidRDefault="00EB6FE8">
      <w:pPr>
        <w:rPr>
          <w:i/>
        </w:rPr>
      </w:pPr>
      <w:r w:rsidRPr="00EB6FE8">
        <w:rPr>
          <w:i/>
        </w:rPr>
        <w:t>¡</w:t>
      </w:r>
      <w:r w:rsidR="00626C0A">
        <w:rPr>
          <w:i/>
        </w:rPr>
        <w:t>Esa</w:t>
      </w:r>
      <w:r w:rsidRPr="00EB6FE8">
        <w:rPr>
          <w:i/>
        </w:rPr>
        <w:t xml:space="preserve">s </w:t>
      </w:r>
      <w:r w:rsidR="00626C0A">
        <w:rPr>
          <w:i/>
        </w:rPr>
        <w:t>maqueta</w:t>
      </w:r>
      <w:r w:rsidRPr="00EB6FE8">
        <w:rPr>
          <w:i/>
        </w:rPr>
        <w:t xml:space="preserve">s me fascinaron! </w:t>
      </w:r>
      <w:r w:rsidR="00626C0A">
        <w:rPr>
          <w:i/>
        </w:rPr>
        <w:t xml:space="preserve"> Muchas gracias a todas las familias por prenderse en las propuestas.</w:t>
      </w:r>
      <w:r w:rsidR="0014191D">
        <w:rPr>
          <w:i/>
        </w:rPr>
        <w:br/>
      </w:r>
      <w:r w:rsidRPr="00EB6FE8">
        <w:rPr>
          <w:i/>
        </w:rPr>
        <w:t>Y la semana que viene ya nos vemos por zoom; tengo un juego preparado asique solo deben tener hoja y lápices</w:t>
      </w:r>
      <w:r w:rsidR="00626C0A">
        <w:rPr>
          <w:i/>
        </w:rPr>
        <w:t xml:space="preserve"> cerca, y ganas de salir a correr por toda la casa en busca de objetos que la seño va a pedir.</w:t>
      </w:r>
      <w:r w:rsidR="0014191D">
        <w:rPr>
          <w:i/>
        </w:rPr>
        <w:br/>
      </w:r>
      <w:r w:rsidRPr="00EB6FE8">
        <w:rPr>
          <w:i/>
        </w:rPr>
        <w:t xml:space="preserve"> ¡</w:t>
      </w:r>
      <w:r w:rsidR="00626C0A">
        <w:rPr>
          <w:i/>
        </w:rPr>
        <w:t>ESTOY MUY ENTUSIASMADA DE VOLVER A VERNOS!</w:t>
      </w:r>
    </w:p>
    <w:p w:rsidR="00EB6FE8" w:rsidRDefault="00EB6FE8">
      <w:pPr>
        <w:rPr>
          <w:i/>
        </w:rPr>
      </w:pPr>
    </w:p>
    <w:p w:rsidR="0014191D" w:rsidRPr="0014191D" w:rsidRDefault="0014191D">
      <w:pPr>
        <w:rPr>
          <w:b/>
          <w:noProof/>
          <w:u w:val="single"/>
          <w:lang w:eastAsia="es-AR"/>
        </w:rPr>
      </w:pPr>
    </w:p>
    <w:p w:rsidR="00EB6FE8" w:rsidRPr="0014191D" w:rsidRDefault="00445A8F">
      <w:pPr>
        <w:rPr>
          <w:b/>
          <w:u w:val="single"/>
        </w:rPr>
      </w:pPr>
      <w:r>
        <w:rPr>
          <w:i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4B5D2BB" wp14:editId="2E6237DC">
            <wp:simplePos x="0" y="0"/>
            <wp:positionH relativeFrom="column">
              <wp:posOffset>3665855</wp:posOffset>
            </wp:positionH>
            <wp:positionV relativeFrom="paragraph">
              <wp:posOffset>219075</wp:posOffset>
            </wp:positionV>
            <wp:extent cx="1824355" cy="2739390"/>
            <wp:effectExtent l="0" t="0" r="4445" b="381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03985-niño-dibuja-pinturas-de-color-de-agua-en-un-espej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FE8" w:rsidRPr="0014191D">
        <w:rPr>
          <w:b/>
          <w:u w:val="single"/>
        </w:rPr>
        <w:t>ACTIVIDAD DE HOY: “MODIFICANDO MI REFLEJO”</w:t>
      </w:r>
    </w:p>
    <w:p w:rsidR="005F62B7" w:rsidRDefault="00EB6FE8">
      <w:r>
        <w:t>VAMOS A NECESITAR UN ESPEJO DE TAMAÑO MEDIANO, ES DECIR MUY CHICO NO NOS VA A SERVIR,</w:t>
      </w:r>
      <w:r w:rsidR="005F62B7">
        <w:t xml:space="preserve"> PUEDE SER EL DEL BAÑO. NUESTRAS TEMPERAS, Y PINCELES. </w:t>
      </w:r>
      <w:r w:rsidR="005F62B7">
        <w:br/>
        <w:t xml:space="preserve">AVISO IMPORTANTE: AL SER TEMPERA, CON ESPONJA, DETERGENTE Y AGUA SALE FACILMENTE. </w:t>
      </w:r>
    </w:p>
    <w:p w:rsidR="005F62B7" w:rsidRDefault="005F62B7">
      <w:r>
        <w:t>AL IGUAL QUE EN LAS FOTOS, VAMOS A PINTAR UN PAISAJE, O NUESTRAS CARAS, O RECREAR UNA ESCENA. LOS PROTAGONISTAS SON NUESTROS ROSTROS, PERO PODEMOS MODIFICAR NUESTRO REFLEJO, Y HACERNOS CON EL PELO DE OTRO COLOR, O CON CASC</w:t>
      </w:r>
      <w:r w:rsidR="00626C0A">
        <w:t>OS DE ASTRONAUTAS POR EJEMPLO.</w:t>
      </w:r>
    </w:p>
    <w:p w:rsidR="005F62B7" w:rsidRDefault="005F62B7">
      <w:r>
        <w:t>LA IDEA ES QUE JUEGUEN, Y QUE ENT</w:t>
      </w:r>
      <w:r w:rsidR="00626C0A">
        <w:t>ENDAMOS QUE MUCHAS VECES NO SE NECESITAN MUCHOS MATERIALES PARA HACER UNA HERMOSA OBRA DE ARTE</w:t>
      </w:r>
      <w:r>
        <w:t>.</w:t>
      </w:r>
    </w:p>
    <w:p w:rsidR="005F62B7" w:rsidRDefault="005F62B7">
      <w:r>
        <w:t>ME VAN A ENVIAR UNA FOTO DEL TRABAJO FINAL, Y ALGUNAS DEL PASO A</w:t>
      </w:r>
      <w:r w:rsidR="00626C0A">
        <w:t xml:space="preserve"> PASO. PIDAN AYUDA A LA FAMILIA</w:t>
      </w:r>
      <w:r>
        <w:t xml:space="preserve">, </w:t>
      </w:r>
      <w:r w:rsidR="00626C0A">
        <w:t xml:space="preserve">PUEDEN SER MÁS DE DOS PERSONAS LAS QUE ESTEN INTERVENIDAS Y </w:t>
      </w:r>
      <w:r>
        <w:t>SI LA TECNICA LES GUSTA, Y SE VEN ENGANCHADA</w:t>
      </w:r>
      <w:r w:rsidR="007875EF">
        <w:t>S/OS PUEDEN</w:t>
      </w:r>
      <w:r w:rsidR="00626C0A">
        <w:t xml:space="preserve"> BORRAR LO QUE HAYAN</w:t>
      </w:r>
      <w:r>
        <w:t xml:space="preserve"> PINTADO, LUEGO DE HABER SACADO LAS FOTOS, Y HACER UNO NUEVO. </w:t>
      </w:r>
    </w:p>
    <w:p w:rsidR="005F62B7" w:rsidRDefault="0014191D">
      <w:r>
        <w:rPr>
          <w:noProof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 wp14:anchorId="1DC85F6E" wp14:editId="2B01BAC1">
            <wp:simplePos x="0" y="0"/>
            <wp:positionH relativeFrom="column">
              <wp:posOffset>-116840</wp:posOffset>
            </wp:positionH>
            <wp:positionV relativeFrom="paragraph">
              <wp:posOffset>-451485</wp:posOffset>
            </wp:positionV>
            <wp:extent cx="2809240" cy="3512185"/>
            <wp:effectExtent l="0" t="0" r="0" b="0"/>
            <wp:wrapThrough wrapText="bothSides">
              <wp:wrapPolygon edited="0">
                <wp:start x="0" y="0"/>
                <wp:lineTo x="0" y="21440"/>
                <wp:lineTo x="21385" y="21440"/>
                <wp:lineTo x="21385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4b1bcba7d47ed744768d9b9438ce5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2B7">
        <w:t>¡ESPERO LES GUSTE MUCHO!</w:t>
      </w:r>
      <w:r w:rsidR="005F62B7">
        <w:br/>
        <w:t xml:space="preserve">LES MANDO UN ABRAZO DE ESOS FUERTES QUE NOS DABAMOS EN EL COLE, </w:t>
      </w:r>
    </w:p>
    <w:p w:rsidR="005F62B7" w:rsidRPr="00EB6FE8" w:rsidRDefault="005F62B7">
      <w:r>
        <w:t>¡¡¡¡Y HASTA EL ZOOM QUE VIENE!!!!</w:t>
      </w:r>
    </w:p>
    <w:sectPr w:rsidR="005F62B7" w:rsidRPr="00EB6F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E8"/>
    <w:rsid w:val="0014191D"/>
    <w:rsid w:val="00445A8F"/>
    <w:rsid w:val="004A1350"/>
    <w:rsid w:val="005F62B7"/>
    <w:rsid w:val="00626C0A"/>
    <w:rsid w:val="007875EF"/>
    <w:rsid w:val="00AC308A"/>
    <w:rsid w:val="00C03F83"/>
    <w:rsid w:val="00C875D8"/>
    <w:rsid w:val="00CA212F"/>
    <w:rsid w:val="00E81D1D"/>
    <w:rsid w:val="00E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18B30-34EA-D242-B8CE-BE06856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Usuario de Windows</cp:lastModifiedBy>
  <cp:revision>2</cp:revision>
  <dcterms:created xsi:type="dcterms:W3CDTF">2020-08-28T01:40:00Z</dcterms:created>
  <dcterms:modified xsi:type="dcterms:W3CDTF">2020-08-28T01:40:00Z</dcterms:modified>
</cp:coreProperties>
</file>