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A3" w:rsidRPr="00CE703D" w:rsidRDefault="007346A3" w:rsidP="007346A3">
      <w:pPr>
        <w:rPr>
          <w:u w:val="single"/>
        </w:rPr>
      </w:pPr>
      <w:r w:rsidRPr="00CE703D">
        <w:rPr>
          <w:u w:val="single"/>
        </w:rPr>
        <w:t>JUEVES 28 DE MAYO</w:t>
      </w:r>
    </w:p>
    <w:p w:rsidR="007346A3" w:rsidRPr="00CE703D" w:rsidRDefault="007346A3" w:rsidP="007346A3">
      <w:pPr>
        <w:rPr>
          <w:u w:val="single"/>
        </w:rPr>
      </w:pPr>
      <w:r w:rsidRPr="00CE703D">
        <w:rPr>
          <w:u w:val="single"/>
        </w:rPr>
        <w:t>MATEMÁTICA:</w:t>
      </w:r>
    </w:p>
    <w:p w:rsidR="007346A3" w:rsidRDefault="007346A3" w:rsidP="007346A3">
      <w:r>
        <w:t>CONTENIDO: RECONOCIMIENTO DE FIGURAS GEOMÉTRICAS</w:t>
      </w:r>
    </w:p>
    <w:p w:rsidR="007346A3" w:rsidRDefault="007346A3" w:rsidP="007346A3">
      <w:r>
        <w:t xml:space="preserve">TÍTULO: LABORATORIO GEOMÉTRICO </w:t>
      </w:r>
    </w:p>
    <w:p w:rsidR="007346A3" w:rsidRDefault="007346A3" w:rsidP="007346A3">
      <w:r>
        <w:t>RECORTÁ EN PAPELES DE COLORES LAS SIGUIENTES FIGURAS:</w:t>
      </w:r>
    </w:p>
    <w:p w:rsidR="007346A3" w:rsidRDefault="007346A3" w:rsidP="007346A3">
      <w:pPr>
        <w:pStyle w:val="Prrafodelista"/>
        <w:numPr>
          <w:ilvl w:val="0"/>
          <w:numId w:val="1"/>
        </w:numPr>
      </w:pPr>
      <w:r>
        <w:t>3 RECTÁNGULOS</w:t>
      </w:r>
    </w:p>
    <w:p w:rsidR="007346A3" w:rsidRDefault="007346A3" w:rsidP="007346A3">
      <w:pPr>
        <w:pStyle w:val="Prrafodelista"/>
        <w:numPr>
          <w:ilvl w:val="0"/>
          <w:numId w:val="1"/>
        </w:numPr>
      </w:pPr>
      <w:r>
        <w:t>2 CUADRADOS</w:t>
      </w:r>
    </w:p>
    <w:p w:rsidR="007346A3" w:rsidRDefault="007346A3" w:rsidP="007346A3">
      <w:pPr>
        <w:pStyle w:val="Prrafodelista"/>
        <w:numPr>
          <w:ilvl w:val="0"/>
          <w:numId w:val="1"/>
        </w:numPr>
      </w:pPr>
      <w:r>
        <w:t>1 TRIÁNGULO</w:t>
      </w:r>
    </w:p>
    <w:p w:rsidR="007346A3" w:rsidRDefault="007346A3" w:rsidP="007346A3">
      <w:pPr>
        <w:pStyle w:val="Prrafodelista"/>
        <w:numPr>
          <w:ilvl w:val="0"/>
          <w:numId w:val="1"/>
        </w:numPr>
      </w:pPr>
      <w:r>
        <w:t xml:space="preserve">4 CÍRCULOS </w:t>
      </w:r>
    </w:p>
    <w:p w:rsidR="007346A3" w:rsidRDefault="007346A3" w:rsidP="007346A3">
      <w:r>
        <w:t xml:space="preserve">UTILIZANDO TODAS ESTAS FIGURAS CREA </w:t>
      </w:r>
      <w:proofErr w:type="gramStart"/>
      <w:r>
        <w:t>TU</w:t>
      </w:r>
      <w:proofErr w:type="gramEnd"/>
      <w:r>
        <w:t xml:space="preserve"> PROPIO DIBUJO PEGANDO LAS MISMAS EN EL CUADERNO-</w:t>
      </w:r>
    </w:p>
    <w:p w:rsidR="007346A3" w:rsidRDefault="007346A3" w:rsidP="007346A3">
      <w:r>
        <w:t xml:space="preserve">CIENCIAS SOCIALES: </w:t>
      </w:r>
    </w:p>
    <w:p w:rsidR="007346A3" w:rsidRPr="005C1C16" w:rsidRDefault="007346A3" w:rsidP="007346A3">
      <w:pPr>
        <w:rPr>
          <w:b/>
          <w:u w:val="single"/>
        </w:rPr>
      </w:pPr>
      <w:bookmarkStart w:id="0" w:name="_GoBack"/>
      <w:bookmarkEnd w:id="0"/>
      <w:r w:rsidRPr="005C1C16">
        <w:rPr>
          <w:b/>
          <w:u w:val="single"/>
        </w:rPr>
        <w:t xml:space="preserve">TÍTULO: LO MÁS CHICOS: </w:t>
      </w:r>
    </w:p>
    <w:p w:rsidR="007346A3" w:rsidRDefault="007346A3" w:rsidP="007346A3">
      <w:pPr>
        <w:pStyle w:val="Prrafodelista"/>
        <w:numPr>
          <w:ilvl w:val="0"/>
          <w:numId w:val="3"/>
        </w:numPr>
      </w:pPr>
      <w:r>
        <w:t xml:space="preserve">LEÉ JUNTO CON UN ADULTO LA INFORMACIÓN DE LA PÁGINA 93 DEL LIBRO. </w:t>
      </w:r>
    </w:p>
    <w:p w:rsidR="007346A3" w:rsidRDefault="007346A3" w:rsidP="007346A3">
      <w:r>
        <w:t xml:space="preserve">            LUEGO RESPONDÉ ORALMENTE LAS PREGUNTAS DEL PUNTO 1</w:t>
      </w:r>
    </w:p>
    <w:p w:rsidR="007346A3" w:rsidRDefault="007346A3" w:rsidP="007346A3">
      <w:pPr>
        <w:pStyle w:val="Prrafodelista"/>
        <w:numPr>
          <w:ilvl w:val="0"/>
          <w:numId w:val="3"/>
        </w:numPr>
      </w:pPr>
      <w:r>
        <w:t xml:space="preserve">PARA FINALIZAR, HACÉ UN DIBUJO DE  CÓMO TE IMAGINÁS VIVIENDO EN LA ÉPOCA COLONIAL. </w:t>
      </w:r>
    </w:p>
    <w:p w:rsidR="007346A3" w:rsidRDefault="007346A3" w:rsidP="007346A3">
      <w:pPr>
        <w:pStyle w:val="Prrafodelista"/>
        <w:numPr>
          <w:ilvl w:val="0"/>
          <w:numId w:val="3"/>
        </w:numPr>
      </w:pPr>
      <w:r>
        <w:t>REALIZÁ LA FICHA 26 “DIFERENCIAS EN LA COLONIA”</w:t>
      </w:r>
    </w:p>
    <w:p w:rsidR="0033583C" w:rsidRDefault="0033583C"/>
    <w:sectPr w:rsidR="003358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26E74"/>
    <w:multiLevelType w:val="hybridMultilevel"/>
    <w:tmpl w:val="127803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66229"/>
    <w:multiLevelType w:val="hybridMultilevel"/>
    <w:tmpl w:val="E82C9F60"/>
    <w:lvl w:ilvl="0" w:tplc="33267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F5EF0"/>
    <w:multiLevelType w:val="hybridMultilevel"/>
    <w:tmpl w:val="DE5897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A3"/>
    <w:rsid w:val="0033583C"/>
    <w:rsid w:val="0073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38985-0AA0-4811-8A3A-9189C5B7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6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4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2020-05-25T23:56:00Z</dcterms:created>
  <dcterms:modified xsi:type="dcterms:W3CDTF">2020-05-25T23:57:00Z</dcterms:modified>
</cp:coreProperties>
</file>