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10" w:rsidRDefault="00316010">
      <w:pPr>
        <w:rPr>
          <w:b/>
          <w:u w:val="single"/>
        </w:rPr>
      </w:pPr>
    </w:p>
    <w:p w:rsidR="00465C8E" w:rsidRPr="00BD5F14" w:rsidRDefault="00ED793F">
      <w:pPr>
        <w:rPr>
          <w:b/>
          <w:u w:val="single"/>
        </w:rPr>
      </w:pPr>
      <w:r>
        <w:rPr>
          <w:b/>
          <w:u w:val="single"/>
        </w:rPr>
        <w:t xml:space="preserve">MARTES 24 </w:t>
      </w:r>
      <w:r w:rsidR="00BD5F14" w:rsidRPr="00BD5F14">
        <w:rPr>
          <w:b/>
          <w:u w:val="single"/>
        </w:rPr>
        <w:t>DE NOVIEMBRE.</w:t>
      </w:r>
    </w:p>
    <w:p w:rsidR="00BD5F14" w:rsidRDefault="00BD5F14">
      <w:pPr>
        <w:rPr>
          <w:b/>
          <w:u w:val="single"/>
        </w:rPr>
      </w:pPr>
      <w:r w:rsidRPr="00BD5F14">
        <w:rPr>
          <w:b/>
          <w:u w:val="single"/>
        </w:rPr>
        <w:t>PRÁCTICAS DEL LENGUAJE.</w:t>
      </w:r>
    </w:p>
    <w:p w:rsidR="00BD5F14" w:rsidRDefault="00BD5F14">
      <w:pPr>
        <w:rPr>
          <w:b/>
          <w:u w:val="single"/>
        </w:rPr>
      </w:pPr>
    </w:p>
    <w:p w:rsidR="00BD5F14" w:rsidRDefault="00BD5F14">
      <w:pPr>
        <w:rPr>
          <w:color w:val="CC0000"/>
          <w:sz w:val="28"/>
          <w:szCs w:val="28"/>
          <w:u w:val="single"/>
        </w:rPr>
      </w:pPr>
      <w:r w:rsidRPr="00BD5F14">
        <w:rPr>
          <w:b/>
          <w:color w:val="CC0000"/>
          <w:sz w:val="28"/>
          <w:szCs w:val="28"/>
          <w:u w:val="single"/>
        </w:rPr>
        <w:t xml:space="preserve"> </w:t>
      </w:r>
      <w:r w:rsidRPr="00BD5F14">
        <w:rPr>
          <w:b/>
          <w:color w:val="CC0000"/>
          <w:sz w:val="28"/>
          <w:szCs w:val="28"/>
        </w:rPr>
        <w:t xml:space="preserve">                                            </w:t>
      </w:r>
      <w:r w:rsidRPr="00BD5F14">
        <w:rPr>
          <w:color w:val="CC0000"/>
          <w:sz w:val="28"/>
          <w:szCs w:val="28"/>
          <w:u w:val="single"/>
        </w:rPr>
        <w:t>CONSEJITOS DE LA SEÑO</w:t>
      </w:r>
      <w:r>
        <w:rPr>
          <w:color w:val="CC0000"/>
          <w:sz w:val="28"/>
          <w:szCs w:val="28"/>
          <w:u w:val="single"/>
        </w:rPr>
        <w:t>__________</w:t>
      </w:r>
    </w:p>
    <w:p w:rsidR="00BD5F14" w:rsidRDefault="00BD5F14">
      <w:pPr>
        <w:rPr>
          <w:color w:val="CC0000"/>
          <w:sz w:val="28"/>
          <w:szCs w:val="28"/>
          <w:u w:val="single"/>
        </w:rPr>
      </w:pPr>
    </w:p>
    <w:p w:rsidR="00BD5F14" w:rsidRPr="006805CF" w:rsidRDefault="00BD5F14" w:rsidP="006805CF">
      <w:pPr>
        <w:pStyle w:val="Prrafodelista"/>
        <w:numPr>
          <w:ilvl w:val="0"/>
          <w:numId w:val="4"/>
        </w:numPr>
        <w:rPr>
          <w:u w:val="single"/>
        </w:rPr>
      </w:pPr>
      <w:r w:rsidRPr="006805CF">
        <w:rPr>
          <w:u w:val="single"/>
        </w:rPr>
        <w:t>LEÉ EL AFICHE Y RESOLVÉ</w:t>
      </w:r>
      <w:r w:rsidR="006B2B8B" w:rsidRPr="006805CF">
        <w:rPr>
          <w:u w:val="single"/>
        </w:rPr>
        <w:t>:</w:t>
      </w:r>
    </w:p>
    <w:p w:rsidR="000E65C2" w:rsidRDefault="000E65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105410</wp:posOffset>
                </wp:positionV>
                <wp:extent cx="5810250" cy="34194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419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FB8" w:rsidRDefault="000E65C2" w:rsidP="000E65C2">
                            <w:pPr>
                              <w:rPr>
                                <w:color w:val="FF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C87FB8">
                              <w:rPr>
                                <w:color w:val="FF33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color w:val="FF3300"/>
                                <w:sz w:val="28"/>
                                <w:szCs w:val="28"/>
                              </w:rPr>
                              <w:t xml:space="preserve">  ¡</w:t>
                            </w:r>
                            <w:r w:rsidRPr="000E65C2">
                              <w:rPr>
                                <w:color w:val="FF3300"/>
                                <w:sz w:val="36"/>
                                <w:szCs w:val="36"/>
                              </w:rPr>
                              <w:t>Hoy puede ser un gran día!</w:t>
                            </w:r>
                            <w:r w:rsidR="00C87FB8">
                              <w:rPr>
                                <w:color w:val="FF33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87FB8" w:rsidRDefault="00C87FB8" w:rsidP="000E65C2">
                            <w:pPr>
                              <w:rPr>
                                <w:color w:val="FF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330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C87FB8" w:rsidRPr="00C87FB8" w:rsidRDefault="00C87FB8" w:rsidP="00C87FB8">
                            <w:pPr>
                              <w:rPr>
                                <w:color w:val="D60093"/>
                              </w:rPr>
                            </w:pPr>
                            <w:r>
                              <w:rPr>
                                <w:color w:val="FF330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</w:t>
                            </w:r>
                            <w:r w:rsidRPr="00C87FB8">
                              <w:t xml:space="preserve">                    PARA QUE TE VAYA </w:t>
                            </w:r>
                            <w:r w:rsidRPr="00C87FB8">
                              <w:rPr>
                                <w:color w:val="D60093"/>
                              </w:rPr>
                              <w:t xml:space="preserve">BIEN </w:t>
                            </w:r>
                            <w:r w:rsidRPr="00C87FB8">
                              <w:t>EN LOS TRABAJOS COMPROBATORIOS, RECORDÁ…</w:t>
                            </w:r>
                            <w:r w:rsidRPr="00C87FB8">
                              <w:rPr>
                                <w:color w:val="D60093"/>
                              </w:rPr>
                              <w:t xml:space="preserve">   </w:t>
                            </w:r>
                          </w:p>
                          <w:p w:rsidR="00C87FB8" w:rsidRPr="00C87FB8" w:rsidRDefault="00C87FB8" w:rsidP="00C87FB8">
                            <w:r w:rsidRPr="00C87FB8">
                              <w:t xml:space="preserve">                   TENÉ</w:t>
                            </w:r>
                            <w:r w:rsidRPr="00C87FB8">
                              <w:rPr>
                                <w:color w:val="D60093"/>
                              </w:rPr>
                              <w:t xml:space="preserve"> CERCA </w:t>
                            </w:r>
                            <w:r w:rsidRPr="00C87FB8">
                              <w:t xml:space="preserve">LOS ÚTILES QUE NECESITÁS. PONELOS </w:t>
                            </w:r>
                            <w:r w:rsidRPr="00C87FB8">
                              <w:rPr>
                                <w:color w:val="D60093"/>
                              </w:rPr>
                              <w:t>ENCIMA</w:t>
                            </w:r>
                            <w:r w:rsidRPr="00C87FB8">
                              <w:t xml:space="preserve"> DE TU MESA.</w:t>
                            </w:r>
                          </w:p>
                          <w:p w:rsidR="00C87FB8" w:rsidRPr="00C87FB8" w:rsidRDefault="00C87FB8" w:rsidP="00C87FB8">
                            <w:pPr>
                              <w:rPr>
                                <w:color w:val="D60093"/>
                              </w:rPr>
                            </w:pPr>
                            <w:r w:rsidRPr="00C87FB8">
                              <w:t xml:space="preserve">                   RESOLVÉ </w:t>
                            </w:r>
                            <w:r w:rsidRPr="00C87FB8">
                              <w:rPr>
                                <w:color w:val="D60093"/>
                              </w:rPr>
                              <w:t xml:space="preserve">TRANQUILAMENTE </w:t>
                            </w:r>
                            <w:r w:rsidRPr="00C87FB8">
                              <w:t>LAS ACTIVIDADES.</w:t>
                            </w:r>
                          </w:p>
                          <w:p w:rsidR="00C87FB8" w:rsidRDefault="002116C8" w:rsidP="00C87FB8">
                            <w:pPr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t xml:space="preserve">                  CO</w:t>
                            </w:r>
                            <w:r w:rsidR="00C87FB8" w:rsidRPr="00C87FB8">
                              <w:t xml:space="preserve">MO TE ACONSEJO </w:t>
                            </w:r>
                            <w:r w:rsidR="00C87FB8" w:rsidRPr="00C87FB8">
                              <w:rPr>
                                <w:color w:val="D60093"/>
                              </w:rPr>
                              <w:t xml:space="preserve">SIEMPRE </w:t>
                            </w:r>
                            <w:r w:rsidR="00C87FB8" w:rsidRPr="00C87FB8">
                              <w:t>REVISÁ ATENTAMENTE ANTES DE ENTREGAR</w:t>
                            </w:r>
                            <w:r w:rsidR="00C87FB8">
                              <w:t>.</w:t>
                            </w:r>
                            <w:r w:rsidR="00C87FB8">
                              <w:rPr>
                                <w:noProof/>
                                <w:lang w:eastAsia="es-AR"/>
                              </w:rPr>
                              <w:t xml:space="preserve">                    </w:t>
                            </w:r>
                          </w:p>
                          <w:p w:rsidR="000E65C2" w:rsidRDefault="00C87FB8" w:rsidP="000E65C2">
                            <w:pPr>
                              <w:rPr>
                                <w:color w:val="D60093"/>
                              </w:rPr>
                            </w:pPr>
                            <w:r>
                              <w:rPr>
                                <w:color w:val="D60093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04681CB" wp14:editId="4BEE0FB4">
                                  <wp:extent cx="1038225" cy="933450"/>
                                  <wp:effectExtent l="0" t="0" r="9525" b="0"/>
                                  <wp:docPr id="5" name="Imagen 5" descr="Carita feliz !Pongamos muchas ganas en valorar los logros! | Caras felices,  Cáritas felices, Arte de discos de vini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ita feliz !Pongamos muchas ganas en valorar los logros! | Caras felices,  Cáritas felices, Arte de discos de vini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65C2" w:rsidRPr="006B2B8B" w:rsidRDefault="000E65C2" w:rsidP="000E65C2">
                            <w:r>
                              <w:rPr>
                                <w:color w:val="D60093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6B2B8B">
                              <w:rPr>
                                <w:color w:val="D60093"/>
                              </w:rPr>
                              <w:t xml:space="preserve">         </w:t>
                            </w:r>
                            <w:r w:rsidRPr="006B2B8B">
                              <w:t xml:space="preserve">                                 </w:t>
                            </w:r>
                          </w:p>
                          <w:p w:rsidR="000E65C2" w:rsidRDefault="000E65C2" w:rsidP="000E65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5.7pt;margin-top:8.3pt;width:457.5pt;height:2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" fillcolor="#5b9bd5 [3204]" strokecolor="#1f4d78 [1604]" strokeweight="1pt">
                <v:textbox>
                  <w:txbxContent>
                    <w:p w:rsidR="00C87FB8" w:rsidRDefault="000E65C2" w:rsidP="000E65C2">
                      <w:pPr>
                        <w:rPr>
                          <w:color w:val="FF3300"/>
                          <w:sz w:val="36"/>
                          <w:szCs w:val="36"/>
                        </w:rPr>
                      </w:pPr>
                      <w:r>
                        <w:rPr>
                          <w:color w:val="FF3300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C87FB8">
                        <w:rPr>
                          <w:color w:val="FF33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FF3300"/>
                          <w:sz w:val="28"/>
                          <w:szCs w:val="28"/>
                        </w:rPr>
                        <w:t xml:space="preserve">  ¡</w:t>
                      </w:r>
                      <w:r w:rsidRPr="000E65C2">
                        <w:rPr>
                          <w:color w:val="FF3300"/>
                          <w:sz w:val="36"/>
                          <w:szCs w:val="36"/>
                        </w:rPr>
                        <w:t>Hoy puede ser un gran día!</w:t>
                      </w:r>
                      <w:r w:rsidR="00C87FB8">
                        <w:rPr>
                          <w:color w:val="FF33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C87FB8" w:rsidRDefault="00C87FB8" w:rsidP="000E65C2">
                      <w:pPr>
                        <w:rPr>
                          <w:color w:val="FF3300"/>
                          <w:sz w:val="36"/>
                          <w:szCs w:val="36"/>
                        </w:rPr>
                      </w:pPr>
                      <w:r>
                        <w:rPr>
                          <w:color w:val="FF3300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C87FB8" w:rsidRPr="00C87FB8" w:rsidRDefault="00C87FB8" w:rsidP="00C87FB8">
                      <w:pPr>
                        <w:rPr>
                          <w:color w:val="D60093"/>
                        </w:rPr>
                      </w:pPr>
                      <w:r>
                        <w:rPr>
                          <w:color w:val="FF3300"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noProof/>
                          <w:lang w:eastAsia="es-AR"/>
                        </w:rPr>
                        <w:t xml:space="preserve">            </w:t>
                      </w:r>
                      <w:r w:rsidRPr="00C87FB8">
                        <w:t xml:space="preserve">                    PARA QUE TE VAYA </w:t>
                      </w:r>
                      <w:r w:rsidRPr="00C87FB8">
                        <w:rPr>
                          <w:color w:val="D60093"/>
                        </w:rPr>
                        <w:t xml:space="preserve">BIEN </w:t>
                      </w:r>
                      <w:r w:rsidRPr="00C87FB8">
                        <w:t>EN LOS TRABAJOS COMPROBATORIOS, RECORDÁ…</w:t>
                      </w:r>
                      <w:r w:rsidRPr="00C87FB8">
                        <w:rPr>
                          <w:color w:val="D60093"/>
                        </w:rPr>
                        <w:t xml:space="preserve">   </w:t>
                      </w:r>
                    </w:p>
                    <w:p w:rsidR="00C87FB8" w:rsidRPr="00C87FB8" w:rsidRDefault="00C87FB8" w:rsidP="00C87FB8">
                      <w:r w:rsidRPr="00C87FB8">
                        <w:t xml:space="preserve">                   TENÉ</w:t>
                      </w:r>
                      <w:r w:rsidRPr="00C87FB8">
                        <w:rPr>
                          <w:color w:val="D60093"/>
                        </w:rPr>
                        <w:t xml:space="preserve"> CERCA </w:t>
                      </w:r>
                      <w:r w:rsidRPr="00C87FB8">
                        <w:t xml:space="preserve">LOS ÚTILES QUE NECESITÁS. PONELOS </w:t>
                      </w:r>
                      <w:r w:rsidRPr="00C87FB8">
                        <w:rPr>
                          <w:color w:val="D60093"/>
                        </w:rPr>
                        <w:t>ENCIMA</w:t>
                      </w:r>
                      <w:r w:rsidRPr="00C87FB8">
                        <w:t xml:space="preserve"> DE TU MESA.</w:t>
                      </w:r>
                    </w:p>
                    <w:p w:rsidR="00C87FB8" w:rsidRPr="00C87FB8" w:rsidRDefault="00C87FB8" w:rsidP="00C87FB8">
                      <w:pPr>
                        <w:rPr>
                          <w:color w:val="D60093"/>
                        </w:rPr>
                      </w:pPr>
                      <w:r w:rsidRPr="00C87FB8">
                        <w:t xml:space="preserve">                   RESOLVÉ </w:t>
                      </w:r>
                      <w:r w:rsidRPr="00C87FB8">
                        <w:rPr>
                          <w:color w:val="D60093"/>
                        </w:rPr>
                        <w:t xml:space="preserve">TRANQUILAMENTE </w:t>
                      </w:r>
                      <w:r w:rsidRPr="00C87FB8">
                        <w:t>LAS ACTIVIDADES.</w:t>
                      </w:r>
                    </w:p>
                    <w:p w:rsidR="00C87FB8" w:rsidRDefault="002116C8" w:rsidP="00C87FB8">
                      <w:pPr>
                        <w:rPr>
                          <w:noProof/>
                          <w:lang w:eastAsia="es-AR"/>
                        </w:rPr>
                      </w:pPr>
                      <w:r>
                        <w:t xml:space="preserve">                  CO</w:t>
                      </w:r>
                      <w:bookmarkStart w:id="1" w:name="_GoBack"/>
                      <w:bookmarkEnd w:id="1"/>
                      <w:r w:rsidR="00C87FB8" w:rsidRPr="00C87FB8">
                        <w:t xml:space="preserve">MO TE ACONSEJO </w:t>
                      </w:r>
                      <w:r w:rsidR="00C87FB8" w:rsidRPr="00C87FB8">
                        <w:rPr>
                          <w:color w:val="D60093"/>
                        </w:rPr>
                        <w:t xml:space="preserve">SIEMPRE </w:t>
                      </w:r>
                      <w:r w:rsidR="00C87FB8" w:rsidRPr="00C87FB8">
                        <w:t>REVISÁ ATENTAMENTE ANTES DE ENTREGAR</w:t>
                      </w:r>
                      <w:r w:rsidR="00C87FB8">
                        <w:t>.</w:t>
                      </w:r>
                      <w:r w:rsidR="00C87FB8">
                        <w:rPr>
                          <w:noProof/>
                          <w:lang w:eastAsia="es-AR"/>
                        </w:rPr>
                        <w:t xml:space="preserve">                    </w:t>
                      </w:r>
                    </w:p>
                    <w:p w:rsidR="000E65C2" w:rsidRDefault="00C87FB8" w:rsidP="000E65C2">
                      <w:pPr>
                        <w:rPr>
                          <w:color w:val="D60093"/>
                        </w:rPr>
                      </w:pPr>
                      <w:r>
                        <w:rPr>
                          <w:color w:val="D60093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04681CB" wp14:editId="4BEE0FB4">
                            <wp:extent cx="1038225" cy="933450"/>
                            <wp:effectExtent l="0" t="0" r="9525" b="0"/>
                            <wp:docPr id="5" name="Imagen 5" descr="Carita feliz !Pongamos muchas ganas en valorar los logros! | Caras felices,  Cáritas felices, Arte de discos de vini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ita feliz !Pongamos muchas ganas en valorar los logros! | Caras felices,  Cáritas felices, Arte de discos de vini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65C2" w:rsidRPr="006B2B8B" w:rsidRDefault="000E65C2" w:rsidP="000E65C2">
                      <w:r>
                        <w:rPr>
                          <w:color w:val="D60093"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6B2B8B">
                        <w:rPr>
                          <w:color w:val="D60093"/>
                        </w:rPr>
                        <w:t xml:space="preserve">         </w:t>
                      </w:r>
                      <w:r w:rsidRPr="006B2B8B">
                        <w:t xml:space="preserve">                                 </w:t>
                      </w:r>
                    </w:p>
                    <w:p w:rsidR="000E65C2" w:rsidRDefault="000E65C2" w:rsidP="000E65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E65C2" w:rsidRPr="000E65C2" w:rsidRDefault="000E65C2" w:rsidP="000E65C2">
      <w:pPr>
        <w:rPr>
          <w:color w:val="FF3300"/>
          <w:sz w:val="36"/>
          <w:szCs w:val="36"/>
        </w:rPr>
      </w:pPr>
      <w:r>
        <w:rPr>
          <w:color w:val="FF3300"/>
          <w:sz w:val="28"/>
          <w:szCs w:val="28"/>
        </w:rPr>
        <w:t xml:space="preserve">                                    ¡</w:t>
      </w:r>
      <w:r w:rsidRPr="000E65C2">
        <w:rPr>
          <w:color w:val="FF3300"/>
          <w:sz w:val="36"/>
          <w:szCs w:val="36"/>
        </w:rPr>
        <w:t>Hoy puede ser un gran día!</w:t>
      </w:r>
    </w:p>
    <w:p w:rsidR="000E65C2" w:rsidRPr="000E65C2" w:rsidRDefault="000E65C2" w:rsidP="000E65C2">
      <w:pPr>
        <w:rPr>
          <w:b/>
          <w:u w:val="single"/>
        </w:rPr>
      </w:pPr>
      <w:r w:rsidRPr="006B2B8B">
        <w:rPr>
          <w:color w:val="FF3300"/>
          <w:sz w:val="28"/>
          <w:szCs w:val="28"/>
        </w:rPr>
        <w:t xml:space="preserve">           </w:t>
      </w:r>
      <w:r w:rsidRPr="000E65C2">
        <w:rPr>
          <w:color w:val="FFFF00"/>
          <w:sz w:val="28"/>
          <w:szCs w:val="28"/>
        </w:rPr>
        <w:t xml:space="preserve">           </w:t>
      </w:r>
    </w:p>
    <w:p w:rsidR="000E65C2" w:rsidRPr="000E65C2" w:rsidRDefault="000E65C2" w:rsidP="000E65C2">
      <w:pPr>
        <w:rPr>
          <w:color w:val="D60093"/>
        </w:rPr>
      </w:pPr>
      <w:r w:rsidRPr="000E65C2">
        <w:t xml:space="preserve">                    PARA QUE TE VAYA </w:t>
      </w:r>
      <w:r w:rsidRPr="000E65C2">
        <w:rPr>
          <w:color w:val="D60093"/>
        </w:rPr>
        <w:t xml:space="preserve">BIEN </w:t>
      </w:r>
      <w:r w:rsidRPr="000E65C2">
        <w:t>EN LOS TRABAJOS COMPROBATORIOS, RECORDÁ…</w:t>
      </w:r>
      <w:r w:rsidRPr="000E65C2">
        <w:rPr>
          <w:color w:val="D60093"/>
        </w:rPr>
        <w:t xml:space="preserve">   </w:t>
      </w:r>
    </w:p>
    <w:p w:rsidR="000E65C2" w:rsidRPr="000E65C2" w:rsidRDefault="000E65C2" w:rsidP="000E65C2">
      <w:r w:rsidRPr="000E65C2">
        <w:t xml:space="preserve">                   TENÉ</w:t>
      </w:r>
      <w:r w:rsidRPr="000E65C2">
        <w:rPr>
          <w:color w:val="D60093"/>
        </w:rPr>
        <w:t xml:space="preserve"> CERCA </w:t>
      </w:r>
      <w:r w:rsidRPr="000E65C2">
        <w:t xml:space="preserve">LOS ÚTILES QUE NECESITÁS. PONELOS </w:t>
      </w:r>
      <w:r w:rsidRPr="000E65C2">
        <w:rPr>
          <w:color w:val="D60093"/>
        </w:rPr>
        <w:t>ENCIMA</w:t>
      </w:r>
      <w:r w:rsidRPr="000E65C2">
        <w:t xml:space="preserve"> DE TU MESA.</w:t>
      </w:r>
    </w:p>
    <w:p w:rsidR="000E65C2" w:rsidRPr="000E65C2" w:rsidRDefault="000E65C2" w:rsidP="000E65C2">
      <w:pPr>
        <w:rPr>
          <w:color w:val="D60093"/>
        </w:rPr>
      </w:pPr>
      <w:r w:rsidRPr="000E65C2">
        <w:t xml:space="preserve">                   RESOLVÉ </w:t>
      </w:r>
      <w:r w:rsidRPr="000E65C2">
        <w:rPr>
          <w:color w:val="D60093"/>
        </w:rPr>
        <w:t xml:space="preserve">TRANQUILAMENTE </w:t>
      </w:r>
      <w:r w:rsidRPr="000E65C2">
        <w:t>LAS ACTIVIDADES.</w:t>
      </w:r>
    </w:p>
    <w:p w:rsidR="000E65C2" w:rsidRPr="006B2B8B" w:rsidRDefault="000E65C2" w:rsidP="000E65C2">
      <w:r w:rsidRPr="000E65C2">
        <w:t xml:space="preserve">                  CÓMO TE ACONSEJO </w:t>
      </w:r>
      <w:r w:rsidRPr="000E65C2">
        <w:rPr>
          <w:color w:val="D60093"/>
        </w:rPr>
        <w:t xml:space="preserve">SIEMPRE </w:t>
      </w:r>
      <w:r w:rsidRPr="000E65C2">
        <w:t>REVISÁ ATENTAMENTE ANTES DE ENTREGAR.</w:t>
      </w:r>
      <w:r w:rsidRPr="006B2B8B">
        <w:rPr>
          <w:color w:val="D60093"/>
        </w:rPr>
        <w:t xml:space="preserve">            </w:t>
      </w:r>
      <w:r w:rsidRPr="006B2B8B">
        <w:t xml:space="preserve">                                 </w:t>
      </w:r>
    </w:p>
    <w:p w:rsidR="000E65C2" w:rsidRDefault="000E65C2">
      <w:pPr>
        <w:rPr>
          <w:color w:val="FF3300"/>
          <w:sz w:val="28"/>
          <w:szCs w:val="28"/>
        </w:rPr>
      </w:pPr>
      <w:r>
        <w:rPr>
          <w:color w:val="FF3300"/>
          <w:sz w:val="28"/>
          <w:szCs w:val="28"/>
        </w:rPr>
        <w:t xml:space="preserve">       </w:t>
      </w:r>
    </w:p>
    <w:p w:rsidR="000E65C2" w:rsidRDefault="000E65C2">
      <w:pPr>
        <w:rPr>
          <w:color w:val="FF3300"/>
          <w:sz w:val="28"/>
          <w:szCs w:val="28"/>
        </w:rPr>
      </w:pPr>
    </w:p>
    <w:p w:rsidR="000E65C2" w:rsidRDefault="000E65C2">
      <w:pPr>
        <w:rPr>
          <w:color w:val="FF3300"/>
          <w:sz w:val="28"/>
          <w:szCs w:val="28"/>
        </w:rPr>
      </w:pPr>
    </w:p>
    <w:p w:rsidR="000E65C2" w:rsidRDefault="000E65C2">
      <w:pPr>
        <w:rPr>
          <w:color w:val="FF3300"/>
          <w:sz w:val="28"/>
          <w:szCs w:val="28"/>
        </w:rPr>
      </w:pPr>
    </w:p>
    <w:p w:rsidR="000E65C2" w:rsidRDefault="000E65C2"/>
    <w:p w:rsidR="00C87FB8" w:rsidRDefault="00C87FB8"/>
    <w:p w:rsidR="00C87FB8" w:rsidRDefault="00C87FB8" w:rsidP="001B0705">
      <w:pPr>
        <w:pStyle w:val="Prrafodelista"/>
        <w:numPr>
          <w:ilvl w:val="0"/>
          <w:numId w:val="1"/>
        </w:numPr>
      </w:pPr>
      <w:r>
        <w:t xml:space="preserve">¿CUÁLES DE LAS PALABRAS RESALTADAS CON </w:t>
      </w:r>
      <w:r w:rsidRPr="001B0705">
        <w:rPr>
          <w:color w:val="D60093"/>
        </w:rPr>
        <w:t xml:space="preserve">“ROSA” </w:t>
      </w:r>
      <w:r>
        <w:t xml:space="preserve">RESPONDEN LAS PREGUNTAS </w:t>
      </w:r>
      <w:r w:rsidRPr="001B0705">
        <w:rPr>
          <w:color w:val="FF3300"/>
        </w:rPr>
        <w:t>CUÁNDO</w:t>
      </w:r>
      <w:r w:rsidR="006805CF">
        <w:t>,</w:t>
      </w:r>
      <w:r>
        <w:t xml:space="preserve"> </w:t>
      </w:r>
      <w:r w:rsidRPr="001B0705">
        <w:rPr>
          <w:color w:val="FF3300"/>
        </w:rPr>
        <w:t>DÓNDE</w:t>
      </w:r>
      <w:r>
        <w:t xml:space="preserve"> Y </w:t>
      </w:r>
      <w:r w:rsidRPr="001B0705">
        <w:rPr>
          <w:color w:val="FF3300"/>
        </w:rPr>
        <w:t>CÓMO</w:t>
      </w:r>
      <w:r>
        <w:t>?</w:t>
      </w:r>
    </w:p>
    <w:p w:rsidR="001B0705" w:rsidRDefault="001B0705" w:rsidP="001B0705">
      <w:pPr>
        <w:pStyle w:val="Prrafodelista"/>
        <w:numPr>
          <w:ilvl w:val="0"/>
          <w:numId w:val="1"/>
        </w:numPr>
      </w:pPr>
      <w:r>
        <w:t>UBICÁ ESAS PALABRAS EN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0705" w:rsidTr="001B0705">
        <w:tc>
          <w:tcPr>
            <w:tcW w:w="2831" w:type="dxa"/>
          </w:tcPr>
          <w:p w:rsidR="001B0705" w:rsidRDefault="001B0705" w:rsidP="001B0705">
            <w:r>
              <w:t xml:space="preserve">     </w:t>
            </w:r>
            <w:r w:rsidRPr="001B0705">
              <w:rPr>
                <w:color w:val="D60093"/>
              </w:rPr>
              <w:t xml:space="preserve">TIEMPO </w:t>
            </w:r>
            <w:r>
              <w:t>(CUÁNDO)</w:t>
            </w:r>
          </w:p>
        </w:tc>
        <w:tc>
          <w:tcPr>
            <w:tcW w:w="2831" w:type="dxa"/>
          </w:tcPr>
          <w:p w:rsidR="001B0705" w:rsidRDefault="001B0705" w:rsidP="001B0705">
            <w:r w:rsidRPr="001B0705">
              <w:rPr>
                <w:color w:val="D60093"/>
              </w:rPr>
              <w:t xml:space="preserve">        LUGAR </w:t>
            </w:r>
            <w:r>
              <w:t>(DÓNDE)</w:t>
            </w:r>
          </w:p>
        </w:tc>
        <w:tc>
          <w:tcPr>
            <w:tcW w:w="2832" w:type="dxa"/>
          </w:tcPr>
          <w:p w:rsidR="001B0705" w:rsidRDefault="001B0705" w:rsidP="001B0705">
            <w:r>
              <w:t xml:space="preserve">        </w:t>
            </w:r>
            <w:r w:rsidRPr="001B0705">
              <w:rPr>
                <w:color w:val="D60093"/>
              </w:rPr>
              <w:t>MODO</w:t>
            </w:r>
            <w:r>
              <w:t xml:space="preserve"> (CÓMO)</w:t>
            </w:r>
          </w:p>
        </w:tc>
      </w:tr>
      <w:tr w:rsidR="001B0705" w:rsidTr="001B0705">
        <w:tc>
          <w:tcPr>
            <w:tcW w:w="2831" w:type="dxa"/>
          </w:tcPr>
          <w:p w:rsidR="001B0705" w:rsidRDefault="001B0705" w:rsidP="001B0705">
            <w:r>
              <w:t xml:space="preserve">             </w:t>
            </w:r>
            <w:r w:rsidRPr="001B0705">
              <w:rPr>
                <w:color w:val="D60093"/>
              </w:rPr>
              <w:t>SIEMPRE</w:t>
            </w:r>
          </w:p>
        </w:tc>
        <w:tc>
          <w:tcPr>
            <w:tcW w:w="2831" w:type="dxa"/>
          </w:tcPr>
          <w:p w:rsidR="001B0705" w:rsidRDefault="001B0705" w:rsidP="001B0705"/>
        </w:tc>
        <w:tc>
          <w:tcPr>
            <w:tcW w:w="2832" w:type="dxa"/>
          </w:tcPr>
          <w:p w:rsidR="001B0705" w:rsidRDefault="001B0705" w:rsidP="001B0705"/>
        </w:tc>
      </w:tr>
      <w:tr w:rsidR="001B0705" w:rsidTr="001B0705">
        <w:tc>
          <w:tcPr>
            <w:tcW w:w="2831" w:type="dxa"/>
          </w:tcPr>
          <w:p w:rsidR="001B0705" w:rsidRDefault="001B0705" w:rsidP="001B0705"/>
        </w:tc>
        <w:tc>
          <w:tcPr>
            <w:tcW w:w="2831" w:type="dxa"/>
          </w:tcPr>
          <w:p w:rsidR="001B0705" w:rsidRDefault="001B0705" w:rsidP="001B0705"/>
        </w:tc>
        <w:tc>
          <w:tcPr>
            <w:tcW w:w="2832" w:type="dxa"/>
          </w:tcPr>
          <w:p w:rsidR="001B0705" w:rsidRDefault="001B0705" w:rsidP="001B0705"/>
        </w:tc>
      </w:tr>
      <w:tr w:rsidR="001B0705" w:rsidTr="001B0705">
        <w:tc>
          <w:tcPr>
            <w:tcW w:w="2831" w:type="dxa"/>
          </w:tcPr>
          <w:p w:rsidR="001B0705" w:rsidRDefault="001B0705" w:rsidP="001B0705"/>
        </w:tc>
        <w:tc>
          <w:tcPr>
            <w:tcW w:w="2831" w:type="dxa"/>
          </w:tcPr>
          <w:p w:rsidR="001B0705" w:rsidRDefault="001B0705" w:rsidP="001B0705"/>
        </w:tc>
        <w:tc>
          <w:tcPr>
            <w:tcW w:w="2832" w:type="dxa"/>
          </w:tcPr>
          <w:p w:rsidR="001B0705" w:rsidRDefault="001B0705" w:rsidP="001B0705"/>
        </w:tc>
      </w:tr>
    </w:tbl>
    <w:p w:rsidR="001B0705" w:rsidRDefault="001B0705" w:rsidP="001B0705"/>
    <w:p w:rsidR="001B0705" w:rsidRPr="00C87FB8" w:rsidRDefault="001B0705"/>
    <w:p w:rsidR="000E65C2" w:rsidRPr="002A13E1" w:rsidRDefault="00644358" w:rsidP="001B0705">
      <w:pPr>
        <w:pStyle w:val="Prrafodelista"/>
        <w:numPr>
          <w:ilvl w:val="0"/>
          <w:numId w:val="2"/>
        </w:numPr>
        <w:rPr>
          <w:color w:val="FF3300"/>
          <w:sz w:val="28"/>
          <w:szCs w:val="28"/>
        </w:rPr>
      </w:pPr>
      <w:r w:rsidRPr="002A13E1">
        <w:rPr>
          <w:noProof/>
          <w:lang w:eastAsia="es-AR"/>
        </w:rPr>
        <w:t xml:space="preserve">ESTAS PALABRAS QUE </w:t>
      </w:r>
      <w:r w:rsidR="001B0705" w:rsidRPr="002A13E1">
        <w:rPr>
          <w:noProof/>
          <w:lang w:eastAsia="es-AR"/>
        </w:rPr>
        <w:t>TE INDIQUÉ ACOMPAÑAN AL “VERBO” Y NOS DICEN “CUÁNDO, DÓNDE Y CÓMO” SE R</w:t>
      </w:r>
      <w:r w:rsidRPr="002A13E1">
        <w:rPr>
          <w:noProof/>
          <w:lang w:eastAsia="es-AR"/>
        </w:rPr>
        <w:t>EALIZAN LAS</w:t>
      </w:r>
      <w:r w:rsidR="001B0705" w:rsidRPr="002A13E1">
        <w:rPr>
          <w:noProof/>
          <w:lang w:eastAsia="es-AR"/>
        </w:rPr>
        <w:t xml:space="preserve"> ACCIONES.</w:t>
      </w:r>
    </w:p>
    <w:p w:rsidR="002A13E1" w:rsidRPr="002A13E1" w:rsidRDefault="002A13E1" w:rsidP="002A13E1">
      <w:pPr>
        <w:pStyle w:val="Prrafodelista"/>
        <w:ind w:left="1211"/>
        <w:rPr>
          <w:color w:val="FF3300"/>
          <w:sz w:val="28"/>
          <w:szCs w:val="28"/>
        </w:rPr>
      </w:pPr>
    </w:p>
    <w:p w:rsidR="001B0705" w:rsidRPr="002A13E1" w:rsidRDefault="001B0705" w:rsidP="001B0705">
      <w:pPr>
        <w:pStyle w:val="Prrafodelista"/>
        <w:numPr>
          <w:ilvl w:val="0"/>
          <w:numId w:val="2"/>
        </w:numPr>
        <w:rPr>
          <w:b/>
          <w:color w:val="D60093"/>
          <w:sz w:val="24"/>
          <w:szCs w:val="24"/>
        </w:rPr>
      </w:pPr>
      <w:r w:rsidRPr="002A13E1">
        <w:rPr>
          <w:noProof/>
          <w:lang w:eastAsia="es-AR"/>
        </w:rPr>
        <w:lastRenderedPageBreak/>
        <w:t>SE LLAMAN</w:t>
      </w:r>
      <w:r w:rsidRPr="002A13E1">
        <w:rPr>
          <w:b/>
          <w:noProof/>
          <w:lang w:eastAsia="es-AR"/>
        </w:rPr>
        <w:t xml:space="preserve"> </w:t>
      </w:r>
      <w:r w:rsidRPr="002A13E1">
        <w:rPr>
          <w:b/>
          <w:noProof/>
          <w:color w:val="D60093"/>
          <w:sz w:val="24"/>
          <w:szCs w:val="24"/>
          <w:lang w:eastAsia="es-AR"/>
        </w:rPr>
        <w:t>“ADVERBIOS”</w:t>
      </w:r>
    </w:p>
    <w:p w:rsidR="002958A6" w:rsidRPr="002A13E1" w:rsidRDefault="002A13E1" w:rsidP="002A13E1">
      <w:pPr>
        <w:pStyle w:val="Prrafodelista"/>
        <w:numPr>
          <w:ilvl w:val="0"/>
          <w:numId w:val="2"/>
        </w:numPr>
        <w:rPr>
          <w:color w:val="D60093"/>
          <w:sz w:val="24"/>
          <w:szCs w:val="24"/>
        </w:rPr>
      </w:pPr>
      <w:r>
        <w:rPr>
          <w:noProof/>
          <w:lang w:eastAsia="es-AR"/>
        </w:rPr>
        <w:t xml:space="preserve"> </w:t>
      </w:r>
      <w:r w:rsidR="002958A6" w:rsidRPr="002A13E1">
        <w:rPr>
          <w:noProof/>
          <w:lang w:eastAsia="es-AR"/>
        </w:rPr>
        <w:t>ENTO</w:t>
      </w:r>
      <w:r w:rsidRPr="002A13E1">
        <w:rPr>
          <w:noProof/>
          <w:lang w:eastAsia="es-AR"/>
        </w:rPr>
        <w:t>N</w:t>
      </w:r>
      <w:r w:rsidR="002958A6" w:rsidRPr="002A13E1">
        <w:rPr>
          <w:noProof/>
          <w:lang w:eastAsia="es-AR"/>
        </w:rPr>
        <w:t>CES DECIMOS QUE</w:t>
      </w:r>
      <w:r w:rsidRPr="002A13E1">
        <w:rPr>
          <w:noProof/>
          <w:lang w:eastAsia="es-AR"/>
        </w:rPr>
        <w:t xml:space="preserve">: </w:t>
      </w:r>
      <w:r w:rsidR="002958A6" w:rsidRPr="002A13E1">
        <w:rPr>
          <w:noProof/>
          <w:lang w:eastAsia="es-AR"/>
        </w:rPr>
        <w:t xml:space="preserve"> </w:t>
      </w:r>
      <w:r>
        <w:rPr>
          <w:noProof/>
          <w:lang w:eastAsia="es-AR"/>
        </w:rPr>
        <w:t>“</w:t>
      </w:r>
      <w:r w:rsidR="002958A6" w:rsidRPr="002A13E1">
        <w:rPr>
          <w:noProof/>
          <w:lang w:eastAsia="es-AR"/>
        </w:rPr>
        <w:t xml:space="preserve">LOS </w:t>
      </w:r>
      <w:r w:rsidRPr="002A13E1">
        <w:rPr>
          <w:b/>
          <w:noProof/>
          <w:color w:val="FF0066"/>
          <w:lang w:eastAsia="es-AR"/>
        </w:rPr>
        <w:t>A</w:t>
      </w:r>
      <w:r w:rsidR="002958A6" w:rsidRPr="002A13E1">
        <w:rPr>
          <w:b/>
          <w:noProof/>
          <w:color w:val="FF0066"/>
          <w:lang w:eastAsia="es-AR"/>
        </w:rPr>
        <w:t>DVERBIOS</w:t>
      </w:r>
      <w:r w:rsidR="004F5C6F">
        <w:rPr>
          <w:noProof/>
          <w:lang w:eastAsia="es-AR"/>
        </w:rPr>
        <w:t xml:space="preserve"> SON PALABRAS QUE</w:t>
      </w:r>
      <w:r w:rsidR="002958A6" w:rsidRPr="002A13E1">
        <w:rPr>
          <w:noProof/>
          <w:lang w:eastAsia="es-AR"/>
        </w:rPr>
        <w:t xml:space="preserve"> ACOMPAÑAN AL </w:t>
      </w:r>
      <w:r w:rsidR="002958A6" w:rsidRPr="002A13E1">
        <w:rPr>
          <w:b/>
          <w:noProof/>
          <w:color w:val="FF0066"/>
          <w:lang w:eastAsia="es-AR"/>
        </w:rPr>
        <w:t>VERBO</w:t>
      </w:r>
      <w:r w:rsidR="002958A6" w:rsidRPr="002A13E1">
        <w:rPr>
          <w:noProof/>
          <w:lang w:eastAsia="es-AR"/>
        </w:rPr>
        <w:t xml:space="preserve"> Y NOS INDICAN CÓMO</w:t>
      </w:r>
      <w:r w:rsidR="00614309">
        <w:rPr>
          <w:noProof/>
          <w:lang w:eastAsia="es-AR"/>
        </w:rPr>
        <w:t>, CUÁNDO Y DÓNDE</w:t>
      </w:r>
      <w:r w:rsidR="002958A6" w:rsidRPr="002A13E1">
        <w:rPr>
          <w:noProof/>
          <w:lang w:eastAsia="es-AR"/>
        </w:rPr>
        <w:t xml:space="preserve"> SE DESARROLLA LA ACCIÓN</w:t>
      </w:r>
      <w:r>
        <w:rPr>
          <w:noProof/>
          <w:lang w:eastAsia="es-AR"/>
        </w:rPr>
        <w:t>”</w:t>
      </w:r>
      <w:r w:rsidR="002958A6" w:rsidRPr="002A13E1">
        <w:rPr>
          <w:noProof/>
          <w:lang w:eastAsia="es-AR"/>
        </w:rPr>
        <w:t>.</w:t>
      </w:r>
    </w:p>
    <w:p w:rsidR="001B0705" w:rsidRDefault="001B0705" w:rsidP="001B0705">
      <w:pPr>
        <w:rPr>
          <w:sz w:val="24"/>
          <w:szCs w:val="24"/>
        </w:rPr>
      </w:pPr>
    </w:p>
    <w:p w:rsidR="00644358" w:rsidRDefault="00644358" w:rsidP="001B0705">
      <w:pPr>
        <w:rPr>
          <w:sz w:val="24"/>
          <w:szCs w:val="24"/>
          <w:u w:val="single"/>
        </w:rPr>
      </w:pPr>
      <w:r>
        <w:rPr>
          <w:noProof/>
          <w:lang w:eastAsia="es-AR"/>
        </w:rPr>
        <w:drawing>
          <wp:inline distT="0" distB="0" distL="0" distR="0" wp14:anchorId="3402363A" wp14:editId="53E71294">
            <wp:extent cx="5295900" cy="2000250"/>
            <wp:effectExtent l="0" t="0" r="0" b="0"/>
            <wp:docPr id="1" name="Imagen 1" descr="LOS ADVERBIOS | World Languages Quiz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DVERBIOS | World Languages Quiz - Quizi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58" w:rsidRDefault="00644358" w:rsidP="001B0705">
      <w:pPr>
        <w:rPr>
          <w:sz w:val="24"/>
          <w:szCs w:val="24"/>
          <w:u w:val="single"/>
        </w:rPr>
      </w:pPr>
    </w:p>
    <w:p w:rsidR="00644358" w:rsidRDefault="002958A6" w:rsidP="001B0705">
      <w:r w:rsidRPr="002958A6">
        <w:t>MIRÁ ESTE VIDEITO, PARA APRENDER UN POCO MÁS</w:t>
      </w:r>
      <w:r>
        <w:t xml:space="preserve">: </w:t>
      </w:r>
      <w:hyperlink r:id="rId8" w:history="1">
        <w:r w:rsidRPr="001D53F3">
          <w:rPr>
            <w:rStyle w:val="Hipervnculo"/>
          </w:rPr>
          <w:t>https://youtu.be/4N-ijvlsAKs</w:t>
        </w:r>
      </w:hyperlink>
    </w:p>
    <w:p w:rsidR="002958A6" w:rsidRPr="002958A6" w:rsidRDefault="002958A6" w:rsidP="001B0705"/>
    <w:p w:rsidR="00644358" w:rsidRPr="002958A6" w:rsidRDefault="00C70A0B" w:rsidP="001B0705">
      <w:pPr>
        <w:rPr>
          <w:u w:val="single"/>
        </w:rPr>
      </w:pPr>
      <w:r w:rsidRPr="002958A6">
        <w:rPr>
          <w:u w:val="single"/>
        </w:rPr>
        <w:t>ACTIVIDADES</w:t>
      </w:r>
      <w:r w:rsidR="00644358" w:rsidRPr="002958A6">
        <w:rPr>
          <w:u w:val="single"/>
        </w:rPr>
        <w:t>:</w:t>
      </w:r>
    </w:p>
    <w:p w:rsidR="00C70A0B" w:rsidRPr="002958A6" w:rsidRDefault="00644358" w:rsidP="00644358">
      <w:pPr>
        <w:pStyle w:val="Prrafodelista"/>
        <w:numPr>
          <w:ilvl w:val="0"/>
          <w:numId w:val="3"/>
        </w:numPr>
        <w:rPr>
          <w:color w:val="D60093"/>
          <w:u w:val="single"/>
        </w:rPr>
      </w:pPr>
      <w:r w:rsidRPr="002958A6">
        <w:rPr>
          <w:noProof/>
          <w:lang w:eastAsia="es-AR"/>
        </w:rPr>
        <w:t xml:space="preserve">REALIZÁ ESTA ACTIVIDAD: </w:t>
      </w:r>
      <w:hyperlink r:id="rId9" w:history="1">
        <w:r w:rsidRPr="002958A6">
          <w:rPr>
            <w:rStyle w:val="Hipervnculo"/>
            <w:noProof/>
            <w:lang w:eastAsia="es-AR"/>
          </w:rPr>
          <w:t>https://wordwall.net/es/resource/1907005</w:t>
        </w:r>
      </w:hyperlink>
    </w:p>
    <w:p w:rsidR="00644358" w:rsidRPr="002958A6" w:rsidRDefault="00644358" w:rsidP="00644358">
      <w:pPr>
        <w:pStyle w:val="Prrafodelista"/>
        <w:numPr>
          <w:ilvl w:val="0"/>
          <w:numId w:val="3"/>
        </w:numPr>
        <w:rPr>
          <w:color w:val="D60093"/>
          <w:u w:val="single"/>
        </w:rPr>
      </w:pPr>
      <w:r w:rsidRPr="002958A6">
        <w:rPr>
          <w:noProof/>
          <w:lang w:eastAsia="es-AR"/>
        </w:rPr>
        <w:t>REALIZÁ LA PÁGINA “88” DEL LIBRO “CAPÍTULO 7”</w:t>
      </w:r>
    </w:p>
    <w:p w:rsidR="00644358" w:rsidRDefault="00FA6E9A" w:rsidP="00644358">
      <w:pPr>
        <w:rPr>
          <w:color w:val="D60093"/>
          <w:sz w:val="24"/>
          <w:szCs w:val="24"/>
          <w:u w:val="single"/>
        </w:rPr>
      </w:pPr>
      <w:r>
        <w:rPr>
          <w:noProof/>
          <w:lang w:eastAsia="es-AR"/>
        </w:rPr>
        <w:drawing>
          <wp:inline distT="0" distB="0" distL="0" distR="0" wp14:anchorId="5D9B9940" wp14:editId="5E200418">
            <wp:extent cx="2342515" cy="2333625"/>
            <wp:effectExtent l="0" t="0" r="635" b="9525"/>
            <wp:docPr id="2" name="Imagen 2" descr="Chica Pensando En Algo Cómic. Ilustración Vectorial Personaje De Dibujos  Animados Ilustraciones Vectoriales, Clip Art Vectorizado Libre De Derechos.  Image 744217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a Pensando En Algo Cómic. Ilustración Vectorial Personaje De Dibujos  Animados Ilustraciones Vectoriales, Clip Art Vectorizado Libre De Derechos.  Image 74421780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7B15137A" wp14:editId="7BF3CAB1">
            <wp:extent cx="1837690" cy="2724150"/>
            <wp:effectExtent l="0" t="0" r="0" b="0"/>
            <wp:docPr id="10" name="Imagen 10" descr="Dziecko, Które Ma Pytanie Ze Znakiem Zap... | Premium Vector #Freepik  #vector #dzieci #karykatura #ladny #… in 2020 | Drawing for kids, Art  drawings for kids, School mur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cko, Które Ma Pytanie Ze Znakiem Zap... | Premium Vector #Freepik  #vector #dzieci #karykatura #ladny #… in 2020 | Drawing for kids, Art  drawings for kids, School mural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10" w:rsidRDefault="00316010" w:rsidP="00644358">
      <w:pPr>
        <w:rPr>
          <w:color w:val="D60093"/>
          <w:sz w:val="24"/>
          <w:szCs w:val="24"/>
          <w:u w:val="single"/>
        </w:rPr>
      </w:pPr>
    </w:p>
    <w:p w:rsidR="00316010" w:rsidRDefault="00316010" w:rsidP="00316010">
      <w:pPr>
        <w:rPr>
          <w:b/>
          <w:u w:val="single"/>
        </w:rPr>
      </w:pPr>
      <w:r>
        <w:rPr>
          <w:b/>
          <w:u w:val="single"/>
        </w:rPr>
        <w:t>MARTES 24 DE NOVIEMBRE CIENCIAS SOCIALES</w:t>
      </w:r>
    </w:p>
    <w:p w:rsidR="00316010" w:rsidRDefault="00316010" w:rsidP="00316010">
      <w:pPr>
        <w:rPr>
          <w:b/>
          <w:u w:val="single"/>
        </w:rPr>
      </w:pPr>
      <w:r>
        <w:rPr>
          <w:b/>
          <w:u w:val="single"/>
        </w:rPr>
        <w:t>REGLAS PARA TODOS</w:t>
      </w:r>
    </w:p>
    <w:p w:rsidR="00316010" w:rsidRDefault="00316010" w:rsidP="00316010">
      <w:r>
        <w:t>¿QUÉ ES UNA LEY? ¿PARA QUÉ SIRVE?</w:t>
      </w:r>
    </w:p>
    <w:p w:rsidR="00316010" w:rsidRDefault="00316010" w:rsidP="00316010">
      <w:r>
        <w:lastRenderedPageBreak/>
        <w:t>1-MIRÁ EL VIDEO DE ZAMBA Y EL NIÑO QUE LO SABE TODO.  ES MUY SENCILLO.</w:t>
      </w:r>
    </w:p>
    <w:p w:rsidR="00316010" w:rsidRDefault="00316010" w:rsidP="00316010">
      <w:r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2667000" cy="2286000"/>
            <wp:effectExtent l="0" t="0" r="0" b="0"/>
            <wp:docPr id="7" name="Imagen 7" descr="Red Magisterial | ¿Para qué sirven las ley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d Magisterial | ¿Para qué sirven las leyes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10" w:rsidRDefault="00614309" w:rsidP="00316010">
      <w:hyperlink r:id="rId13" w:history="1">
        <w:r w:rsidR="00316010">
          <w:rPr>
            <w:rStyle w:val="Hipervnculo"/>
          </w:rPr>
          <w:t>https://www.youtube.com/watch?v=_1XPrjJdZJA</w:t>
        </w:r>
      </w:hyperlink>
      <w:r w:rsidR="00316010">
        <w:t xml:space="preserve"> </w:t>
      </w:r>
    </w:p>
    <w:p w:rsidR="00316010" w:rsidRDefault="00316010" w:rsidP="0031601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TE DEJO LA DEFINICIÓN…parece difícil pero no lo es…te lo explico en el zoom.</w:t>
      </w:r>
    </w:p>
    <w:p w:rsidR="00316010" w:rsidRDefault="00316010" w:rsidP="00316010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ley</w:t>
      </w:r>
      <w:r>
        <w:rPr>
          <w:rFonts w:ascii="Arial" w:hAnsi="Arial" w:cs="Arial"/>
          <w:color w:val="202124"/>
          <w:shd w:val="clear" w:color="auto" w:fill="FFFFFF"/>
        </w:rPr>
        <w:t xml:space="preserve"> es una norma jurídica dictada por el legislador, es decir, un precepto establecido por la autoridad competente,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</w:t>
      </w:r>
      <w:r>
        <w:rPr>
          <w:rFonts w:ascii="Arial" w:hAnsi="Arial" w:cs="Arial"/>
          <w:color w:val="202124"/>
          <w:shd w:val="clear" w:color="auto" w:fill="FFFFFF"/>
        </w:rPr>
        <w:t> que se manda o prohíbe algo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</w:t>
      </w:r>
      <w:r>
        <w:rPr>
          <w:rFonts w:ascii="Arial" w:hAnsi="Arial" w:cs="Arial"/>
          <w:color w:val="202124"/>
          <w:shd w:val="clear" w:color="auto" w:fill="FFFFFF"/>
        </w:rPr>
        <w:t> consonancia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</w:t>
      </w:r>
      <w:r>
        <w:rPr>
          <w:rFonts w:ascii="Arial" w:hAnsi="Arial" w:cs="Arial"/>
          <w:color w:val="202124"/>
          <w:shd w:val="clear" w:color="auto" w:fill="FFFFFF"/>
        </w:rPr>
        <w:t xml:space="preserve"> la justicia, cuyo incumplimiento conlleva a una sanción. </w:t>
      </w:r>
    </w:p>
    <w:p w:rsidR="00316010" w:rsidRDefault="00316010" w:rsidP="00316010">
      <w:pPr>
        <w:rPr>
          <w:rFonts w:ascii="Arial" w:hAnsi="Arial" w:cs="Arial"/>
          <w:color w:val="202124"/>
          <w:shd w:val="clear" w:color="auto" w:fill="FFFFFF"/>
        </w:rPr>
      </w:pPr>
    </w:p>
    <w:p w:rsidR="00316010" w:rsidRDefault="00316010" w:rsidP="00316010">
      <w:pPr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>
            <wp:extent cx="2647950" cy="2171700"/>
            <wp:effectExtent l="0" t="0" r="0" b="0"/>
            <wp:docPr id="6" name="Imagen 6" descr="Ley: Significado, Características, Tipos de Leyes y Cre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ey: Significado, Características, Tipos de Leyes y Creació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10" w:rsidRDefault="00316010" w:rsidP="00316010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2-DEL LIBRO KIMBO 3 REALIZÁ LAS ACTIVIDADES</w:t>
      </w:r>
      <w:r w:rsidR="00614309">
        <w:rPr>
          <w:rFonts w:cstheme="minorHAnsi"/>
          <w:color w:val="202124"/>
          <w:shd w:val="clear" w:color="auto" w:fill="FFFFFF"/>
        </w:rPr>
        <w:t xml:space="preserve"> DE LA PÁGINA “178”</w:t>
      </w:r>
      <w:bookmarkStart w:id="0" w:name="_GoBack"/>
      <w:bookmarkEnd w:id="0"/>
      <w:r>
        <w:rPr>
          <w:rFonts w:cstheme="minorHAnsi"/>
          <w:color w:val="202124"/>
          <w:shd w:val="clear" w:color="auto" w:fill="FFFFFF"/>
        </w:rPr>
        <w:t xml:space="preserve"> OBSERVANDO LOS CARTELES Y RESPONDÉ EN LA CARPETA LAS PREGUNTAS MARCADAS CON COLORES VIOLETA Y CELESTE.</w:t>
      </w:r>
    </w:p>
    <w:p w:rsidR="00316010" w:rsidRDefault="00316010" w:rsidP="00316010">
      <w:pPr>
        <w:rPr>
          <w:noProof/>
          <w:lang w:eastAsia="es-AR"/>
        </w:rPr>
      </w:pPr>
      <w:r>
        <w:rPr>
          <w:noProof/>
          <w:lang w:eastAsia="es-AR"/>
        </w:rPr>
        <w:t>3-TE DEJO UNAS SEÑALES PARA QUE CON AYUDITA DE LA FAMILIA PUEDAS SABER QUÉ SIGNIFICAN. ESCRIBÍ POR LO MENOS TRES DE ELLAS.</w:t>
      </w:r>
    </w:p>
    <w:p w:rsidR="001931B0" w:rsidRDefault="001931B0" w:rsidP="00644358">
      <w:r>
        <w:rPr>
          <w:noProof/>
          <w:lang w:eastAsia="es-AR"/>
        </w:rPr>
        <w:lastRenderedPageBreak/>
        <w:drawing>
          <wp:inline distT="0" distB="0" distL="0" distR="0" wp14:anchorId="5C63A4DA" wp14:editId="75B82F83">
            <wp:extent cx="3133725" cy="3133725"/>
            <wp:effectExtent l="0" t="0" r="9525" b="9525"/>
            <wp:docPr id="4" name="Imagen 4" descr="Reglamento y Educación Vial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Reglamento y Educación Vial - Home | Facebo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B0" w:rsidRPr="001931B0" w:rsidRDefault="001931B0" w:rsidP="00644358">
      <w:pPr>
        <w:rPr>
          <w:u w:val="single"/>
        </w:rPr>
      </w:pPr>
    </w:p>
    <w:p w:rsidR="001931B0" w:rsidRPr="001931B0" w:rsidRDefault="001931B0" w:rsidP="00644358">
      <w:pPr>
        <w:rPr>
          <w:u w:val="single"/>
        </w:rPr>
      </w:pPr>
      <w:r w:rsidRPr="001931B0">
        <w:rPr>
          <w:u w:val="single"/>
        </w:rPr>
        <w:t>MARTES 24 DE NOVIEMBRE</w:t>
      </w:r>
    </w:p>
    <w:p w:rsidR="001931B0" w:rsidRDefault="001931B0" w:rsidP="00644358">
      <w:pPr>
        <w:rPr>
          <w:u w:val="single"/>
        </w:rPr>
      </w:pPr>
      <w:r w:rsidRPr="001931B0">
        <w:rPr>
          <w:u w:val="single"/>
        </w:rPr>
        <w:t>MATEMÁTICA</w:t>
      </w:r>
    </w:p>
    <w:p w:rsidR="001931B0" w:rsidRDefault="001931B0" w:rsidP="00644358">
      <w:pPr>
        <w:rPr>
          <w:u w:val="single"/>
        </w:rPr>
      </w:pPr>
      <w:r>
        <w:rPr>
          <w:u w:val="single"/>
        </w:rPr>
        <w:t>PESOS PESADOS</w:t>
      </w:r>
      <w:proofErr w:type="gramStart"/>
      <w:r>
        <w:rPr>
          <w:u w:val="single"/>
        </w:rPr>
        <w:t>!!!</w:t>
      </w:r>
      <w:proofErr w:type="gramEnd"/>
    </w:p>
    <w:p w:rsidR="005B36BA" w:rsidRDefault="005B36BA" w:rsidP="00644358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3B60976D" wp14:editId="77672134">
            <wp:extent cx="2905125" cy="2178844"/>
            <wp:effectExtent l="0" t="0" r="0" b="0"/>
            <wp:docPr id="8" name="Imagen 8" descr="O de a: DEMOSTRAR QUE COMPRENDEN LA MEDICIÓN DEL PESO (G Y KG) - ppt 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de a: DEMOSTRAR QUE COMPRENDEN LA MEDICIÓN DEL PESO (G Y KG) - ppt  descarg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07" cy="21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B0" w:rsidRDefault="005B36BA" w:rsidP="00644358">
      <w:r>
        <w:t>SEGUIMOS TRABAJANDO CON UNIDADES DE MEDIDA. EN ESTE CASO CON LOS KILOGRAMOS Y GRAMOS.</w:t>
      </w:r>
    </w:p>
    <w:p w:rsidR="005B36BA" w:rsidRDefault="005B36BA" w:rsidP="00644358">
      <w:r>
        <w:t xml:space="preserve">TE INVITO A OBSERVAR EL SIGUIENTE VIDEO PARA CONOCER UN POQUITO MÁS, </w:t>
      </w:r>
      <w:r w:rsidR="005B5EF5">
        <w:t xml:space="preserve">SOBRE ESTA </w:t>
      </w:r>
      <w:r>
        <w:t>MEDIDA DE PESO.</w:t>
      </w:r>
    </w:p>
    <w:p w:rsidR="005B36BA" w:rsidRDefault="00614309" w:rsidP="00644358">
      <w:hyperlink r:id="rId17" w:history="1">
        <w:r w:rsidR="005B36BA" w:rsidRPr="005108DA">
          <w:rPr>
            <w:rStyle w:val="Hipervnculo"/>
          </w:rPr>
          <w:t>https://www.youtube.com/watch?v=qIbTdLGfE5s</w:t>
        </w:r>
      </w:hyperlink>
    </w:p>
    <w:p w:rsidR="005B5EF5" w:rsidRPr="005B5EF5" w:rsidRDefault="005B5EF5" w:rsidP="00644358">
      <w:pPr>
        <w:rPr>
          <w:u w:val="single"/>
        </w:rPr>
      </w:pPr>
      <w:r w:rsidRPr="005B5EF5">
        <w:rPr>
          <w:u w:val="single"/>
        </w:rPr>
        <w:t>ACTIVIDADES:</w:t>
      </w:r>
    </w:p>
    <w:p w:rsidR="005B5EF5" w:rsidRDefault="005B5EF5" w:rsidP="005B5EF5">
      <w:r>
        <w:t>ANOTÁ</w:t>
      </w:r>
      <w:r w:rsidR="0034445B">
        <w:t xml:space="preserve"> (2) </w:t>
      </w:r>
      <w:r>
        <w:t xml:space="preserve"> OBJETOS ANIMALES O PERSONAS HAY EN TU CASA O EN EL BARRIO QUE PESEN:</w:t>
      </w:r>
      <w:r w:rsidR="0034445B">
        <w:t xml:space="preserve"> </w:t>
      </w:r>
    </w:p>
    <w:p w:rsidR="005B5EF5" w:rsidRDefault="005B5EF5" w:rsidP="005B5EF5">
      <w:r>
        <w:t>500 gramos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5B5EF5" w:rsidRDefault="005B5EF5" w:rsidP="005B5EF5">
      <w:r>
        <w:lastRenderedPageBreak/>
        <w:t>2 KILOS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5B5EF5" w:rsidRDefault="005B5EF5" w:rsidP="005B5EF5">
      <w:r>
        <w:t>10 KILOS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5B5EF5" w:rsidRDefault="005B5EF5" w:rsidP="005B5EF5">
      <w:r>
        <w:t>80 KILOS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5B5EF5" w:rsidRDefault="005B5EF5" w:rsidP="005B5EF5">
      <w:r>
        <w:t xml:space="preserve">OBSERVÁ LA SIGUIENTE TABLITA </w:t>
      </w:r>
      <w:r w:rsidR="00945CB5">
        <w:t>DONDE FIGURAN ALGUNAS EQUIVALENCIAS ENTRE KILOGRAMOS Y GRAMOS:</w:t>
      </w:r>
    </w:p>
    <w:tbl>
      <w:tblPr>
        <w:tblStyle w:val="Tablaconcuadrcula"/>
        <w:tblW w:w="9002" w:type="dxa"/>
        <w:tblLook w:val="04A0" w:firstRow="1" w:lastRow="0" w:firstColumn="1" w:lastColumn="0" w:noHBand="0" w:noVBand="1"/>
      </w:tblPr>
      <w:tblGrid>
        <w:gridCol w:w="2250"/>
        <w:gridCol w:w="2250"/>
        <w:gridCol w:w="2251"/>
        <w:gridCol w:w="2251"/>
      </w:tblGrid>
      <w:tr w:rsidR="00945CB5" w:rsidTr="00945CB5">
        <w:trPr>
          <w:trHeight w:val="947"/>
        </w:trPr>
        <w:tc>
          <w:tcPr>
            <w:tcW w:w="2250" w:type="dxa"/>
          </w:tcPr>
          <w:p w:rsidR="00945CB5" w:rsidRPr="00945CB5" w:rsidRDefault="00945CB5" w:rsidP="005B5EF5">
            <w:pPr>
              <w:rPr>
                <w:b/>
              </w:rPr>
            </w:pPr>
            <w:r w:rsidRPr="00945CB5">
              <w:rPr>
                <w:b/>
              </w:rPr>
              <w:t>KILOGRAMOS</w:t>
            </w:r>
          </w:p>
        </w:tc>
        <w:tc>
          <w:tcPr>
            <w:tcW w:w="2250" w:type="dxa"/>
          </w:tcPr>
          <w:p w:rsidR="00945CB5" w:rsidRPr="0034445B" w:rsidRDefault="00945CB5" w:rsidP="005B5EF5">
            <w:pPr>
              <w:rPr>
                <w:color w:val="FF0000"/>
              </w:rPr>
            </w:pPr>
            <w:r w:rsidRPr="0034445B">
              <w:rPr>
                <w:color w:val="FF0000"/>
              </w:rPr>
              <w:t xml:space="preserve">          1/4</w:t>
            </w:r>
          </w:p>
        </w:tc>
        <w:tc>
          <w:tcPr>
            <w:tcW w:w="2251" w:type="dxa"/>
          </w:tcPr>
          <w:p w:rsidR="00945CB5" w:rsidRPr="0034445B" w:rsidRDefault="00945CB5" w:rsidP="005B5EF5">
            <w:pPr>
              <w:rPr>
                <w:color w:val="FF0000"/>
              </w:rPr>
            </w:pPr>
            <w:r w:rsidRPr="0034445B">
              <w:rPr>
                <w:color w:val="FF0000"/>
              </w:rPr>
              <w:t xml:space="preserve">           1/2</w:t>
            </w:r>
          </w:p>
        </w:tc>
        <w:tc>
          <w:tcPr>
            <w:tcW w:w="2251" w:type="dxa"/>
          </w:tcPr>
          <w:p w:rsidR="00945CB5" w:rsidRPr="0034445B" w:rsidRDefault="00945CB5" w:rsidP="005B5EF5">
            <w:pPr>
              <w:rPr>
                <w:color w:val="FF0000"/>
              </w:rPr>
            </w:pPr>
            <w:r w:rsidRPr="0034445B">
              <w:rPr>
                <w:color w:val="FF0000"/>
              </w:rPr>
              <w:t xml:space="preserve">       1</w:t>
            </w:r>
          </w:p>
        </w:tc>
      </w:tr>
      <w:tr w:rsidR="00945CB5" w:rsidTr="00945CB5">
        <w:trPr>
          <w:trHeight w:val="894"/>
        </w:trPr>
        <w:tc>
          <w:tcPr>
            <w:tcW w:w="2250" w:type="dxa"/>
          </w:tcPr>
          <w:p w:rsidR="00945CB5" w:rsidRPr="00945CB5" w:rsidRDefault="00945CB5" w:rsidP="005B5EF5">
            <w:pPr>
              <w:rPr>
                <w:b/>
              </w:rPr>
            </w:pPr>
            <w:r w:rsidRPr="00945CB5">
              <w:rPr>
                <w:b/>
              </w:rPr>
              <w:t>GRAMOS</w:t>
            </w:r>
          </w:p>
        </w:tc>
        <w:tc>
          <w:tcPr>
            <w:tcW w:w="2250" w:type="dxa"/>
          </w:tcPr>
          <w:p w:rsidR="00945CB5" w:rsidRPr="0034445B" w:rsidRDefault="00945CB5" w:rsidP="005B5EF5">
            <w:pPr>
              <w:rPr>
                <w:color w:val="FF0000"/>
              </w:rPr>
            </w:pPr>
            <w:r w:rsidRPr="0034445B">
              <w:rPr>
                <w:color w:val="FF0000"/>
              </w:rPr>
              <w:t xml:space="preserve">         250</w:t>
            </w:r>
          </w:p>
        </w:tc>
        <w:tc>
          <w:tcPr>
            <w:tcW w:w="2251" w:type="dxa"/>
          </w:tcPr>
          <w:p w:rsidR="00945CB5" w:rsidRPr="0034445B" w:rsidRDefault="00945CB5" w:rsidP="005B5EF5">
            <w:pPr>
              <w:rPr>
                <w:color w:val="FF0000"/>
              </w:rPr>
            </w:pPr>
            <w:r w:rsidRPr="0034445B">
              <w:rPr>
                <w:color w:val="FF0000"/>
              </w:rPr>
              <w:t xml:space="preserve">          500</w:t>
            </w:r>
          </w:p>
        </w:tc>
        <w:tc>
          <w:tcPr>
            <w:tcW w:w="2251" w:type="dxa"/>
          </w:tcPr>
          <w:p w:rsidR="00945CB5" w:rsidRPr="0034445B" w:rsidRDefault="00945CB5" w:rsidP="005B5EF5">
            <w:pPr>
              <w:rPr>
                <w:color w:val="FF0000"/>
              </w:rPr>
            </w:pPr>
            <w:r w:rsidRPr="0034445B">
              <w:rPr>
                <w:color w:val="FF0000"/>
              </w:rPr>
              <w:t xml:space="preserve">     1.000</w:t>
            </w:r>
          </w:p>
        </w:tc>
      </w:tr>
    </w:tbl>
    <w:p w:rsidR="00945CB5" w:rsidRDefault="00945CB5" w:rsidP="005B5EF5"/>
    <w:p w:rsidR="00945CB5" w:rsidRDefault="00945CB5" w:rsidP="005B5EF5">
      <w:r>
        <w:t>BUSCÁ EN CASA ENVASES DE COMIDA QUE TENGAN ETIQUETAS CON EL PESO DE ESE PRODUCTO Y ANOTALOS EN ESTA LISTA:</w:t>
      </w:r>
    </w:p>
    <w:p w:rsidR="0034445B" w:rsidRDefault="0034445B" w:rsidP="005B5EF5">
      <w:r>
        <w:t xml:space="preserve">EJEMPLO: </w:t>
      </w:r>
    </w:p>
    <w:p w:rsidR="0034445B" w:rsidRDefault="0034445B" w:rsidP="005B5EF5">
      <w:r>
        <w:t>PRODUCTO: FRASCO DE CAFÉ   PESO: 100gramos</w:t>
      </w:r>
    </w:p>
    <w:p w:rsidR="00945CB5" w:rsidRDefault="00945CB5" w:rsidP="005B5EF5">
      <w:r>
        <w:t>PRODUCTO</w:t>
      </w:r>
      <w:proofErr w:type="gramStart"/>
      <w:r>
        <w:t>:_</w:t>
      </w:r>
      <w:proofErr w:type="gramEnd"/>
      <w:r>
        <w:t>_____________PESO:____________________</w:t>
      </w:r>
    </w:p>
    <w:p w:rsidR="00945CB5" w:rsidRDefault="00945CB5" w:rsidP="005B5EF5">
      <w:r>
        <w:t>PRODUCTO</w:t>
      </w:r>
      <w:proofErr w:type="gramStart"/>
      <w:r>
        <w:t>:_</w:t>
      </w:r>
      <w:proofErr w:type="gramEnd"/>
      <w:r>
        <w:t>_____________PESO:____________________</w:t>
      </w:r>
    </w:p>
    <w:p w:rsidR="00945CB5" w:rsidRDefault="00945CB5" w:rsidP="005B5EF5">
      <w:r>
        <w:t>PRODUCTO</w:t>
      </w:r>
      <w:proofErr w:type="gramStart"/>
      <w:r>
        <w:t>:_</w:t>
      </w:r>
      <w:proofErr w:type="gramEnd"/>
      <w:r>
        <w:t>_____________PESO:____________________</w:t>
      </w:r>
    </w:p>
    <w:p w:rsidR="00945CB5" w:rsidRDefault="00945CB5" w:rsidP="005B5EF5">
      <w:r>
        <w:t>PRODUCTO</w:t>
      </w:r>
      <w:proofErr w:type="gramStart"/>
      <w:r>
        <w:t>:_</w:t>
      </w:r>
      <w:proofErr w:type="gramEnd"/>
      <w:r>
        <w:t>______________PESO:___________________</w:t>
      </w:r>
    </w:p>
    <w:p w:rsidR="0034445B" w:rsidRDefault="0034445B" w:rsidP="005B5EF5"/>
    <w:p w:rsidR="00945CB5" w:rsidRDefault="00945CB5" w:rsidP="005B5EF5"/>
    <w:p w:rsidR="005B5EF5" w:rsidRDefault="005B5EF5" w:rsidP="005B5EF5"/>
    <w:p w:rsidR="005B5EF5" w:rsidRDefault="005B5EF5" w:rsidP="005B5EF5"/>
    <w:p w:rsidR="005B5EF5" w:rsidRDefault="005B5EF5" w:rsidP="005B5EF5"/>
    <w:p w:rsidR="005B5EF5" w:rsidRDefault="005B5EF5" w:rsidP="005B5EF5">
      <w:pPr>
        <w:pStyle w:val="Prrafodelista"/>
      </w:pPr>
    </w:p>
    <w:p w:rsidR="005B5EF5" w:rsidRDefault="005B5EF5" w:rsidP="00644358">
      <w:r>
        <w:t xml:space="preserve"> </w:t>
      </w:r>
    </w:p>
    <w:p w:rsidR="005B36BA" w:rsidRDefault="005B36BA" w:rsidP="00644358"/>
    <w:p w:rsidR="005B36BA" w:rsidRDefault="005B36BA" w:rsidP="00644358"/>
    <w:p w:rsidR="005B36BA" w:rsidRPr="005B36BA" w:rsidRDefault="005B36BA" w:rsidP="00644358"/>
    <w:p w:rsidR="001931B0" w:rsidRDefault="001931B0" w:rsidP="00644358"/>
    <w:p w:rsidR="00316010" w:rsidRPr="001931B0" w:rsidRDefault="00316010" w:rsidP="00644358"/>
    <w:sectPr w:rsidR="00316010" w:rsidRPr="00193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2379"/>
    <w:multiLevelType w:val="hybridMultilevel"/>
    <w:tmpl w:val="1BBC7C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50A5"/>
    <w:multiLevelType w:val="hybridMultilevel"/>
    <w:tmpl w:val="59825504"/>
    <w:lvl w:ilvl="0" w:tplc="2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910330D"/>
    <w:multiLevelType w:val="hybridMultilevel"/>
    <w:tmpl w:val="6C4631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22BB4"/>
    <w:multiLevelType w:val="hybridMultilevel"/>
    <w:tmpl w:val="5204EC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83860"/>
    <w:multiLevelType w:val="hybridMultilevel"/>
    <w:tmpl w:val="61F2E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14"/>
    <w:rsid w:val="000E65C2"/>
    <w:rsid w:val="001931B0"/>
    <w:rsid w:val="001B0705"/>
    <w:rsid w:val="002116C8"/>
    <w:rsid w:val="002958A6"/>
    <w:rsid w:val="002A13E1"/>
    <w:rsid w:val="00316010"/>
    <w:rsid w:val="0034445B"/>
    <w:rsid w:val="00465C8E"/>
    <w:rsid w:val="004F5C6F"/>
    <w:rsid w:val="005B36BA"/>
    <w:rsid w:val="005B5EF5"/>
    <w:rsid w:val="00614309"/>
    <w:rsid w:val="00644358"/>
    <w:rsid w:val="006805CF"/>
    <w:rsid w:val="006B2B8B"/>
    <w:rsid w:val="00945CB5"/>
    <w:rsid w:val="00A07C70"/>
    <w:rsid w:val="00BD5F14"/>
    <w:rsid w:val="00C70A0B"/>
    <w:rsid w:val="00C87FB8"/>
    <w:rsid w:val="00ED793F"/>
    <w:rsid w:val="00FA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4E574-A976-4102-8C00-597A222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7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4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N-ijvlsAKs" TargetMode="External"/><Relationship Id="rId13" Type="http://schemas.openxmlformats.org/officeDocument/2006/relationships/hyperlink" Target="https://www.youtube.com/watch?v=_1XPrjJdZJ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qIbTdLGfE5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es/resource/1907005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2020-11-19T20:43:00Z</dcterms:created>
  <dcterms:modified xsi:type="dcterms:W3CDTF">2020-11-24T02:36:00Z</dcterms:modified>
</cp:coreProperties>
</file>