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3FA97" w14:textId="77777777" w:rsidR="00BC3CF7" w:rsidRPr="00BC3CF7" w:rsidRDefault="00BD501E">
      <w:r>
        <w:rPr>
          <w:sz w:val="28"/>
          <w:szCs w:val="28"/>
        </w:rPr>
        <w:t>Hola, cómo están. Me gustaría que sigan trabajando con los temas que aprendimos. Pero también les voy a dejar una nueva actividad, que no sólo es para tocar con su instrumento, sino que tiene para poder hacer ritmos con algún instrumento de percusión o elementos que tengan en casa</w:t>
      </w:r>
      <w:r w:rsidR="00767D53">
        <w:rPr>
          <w:sz w:val="28"/>
          <w:szCs w:val="28"/>
        </w:rPr>
        <w:t xml:space="preserve"> y también para cantar</w:t>
      </w:r>
      <w:r>
        <w:rPr>
          <w:sz w:val="28"/>
          <w:szCs w:val="28"/>
        </w:rPr>
        <w:t>.</w:t>
      </w:r>
      <w:r w:rsidR="00BC3CF7">
        <w:t xml:space="preserve"> </w:t>
      </w:r>
    </w:p>
    <w:p w14:paraId="71216618" w14:textId="77777777" w:rsidR="00993F75" w:rsidRPr="00BD501E" w:rsidRDefault="00BD50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93F75" w:rsidRPr="00BD501E">
        <w:rPr>
          <w:rFonts w:ascii="Arial" w:hAnsi="Arial" w:cs="Arial"/>
          <w:sz w:val="28"/>
          <w:szCs w:val="28"/>
        </w:rPr>
        <w:t>amos a ver una obra musical muy sencilla que trabajaremos en dos planos diferentes:</w:t>
      </w:r>
    </w:p>
    <w:p w14:paraId="29568EA5" w14:textId="77777777" w:rsidR="00BD501E" w:rsidRDefault="00993F75" w:rsidP="00BD50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 xml:space="preserve">Melódico y </w:t>
      </w:r>
    </w:p>
    <w:p w14:paraId="78AB2761" w14:textId="77777777" w:rsidR="00BD501E" w:rsidRDefault="00993F75" w:rsidP="00BD50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>Rítmico</w:t>
      </w:r>
      <w:r w:rsidR="00BC3CF7" w:rsidRPr="00BD501E">
        <w:rPr>
          <w:rFonts w:ascii="Arial" w:hAnsi="Arial" w:cs="Arial"/>
          <w:sz w:val="28"/>
          <w:szCs w:val="28"/>
        </w:rPr>
        <w:t xml:space="preserve">. </w:t>
      </w:r>
    </w:p>
    <w:p w14:paraId="5912B377" w14:textId="77777777" w:rsidR="00993F75" w:rsidRPr="00BD501E" w:rsidRDefault="00BC3CF7" w:rsidP="00BD501E">
      <w:p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>Es un Tema súper conocido en todo el planeta….: “La Bamba”</w:t>
      </w:r>
    </w:p>
    <w:p w14:paraId="3D7BC68E" w14:textId="77777777" w:rsidR="00BD501E" w:rsidRDefault="00BC3CF7">
      <w:pPr>
        <w:rPr>
          <w:color w:val="00B050"/>
        </w:rPr>
      </w:pPr>
      <w:r w:rsidRPr="00F36DDB">
        <w:rPr>
          <w:color w:val="00B050"/>
        </w:rPr>
        <w:t>¡</w:t>
      </w:r>
      <w:r w:rsidR="00BD501E">
        <w:rPr>
          <w:color w:val="00B050"/>
        </w:rPr>
        <w:t xml:space="preserve">PERO ANTES </w:t>
      </w:r>
      <w:r w:rsidRPr="00F36DDB">
        <w:rPr>
          <w:color w:val="00B050"/>
        </w:rPr>
        <w:t xml:space="preserve"> De empezar debemos repasar una cosita más muy sencilla!</w:t>
      </w:r>
    </w:p>
    <w:p w14:paraId="507D05C2" w14:textId="77777777" w:rsidR="00BC3CF7" w:rsidRPr="00F36DDB" w:rsidRDefault="00BD501E">
      <w:pPr>
        <w:rPr>
          <w:color w:val="00B050"/>
        </w:rPr>
      </w:pPr>
      <w:r w:rsidRPr="00F36DDB">
        <w:rPr>
          <w:color w:val="00B050"/>
        </w:rPr>
        <w:t xml:space="preserve"> </w:t>
      </w:r>
      <w:r w:rsidR="00BC3CF7" w:rsidRPr="00F36DDB">
        <w:rPr>
          <w:color w:val="00B050"/>
        </w:rPr>
        <w:t>Nosotros sabemos que las notas musicales son:</w:t>
      </w:r>
    </w:p>
    <w:p w14:paraId="6752CAF3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DO        RE        MI       FA      SOL       LA       SI</w:t>
      </w:r>
    </w:p>
    <w:p w14:paraId="6E40C68F" w14:textId="77777777" w:rsidR="00BC3CF7" w:rsidRPr="00F36DDB" w:rsidRDefault="00BC3CF7">
      <w:pPr>
        <w:rPr>
          <w:color w:val="B2A1C7" w:themeColor="accent4" w:themeTint="99"/>
          <w:sz w:val="40"/>
        </w:rPr>
      </w:pPr>
      <w:r w:rsidRPr="00F36DDB">
        <w:rPr>
          <w:color w:val="B2A1C7" w:themeColor="accent4" w:themeTint="99"/>
          <w:sz w:val="40"/>
        </w:rPr>
        <w:t>Pero en la mayor parte del planeta tierra estas notas se las llama así:</w:t>
      </w:r>
    </w:p>
    <w:p w14:paraId="460E4692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C           D         E           F         G          A         B</w:t>
      </w:r>
    </w:p>
    <w:p w14:paraId="2CB63B29" w14:textId="77777777" w:rsidR="00BC3CF7" w:rsidRPr="00F36DDB" w:rsidRDefault="00BC3CF7">
      <w:pPr>
        <w:rPr>
          <w:color w:val="FF0000"/>
          <w:sz w:val="40"/>
        </w:rPr>
      </w:pPr>
      <w:r w:rsidRPr="00F36DDB">
        <w:rPr>
          <w:sz w:val="40"/>
        </w:rPr>
        <w:t xml:space="preserve">DO= </w:t>
      </w:r>
      <w:r w:rsidRPr="00F36DDB">
        <w:rPr>
          <w:color w:val="FF0000"/>
          <w:sz w:val="40"/>
        </w:rPr>
        <w:t>C</w:t>
      </w:r>
      <w:r w:rsidRPr="00F36DDB">
        <w:rPr>
          <w:sz w:val="40"/>
        </w:rPr>
        <w:t xml:space="preserve">    RE= </w:t>
      </w:r>
      <w:r w:rsidRPr="00F36DDB">
        <w:rPr>
          <w:color w:val="FF0000"/>
          <w:sz w:val="40"/>
        </w:rPr>
        <w:t>D</w:t>
      </w:r>
      <w:r w:rsidRPr="00F36DDB">
        <w:rPr>
          <w:sz w:val="40"/>
        </w:rPr>
        <w:t xml:space="preserve">      MI=</w:t>
      </w:r>
      <w:r w:rsidRPr="00F36DDB">
        <w:rPr>
          <w:color w:val="FF0000"/>
          <w:sz w:val="40"/>
        </w:rPr>
        <w:t xml:space="preserve">E  </w:t>
      </w:r>
      <w:r w:rsidR="00BD501E">
        <w:rPr>
          <w:sz w:val="40"/>
        </w:rPr>
        <w:t xml:space="preserve">   </w:t>
      </w:r>
      <w:r w:rsidRPr="00F36DDB">
        <w:rPr>
          <w:sz w:val="40"/>
        </w:rPr>
        <w:t xml:space="preserve">FA= </w:t>
      </w:r>
      <w:r w:rsidRPr="00F36DDB">
        <w:rPr>
          <w:color w:val="FF0000"/>
          <w:sz w:val="40"/>
        </w:rPr>
        <w:t>F</w:t>
      </w:r>
      <w:r w:rsidR="00BD501E">
        <w:rPr>
          <w:sz w:val="40"/>
        </w:rPr>
        <w:t xml:space="preserve">    </w:t>
      </w:r>
      <w:r w:rsidRPr="00F36DDB">
        <w:rPr>
          <w:sz w:val="40"/>
        </w:rPr>
        <w:t xml:space="preserve">SOL= </w:t>
      </w:r>
      <w:r w:rsidRPr="00F36DDB">
        <w:rPr>
          <w:color w:val="FF0000"/>
          <w:sz w:val="40"/>
        </w:rPr>
        <w:t>G</w:t>
      </w:r>
      <w:r w:rsidR="00BD501E">
        <w:rPr>
          <w:sz w:val="40"/>
        </w:rPr>
        <w:t xml:space="preserve">     </w:t>
      </w:r>
      <w:r w:rsidRPr="00F36DDB">
        <w:rPr>
          <w:sz w:val="40"/>
        </w:rPr>
        <w:t xml:space="preserve">LA= </w:t>
      </w:r>
      <w:r w:rsidRPr="00F36DDB">
        <w:rPr>
          <w:color w:val="FF0000"/>
          <w:sz w:val="40"/>
        </w:rPr>
        <w:t>A</w:t>
      </w:r>
      <w:r w:rsidR="00BD501E">
        <w:rPr>
          <w:sz w:val="40"/>
        </w:rPr>
        <w:t xml:space="preserve">   </w:t>
      </w:r>
      <w:r w:rsidRPr="00F36DDB">
        <w:rPr>
          <w:sz w:val="40"/>
        </w:rPr>
        <w:t xml:space="preserve">   SI=</w:t>
      </w:r>
      <w:r w:rsidRPr="00F36DDB">
        <w:rPr>
          <w:color w:val="FF0000"/>
          <w:sz w:val="40"/>
        </w:rPr>
        <w:t>B</w:t>
      </w:r>
    </w:p>
    <w:p w14:paraId="660871DA" w14:textId="77777777" w:rsidR="00F36DDB" w:rsidRPr="00BD501E" w:rsidRDefault="00F36DDB">
      <w:pPr>
        <w:rPr>
          <w:rFonts w:ascii="Arial" w:hAnsi="Arial" w:cs="Arial"/>
          <w:sz w:val="24"/>
          <w:szCs w:val="24"/>
        </w:rPr>
      </w:pPr>
      <w:r w:rsidRPr="00BD501E">
        <w:rPr>
          <w:rFonts w:ascii="Arial" w:hAnsi="Arial" w:cs="Arial"/>
          <w:sz w:val="24"/>
          <w:szCs w:val="24"/>
        </w:rPr>
        <w:t>AHORA SI. Presiona en el link del video y aprende l</w:t>
      </w:r>
      <w:r w:rsidR="00BD501E">
        <w:rPr>
          <w:rFonts w:ascii="Arial" w:hAnsi="Arial" w:cs="Arial"/>
          <w:sz w:val="24"/>
          <w:szCs w:val="24"/>
        </w:rPr>
        <w:t>a canción con cada instrumento</w:t>
      </w:r>
    </w:p>
    <w:p w14:paraId="6D04AFDA" w14:textId="77777777" w:rsidR="00F36DDB" w:rsidRPr="00BD501E" w:rsidRDefault="00A54B9A">
      <w:pPr>
        <w:rPr>
          <w:rFonts w:ascii="Arial" w:hAnsi="Arial" w:cs="Arial"/>
          <w:sz w:val="28"/>
          <w:szCs w:val="28"/>
        </w:rPr>
      </w:pPr>
      <w:hyperlink r:id="rId5" w:history="1">
        <w:r w:rsidR="00F36DDB" w:rsidRPr="00BD501E">
          <w:rPr>
            <w:rStyle w:val="Hipervnculo"/>
            <w:rFonts w:ascii="Arial" w:hAnsi="Arial" w:cs="Arial"/>
            <w:sz w:val="28"/>
            <w:szCs w:val="28"/>
          </w:rPr>
          <w:t>https://www.youtube.com/watch?v=nxpRHDsTOI4</w:t>
        </w:r>
      </w:hyperlink>
    </w:p>
    <w:p w14:paraId="67DB4178" w14:textId="77777777" w:rsidR="00F36DDB" w:rsidRPr="00F36DDB" w:rsidRDefault="00F36DDB">
      <w:r>
        <w:rPr>
          <w:noProof/>
          <w:lang w:eastAsia="es-ES"/>
        </w:rPr>
        <w:drawing>
          <wp:inline distT="0" distB="0" distL="0" distR="0" wp14:anchorId="3FEFC82D" wp14:editId="6CDF3877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7B6C" w14:textId="77777777" w:rsidR="00F36DDB" w:rsidRDefault="00F36DDB"/>
    <w:p w14:paraId="736ACE79" w14:textId="77777777" w:rsidR="00993F75" w:rsidRPr="00BD501E" w:rsidRDefault="00BD501E" w:rsidP="00BD501E">
      <w:pPr>
        <w:jc w:val="center"/>
        <w:rPr>
          <w:sz w:val="48"/>
        </w:rPr>
      </w:pPr>
      <w:r>
        <w:rPr>
          <w:sz w:val="48"/>
        </w:rPr>
        <w:t>¡¡¡</w:t>
      </w:r>
      <w:r w:rsidRPr="00BD501E">
        <w:rPr>
          <w:sz w:val="48"/>
        </w:rPr>
        <w:t>EXITOS!!!</w:t>
      </w:r>
    </w:p>
    <w:p w14:paraId="637FFBE7" w14:textId="12FEED98" w:rsidR="00F36DDB" w:rsidRDefault="00F36DDB" w:rsidP="00BD501E">
      <w:pPr>
        <w:jc w:val="center"/>
        <w:rPr>
          <w:sz w:val="48"/>
        </w:rPr>
      </w:pPr>
      <w:r w:rsidRPr="00BD501E">
        <w:rPr>
          <w:sz w:val="48"/>
        </w:rPr>
        <w:t>SALUDOS,</w:t>
      </w:r>
      <w:r w:rsidR="00767D53">
        <w:rPr>
          <w:sz w:val="48"/>
        </w:rPr>
        <w:t xml:space="preserve"> </w:t>
      </w:r>
      <w:r w:rsidRPr="00BD501E">
        <w:rPr>
          <w:sz w:val="48"/>
        </w:rPr>
        <w:t>PROFE GASTON</w:t>
      </w:r>
    </w:p>
    <w:p w14:paraId="0D7E1DDD" w14:textId="77777777" w:rsidR="004B40E4" w:rsidRDefault="004B40E4" w:rsidP="004B40E4">
      <w:pPr>
        <w:jc w:val="center"/>
        <w:rPr>
          <w:sz w:val="36"/>
          <w:szCs w:val="36"/>
        </w:rPr>
      </w:pPr>
    </w:p>
    <w:p w14:paraId="58ED9411" w14:textId="289594E7" w:rsidR="00FE0A26" w:rsidRDefault="00FE0A26" w:rsidP="004B40E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Informática</w:t>
      </w:r>
    </w:p>
    <w:p w14:paraId="33D154C3" w14:textId="2DD46656" w:rsidR="00EB2F15" w:rsidRDefault="00EB2F15" w:rsidP="00FE0A26">
      <w:pPr>
        <w:rPr>
          <w:sz w:val="36"/>
          <w:szCs w:val="36"/>
        </w:rPr>
      </w:pPr>
      <w:r>
        <w:rPr>
          <w:sz w:val="36"/>
          <w:szCs w:val="36"/>
        </w:rPr>
        <w:t xml:space="preserve">Video: </w:t>
      </w:r>
      <w:hyperlink r:id="rId7" w:history="1">
        <w:r w:rsidRPr="00692D87">
          <w:rPr>
            <w:rStyle w:val="Hipervnculo"/>
            <w:sz w:val="36"/>
            <w:szCs w:val="36"/>
          </w:rPr>
          <w:t>https://drive.google.com/file/d/1TZf9icZ9lefj58oH3Vu8rj5QVnRfo4i9/view?usp=sharing</w:t>
        </w:r>
      </w:hyperlink>
      <w:r>
        <w:rPr>
          <w:sz w:val="36"/>
          <w:szCs w:val="36"/>
        </w:rPr>
        <w:t xml:space="preserve"> </w:t>
      </w:r>
    </w:p>
    <w:p w14:paraId="4866CDEE" w14:textId="3BD522AF" w:rsidR="006F16F7" w:rsidRDefault="006F16F7" w:rsidP="00FE0A26">
      <w:pPr>
        <w:rPr>
          <w:sz w:val="36"/>
          <w:szCs w:val="36"/>
        </w:rPr>
      </w:pPr>
      <w:r>
        <w:rPr>
          <w:sz w:val="36"/>
          <w:szCs w:val="36"/>
        </w:rPr>
        <w:t xml:space="preserve">Página: </w:t>
      </w:r>
    </w:p>
    <w:p w14:paraId="7AA05B47" w14:textId="4C5AC352" w:rsidR="006F16F7" w:rsidRDefault="00A54B9A" w:rsidP="00FE0A26">
      <w:pPr>
        <w:rPr>
          <w:sz w:val="36"/>
          <w:szCs w:val="36"/>
        </w:rPr>
      </w:pPr>
      <w:hyperlink r:id="rId8" w:history="1">
        <w:r w:rsidR="006F16F7" w:rsidRPr="00692D87">
          <w:rPr>
            <w:rStyle w:val="Hipervnculo"/>
            <w:sz w:val="36"/>
            <w:szCs w:val="36"/>
          </w:rPr>
          <w:t>https://www.discoverykidsplus.com/juegos/la-serpiente-tiene-hambre</w:t>
        </w:r>
      </w:hyperlink>
      <w:r w:rsidR="006F16F7">
        <w:rPr>
          <w:sz w:val="36"/>
          <w:szCs w:val="36"/>
        </w:rPr>
        <w:t xml:space="preserve"> </w:t>
      </w:r>
    </w:p>
    <w:p w14:paraId="5103F7EE" w14:textId="204B48D1" w:rsidR="005C4327" w:rsidRDefault="005C4327" w:rsidP="00FE0A26">
      <w:pPr>
        <w:rPr>
          <w:sz w:val="36"/>
          <w:szCs w:val="36"/>
        </w:rPr>
      </w:pPr>
    </w:p>
    <w:p w14:paraId="65701934" w14:textId="77777777" w:rsidR="005C4327" w:rsidRDefault="005C4327" w:rsidP="0031316E">
      <w:pPr>
        <w:rPr>
          <w:lang w:val="es-419"/>
        </w:rPr>
      </w:pPr>
      <w:r w:rsidRPr="00430EE2">
        <w:rPr>
          <w:b/>
          <w:bCs/>
          <w:u w:val="single"/>
          <w:lang w:val="es-419"/>
        </w:rPr>
        <w:t>Materia</w:t>
      </w:r>
      <w:r>
        <w:rPr>
          <w:lang w:val="es-419"/>
        </w:rPr>
        <w:t xml:space="preserve">: Plástica Visual </w:t>
      </w:r>
    </w:p>
    <w:p w14:paraId="1883D275" w14:textId="77777777" w:rsidR="005C4327" w:rsidRDefault="005C4327" w:rsidP="0031316E">
      <w:pPr>
        <w:rPr>
          <w:lang w:val="es-419"/>
        </w:rPr>
      </w:pPr>
      <w:r w:rsidRPr="00430EE2">
        <w:rPr>
          <w:b/>
          <w:bCs/>
          <w:u w:val="single"/>
          <w:lang w:val="es-419"/>
        </w:rPr>
        <w:t>Profesora</w:t>
      </w:r>
      <w:r>
        <w:rPr>
          <w:lang w:val="es-419"/>
        </w:rPr>
        <w:t>: Carolina Nagy</w:t>
      </w:r>
    </w:p>
    <w:p w14:paraId="142DA1EE" w14:textId="77777777" w:rsidR="005C4327" w:rsidRDefault="005C4327" w:rsidP="0031316E">
      <w:pPr>
        <w:rPr>
          <w:lang w:val="es-419"/>
        </w:rPr>
      </w:pPr>
      <w:r w:rsidRPr="00430EE2">
        <w:rPr>
          <w:b/>
          <w:bCs/>
          <w:u w:val="single"/>
          <w:lang w:val="es-419"/>
        </w:rPr>
        <w:t>Curso</w:t>
      </w:r>
      <w:r>
        <w:rPr>
          <w:lang w:val="es-419"/>
        </w:rPr>
        <w:t>:  6to A,B Y C</w:t>
      </w:r>
    </w:p>
    <w:p w14:paraId="35A9EF9E" w14:textId="77777777" w:rsidR="005C4327" w:rsidRPr="006836F9" w:rsidRDefault="005C4327" w:rsidP="0031316E">
      <w:pPr>
        <w:rPr>
          <w:b/>
          <w:bCs/>
          <w:u w:val="single"/>
          <w:lang w:val="es-419"/>
        </w:rPr>
      </w:pPr>
      <w:r w:rsidRPr="006836F9">
        <w:rPr>
          <w:b/>
          <w:bCs/>
          <w:u w:val="single"/>
          <w:lang w:val="es-419"/>
        </w:rPr>
        <w:t>Segundo Ciclo</w:t>
      </w:r>
    </w:p>
    <w:p w14:paraId="535A572A" w14:textId="77777777" w:rsidR="005C4327" w:rsidRDefault="005C4327" w:rsidP="0031316E">
      <w:pPr>
        <w:rPr>
          <w:lang w:val="es-419"/>
        </w:rPr>
      </w:pPr>
    </w:p>
    <w:p w14:paraId="4BCECD22" w14:textId="77777777" w:rsidR="005C4327" w:rsidRDefault="005C4327" w:rsidP="0031316E">
      <w:pPr>
        <w:rPr>
          <w:lang w:val="es-419"/>
        </w:rPr>
      </w:pPr>
      <w:r w:rsidRPr="00A63FCB">
        <w:rPr>
          <w:b/>
          <w:bCs/>
          <w:u w:val="single"/>
          <w:lang w:val="es-419"/>
        </w:rPr>
        <w:t>Contenido</w:t>
      </w:r>
      <w:r>
        <w:rPr>
          <w:lang w:val="es-419"/>
        </w:rPr>
        <w:t>: Figura-Fondo, Simetría Axial.Positivo y negativo.(currículum prioritario)</w:t>
      </w:r>
    </w:p>
    <w:p w14:paraId="57A07A40" w14:textId="77777777" w:rsidR="005C4327" w:rsidRDefault="005C4327" w:rsidP="0031316E">
      <w:pPr>
        <w:rPr>
          <w:lang w:val="es-419"/>
        </w:rPr>
      </w:pPr>
      <w:r w:rsidRPr="00485FD5">
        <w:rPr>
          <w:b/>
          <w:bCs/>
          <w:u w:val="single"/>
          <w:lang w:val="es-419"/>
        </w:rPr>
        <w:t>Tema</w:t>
      </w:r>
      <w:r>
        <w:rPr>
          <w:lang w:val="es-419"/>
        </w:rPr>
        <w:t xml:space="preserve">: Simetría en mounstruos.Creación de personajes, recortando. </w:t>
      </w:r>
    </w:p>
    <w:p w14:paraId="427ECE7A" w14:textId="77777777" w:rsidR="005C4327" w:rsidRDefault="005C4327" w:rsidP="0031316E">
      <w:pPr>
        <w:rPr>
          <w:lang w:val="es-419"/>
        </w:rPr>
      </w:pPr>
    </w:p>
    <w:p w14:paraId="15C4075F" w14:textId="77777777" w:rsidR="005C4327" w:rsidRDefault="005C4327" w:rsidP="0031316E">
      <w:pPr>
        <w:rPr>
          <w:lang w:val="es-419"/>
        </w:rPr>
      </w:pPr>
      <w:r w:rsidRPr="00A63FCB">
        <w:rPr>
          <w:b/>
          <w:bCs/>
          <w:u w:val="single"/>
          <w:lang w:val="es-419"/>
        </w:rPr>
        <w:t>Actividad</w:t>
      </w:r>
      <w:r>
        <w:rPr>
          <w:lang w:val="es-419"/>
        </w:rPr>
        <w:t>:</w:t>
      </w:r>
    </w:p>
    <w:p w14:paraId="1C5B9451" w14:textId="77777777" w:rsidR="005C4327" w:rsidRDefault="005C4327" w:rsidP="005C4327">
      <w:pPr>
        <w:pStyle w:val="Prrafodelista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Doblar una hoja blanca o de color a la mitad. De forma vertical. Y dibujas de un lado de la hoja la mitad de un mounstruo, alíen, extraterrestre, las formas son libres y las expresiones también. Hay que utilizar toda la mitad de la hoja en lo posible. No dibujar de forma pequeña.</w:t>
      </w:r>
    </w:p>
    <w:p w14:paraId="0055A1E0" w14:textId="77777777" w:rsidR="005C4327" w:rsidRDefault="005C4327" w:rsidP="005C4327">
      <w:pPr>
        <w:pStyle w:val="Prrafodelista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Al tener doblada y dibujada la mitad de la hoja, unir las dos partes y recortarlas, para que nos quede marcada la silueta del mounstruo. De esta forma estamos trabajando en espejo. Y el mounstruo quedará simétrico, un lado igual al otro. Si pusiéramos un espejo sobre el centro de la hoja la imagen se reflejaría del otro lado en el espejo.</w:t>
      </w:r>
    </w:p>
    <w:p w14:paraId="702FB58F" w14:textId="77777777" w:rsidR="005C4327" w:rsidRPr="00F95F49" w:rsidRDefault="005C4327" w:rsidP="005C4327">
      <w:pPr>
        <w:pStyle w:val="Prrafodelista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Se puede pegar el mounstruo armado sobre una hoja de color, sobre una hoja de diario, o revista, para que se destaque la figura y el fondo.</w:t>
      </w:r>
    </w:p>
    <w:p w14:paraId="71552F13" w14:textId="77777777" w:rsidR="005C4327" w:rsidRDefault="005C4327" w:rsidP="0031316E">
      <w:pPr>
        <w:rPr>
          <w:lang w:val="es-419"/>
        </w:rPr>
      </w:pPr>
    </w:p>
    <w:p w14:paraId="6BFBEB5A" w14:textId="77777777" w:rsidR="005C4327" w:rsidRPr="00430EE2" w:rsidRDefault="005C4327" w:rsidP="0031316E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80DAD9" wp14:editId="7C589A1C">
                <wp:simplePos x="0" y="0"/>
                <wp:positionH relativeFrom="column">
                  <wp:posOffset>2712720</wp:posOffset>
                </wp:positionH>
                <wp:positionV relativeFrom="paragraph">
                  <wp:posOffset>2778125</wp:posOffset>
                </wp:positionV>
                <wp:extent cx="1656715" cy="1270000"/>
                <wp:effectExtent l="0" t="0" r="6985" b="1079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C69DC" w14:textId="77777777" w:rsidR="005C4327" w:rsidRPr="00F7534F" w:rsidRDefault="005C4327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F7534F">
                              <w:rPr>
                                <w:b/>
                                <w:bCs/>
                                <w:lang w:val="es-419"/>
                              </w:rPr>
                              <w:t xml:space="preserve">Ejemplos de Mounstruos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0DAD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3.6pt;margin-top:218.75pt;width:130.45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" strokeweight=".5pt">
                <v:textbox style="mso-fit-shape-to-text:t">
                  <w:txbxContent>
                    <w:p w14:paraId="2C6C69DC" w14:textId="77777777" w:rsidR="005C4327" w:rsidRPr="00F7534F" w:rsidRDefault="005C4327">
                      <w:pPr>
                        <w:rPr>
                          <w:b/>
                          <w:bCs/>
                          <w:lang w:val="es-419"/>
                        </w:rPr>
                      </w:pPr>
                      <w:r w:rsidRPr="00F7534F">
                        <w:rPr>
                          <w:b/>
                          <w:bCs/>
                          <w:lang w:val="es-419"/>
                        </w:rPr>
                        <w:t xml:space="preserve">Ejemplos de </w:t>
                      </w:r>
                      <w:proofErr w:type="spellStart"/>
                      <w:r w:rsidRPr="00F7534F">
                        <w:rPr>
                          <w:b/>
                          <w:bCs/>
                          <w:lang w:val="es-419"/>
                        </w:rPr>
                        <w:t>Mounstruos</w:t>
                      </w:r>
                      <w:proofErr w:type="spellEnd"/>
                      <w:r w:rsidRPr="00F7534F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D17DC" wp14:editId="6D293E24">
                <wp:simplePos x="0" y="0"/>
                <wp:positionH relativeFrom="column">
                  <wp:posOffset>702826</wp:posOffset>
                </wp:positionH>
                <wp:positionV relativeFrom="paragraph">
                  <wp:posOffset>3095354</wp:posOffset>
                </wp:positionV>
                <wp:extent cx="932180" cy="353060"/>
                <wp:effectExtent l="0" t="0" r="7620" b="1524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5C4B5" w14:textId="77777777" w:rsidR="005C4327" w:rsidRPr="0028286B" w:rsidRDefault="005C4327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Paso 1 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17DC" id="Cuadro de texto 3" o:spid="_x0000_s1027" type="#_x0000_t202" style="position:absolute;margin-left:55.35pt;margin-top:243.75pt;width:73.4pt;height: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" strokeweight=".5pt">
                <v:textbox>
                  <w:txbxContent>
                    <w:p w14:paraId="0705C4B5" w14:textId="77777777" w:rsidR="005C4327" w:rsidRPr="0028286B" w:rsidRDefault="005C4327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Paso 1 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6241E895" wp14:editId="15847F90">
            <wp:simplePos x="0" y="0"/>
            <wp:positionH relativeFrom="column">
              <wp:posOffset>2015937</wp:posOffset>
            </wp:positionH>
            <wp:positionV relativeFrom="paragraph">
              <wp:posOffset>421244</wp:posOffset>
            </wp:positionV>
            <wp:extent cx="3219450" cy="2172335"/>
            <wp:effectExtent l="0" t="0" r="635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7" t="51682" r="11360" b="9552"/>
                    <a:stretch/>
                  </pic:blipFill>
                  <pic:spPr bwMode="auto">
                    <a:xfrm>
                      <a:off x="0" y="0"/>
                      <a:ext cx="3219450" cy="217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 wp14:anchorId="171E6C37" wp14:editId="052A369A">
            <wp:simplePos x="0" y="0"/>
            <wp:positionH relativeFrom="column">
              <wp:posOffset>630555</wp:posOffset>
            </wp:positionH>
            <wp:positionV relativeFrom="paragraph">
              <wp:posOffset>267335</wp:posOffset>
            </wp:positionV>
            <wp:extent cx="1095375" cy="2588260"/>
            <wp:effectExtent l="0" t="0" r="0" b="254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53738" r="72798"/>
                    <a:stretch/>
                  </pic:blipFill>
                  <pic:spPr bwMode="auto">
                    <a:xfrm>
                      <a:off x="0" y="0"/>
                      <a:ext cx="1095375" cy="258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54E39" w14:textId="77777777" w:rsidR="005C4327" w:rsidRPr="00FE0A26" w:rsidRDefault="005C4327" w:rsidP="00FE0A26">
      <w:pPr>
        <w:rPr>
          <w:sz w:val="36"/>
          <w:szCs w:val="36"/>
        </w:rPr>
      </w:pPr>
    </w:p>
    <w:sectPr w:rsidR="005C4327" w:rsidRPr="00FE0A26" w:rsidSect="00BD501E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BB7"/>
    <w:multiLevelType w:val="hybridMultilevel"/>
    <w:tmpl w:val="4B7C41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9EB"/>
    <w:multiLevelType w:val="hybridMultilevel"/>
    <w:tmpl w:val="439C1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F"/>
    <w:rsid w:val="000803E8"/>
    <w:rsid w:val="004822FE"/>
    <w:rsid w:val="004B40E4"/>
    <w:rsid w:val="005C4327"/>
    <w:rsid w:val="006E5FAF"/>
    <w:rsid w:val="006F16F7"/>
    <w:rsid w:val="00767D53"/>
    <w:rsid w:val="008E1A6C"/>
    <w:rsid w:val="00951E5F"/>
    <w:rsid w:val="00993F75"/>
    <w:rsid w:val="00A54B9A"/>
    <w:rsid w:val="00BC3CF7"/>
    <w:rsid w:val="00BD501E"/>
    <w:rsid w:val="00C553DD"/>
    <w:rsid w:val="00CB59E0"/>
    <w:rsid w:val="00EB2F15"/>
    <w:rsid w:val="00F36DDB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9786"/>
  <w15:docId w15:val="{AFD9071E-8826-5D41-97E7-8C6086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C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D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0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501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kidsplus.com/juegos/la-serpiente-tiene-hambr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rive.google.com/file/d/1TZf9icZ9lefj58oH3Vu8rj5QVnRfo4i9/view?usp=sharin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nxpRHDsTOI4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ferreyra</cp:lastModifiedBy>
  <cp:revision>2</cp:revision>
  <dcterms:created xsi:type="dcterms:W3CDTF">2020-10-23T02:18:00Z</dcterms:created>
  <dcterms:modified xsi:type="dcterms:W3CDTF">2020-10-23T02:18:00Z</dcterms:modified>
</cp:coreProperties>
</file>