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70" w:rsidRDefault="002B665B">
      <w:bookmarkStart w:id="0" w:name="_GoBack"/>
      <w:bookmarkEnd w:id="0"/>
      <w:r w:rsidRPr="008B2D2E">
        <w:rPr>
          <w:sz w:val="56"/>
          <w:szCs w:val="56"/>
        </w:rPr>
        <w:t>¡HOLA PRIMERO!</w:t>
      </w:r>
      <w:r>
        <w:br/>
      </w:r>
      <w:r w:rsidRPr="008B2D2E">
        <w:rPr>
          <w:i/>
        </w:rPr>
        <w:t>¿CÓMO ESTAN?  LA PROFE MACA EXTRAÑANDOLOS CON GANAS DE QUE PASE EL TIEMPO RÁPIDO PARA VOLVER A ENCONTRARNOS.</w:t>
      </w:r>
      <w:r>
        <w:t xml:space="preserve"> </w:t>
      </w:r>
    </w:p>
    <w:p w:rsidR="002B665B" w:rsidRDefault="002B665B" w:rsidP="002B665B">
      <w:r>
        <w:t xml:space="preserve">LA ACTIVIDAD DE HOY ES </w:t>
      </w:r>
      <w:r w:rsidR="008B2D2E">
        <w:t xml:space="preserve">ENTRAR AL SIGUIENTE LINK </w:t>
      </w:r>
      <w:r w:rsidR="008B2D2E" w:rsidRPr="008B2D2E">
        <w:rPr>
          <w:sz w:val="32"/>
          <w:szCs w:val="32"/>
        </w:rPr>
        <w:t>¡Y JUGAR!</w:t>
      </w:r>
      <w:r w:rsidR="008B2D2E">
        <w:t>:</w:t>
      </w:r>
      <w:r w:rsidR="008B2D2E">
        <w:br/>
      </w:r>
      <w:hyperlink r:id="rId4" w:history="1">
        <w:r w:rsidR="00270505" w:rsidRPr="00270505">
          <w:rPr>
            <w:color w:val="0000FF"/>
            <w:u w:val="single"/>
          </w:rPr>
          <w:t>https://musiclab.chromeexperiments.com/Kandinsky/</w:t>
        </w:r>
      </w:hyperlink>
      <w:r w:rsidR="008B2D2E">
        <w:br/>
      </w:r>
      <w:r w:rsidR="008B2D2E">
        <w:br/>
        <w:t xml:space="preserve">(RECUERDEN QUE TRABAJAMOS CON EL ARTISTA, PARA VER LOS TIPOS DE LINEAS. </w:t>
      </w:r>
      <w:r w:rsidR="008B2D2E">
        <w:br/>
        <w:t>Y ESTA ÚLTIMA CLASE ESTUVIMOS RECORDANDO LOS COLORES PRIMARIOS Y SECUNDARIOS. )</w:t>
      </w:r>
    </w:p>
    <w:p w:rsidR="00F949D1" w:rsidRDefault="008B2D2E" w:rsidP="002B665B">
      <w:r>
        <w:t xml:space="preserve">DESPUÉS DE DIBUJAR </w:t>
      </w:r>
      <w:r w:rsidRPr="008B2D2E">
        <w:rPr>
          <w:b/>
        </w:rPr>
        <w:t>LO QUE QUIERAN</w:t>
      </w:r>
      <w:r>
        <w:rPr>
          <w:b/>
        </w:rPr>
        <w:t xml:space="preserve">, </w:t>
      </w:r>
      <w:r w:rsidRPr="008B2D2E">
        <w:t>PONGAN PLAY</w:t>
      </w:r>
      <w:r>
        <w:rPr>
          <w:b/>
        </w:rPr>
        <w:t xml:space="preserve">  </w:t>
      </w:r>
      <w:r w:rsidRPr="008B2D2E">
        <w:t xml:space="preserve">Y DISFRUTEN DE LA SORPRESITA. </w:t>
      </w:r>
    </w:p>
    <w:p w:rsidR="008B2D2E" w:rsidRDefault="008B2D2E" w:rsidP="002B665B"/>
    <w:p w:rsidR="008B2D2E" w:rsidRPr="008B2D2E" w:rsidRDefault="008B2D2E" w:rsidP="002B665B">
      <w:pPr>
        <w:rPr>
          <w:i/>
        </w:rPr>
      </w:pPr>
      <w:r w:rsidRPr="008B2D2E">
        <w:rPr>
          <w:i/>
        </w:rPr>
        <w:t>¡LES MANDO UN ABRAZO GRANDE COMO UNA CASA!</w:t>
      </w:r>
    </w:p>
    <w:sectPr w:rsidR="008B2D2E" w:rsidRPr="008B2D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5B"/>
    <w:rsid w:val="00270505"/>
    <w:rsid w:val="002B665B"/>
    <w:rsid w:val="00592207"/>
    <w:rsid w:val="008B2D2E"/>
    <w:rsid w:val="009C66EB"/>
    <w:rsid w:val="00C03F83"/>
    <w:rsid w:val="00CA212F"/>
    <w:rsid w:val="00F9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140A6-79DD-4AEC-AC20-E24094BD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B2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siclab.chromeexperiments.com/Kandinsk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Marmol</dc:creator>
  <cp:lastModifiedBy>Usuario de Windows</cp:lastModifiedBy>
  <cp:revision>2</cp:revision>
  <dcterms:created xsi:type="dcterms:W3CDTF">2020-05-22T12:11:00Z</dcterms:created>
  <dcterms:modified xsi:type="dcterms:W3CDTF">2020-05-22T12:11:00Z</dcterms:modified>
</cp:coreProperties>
</file>