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77" w:rsidRDefault="007D4877" w:rsidP="007D4877">
      <w:bookmarkStart w:id="0" w:name="_GoBack"/>
      <w:bookmarkEnd w:id="0"/>
      <w:r w:rsidRPr="001B0AB3">
        <w:rPr>
          <w:b/>
        </w:rPr>
        <w:t>Las articulaciones son las uniones de los huesos. Gracias a ellas podemos mover las distintas partes del cuerpo.</w:t>
      </w:r>
    </w:p>
    <w:p w:rsidR="007D4877" w:rsidRDefault="007D4877" w:rsidP="007D4877">
      <w:r>
        <w:t xml:space="preserve"> 1.- Relaciona con una flecha cada articulación con la parte del cuerpo a la que pertenece, después puedes vestir a alumno coloreándolo.</w:t>
      </w:r>
    </w:p>
    <w:p w:rsidR="007D4877" w:rsidRDefault="007D4877" w:rsidP="007D4877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476A364" wp14:editId="066737A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143250" cy="3448050"/>
            <wp:effectExtent l="0" t="0" r="0" b="0"/>
            <wp:wrapThrough wrapText="bothSides">
              <wp:wrapPolygon edited="0">
                <wp:start x="0" y="0"/>
                <wp:lineTo x="0" y="21481"/>
                <wp:lineTo x="21469" y="21481"/>
                <wp:lineTo x="2146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>
      <w:r>
        <w:t>2.- Busca los nombres de las siguientes partes del cuerpo: CUELLO–RODILLA–TOBILLO–HOMBRO–MUÑECA–CODO–CADERAS.</w:t>
      </w:r>
    </w:p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/>
    <w:p w:rsidR="007D4877" w:rsidRDefault="007D4877" w:rsidP="007D4877"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40CED31E" wp14:editId="5985EA62">
            <wp:simplePos x="0" y="0"/>
            <wp:positionH relativeFrom="margin">
              <wp:align>center</wp:align>
            </wp:positionH>
            <wp:positionV relativeFrom="paragraph">
              <wp:posOffset>-1799590</wp:posOffset>
            </wp:positionV>
            <wp:extent cx="399097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48" y="21460"/>
                <wp:lineTo x="2154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877" w:rsidRDefault="007D4877" w:rsidP="007D4877"/>
    <w:p w:rsidR="007D4877" w:rsidRDefault="007D4877" w:rsidP="007D4877"/>
    <w:p w:rsidR="00010E5C" w:rsidRDefault="00010E5C"/>
    <w:sectPr w:rsidR="00010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7"/>
    <w:rsid w:val="00010E5C"/>
    <w:rsid w:val="00011388"/>
    <w:rsid w:val="007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BDB72-8498-4865-9C31-AC413CF4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Pc</cp:lastModifiedBy>
  <cp:revision>2</cp:revision>
  <dcterms:created xsi:type="dcterms:W3CDTF">2020-11-20T13:07:00Z</dcterms:created>
  <dcterms:modified xsi:type="dcterms:W3CDTF">2020-11-20T13:07:00Z</dcterms:modified>
</cp:coreProperties>
</file>