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Pr="0098483A" w:rsidRDefault="0098483A">
      <w:pPr>
        <w:rPr>
          <w:sz w:val="36"/>
          <w:szCs w:val="36"/>
        </w:rPr>
      </w:pPr>
      <w:bookmarkStart w:id="0" w:name="_GoBack"/>
      <w:bookmarkEnd w:id="0"/>
      <w:r w:rsidRPr="0098483A">
        <w:rPr>
          <w:sz w:val="36"/>
          <w:szCs w:val="36"/>
        </w:rPr>
        <w:t xml:space="preserve">TRABAJO COMPROBATORIO DE EDUCACIÓN ARTISTICA </w:t>
      </w:r>
    </w:p>
    <w:p w:rsidR="0098483A" w:rsidRPr="0098483A" w:rsidRDefault="00D96960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98483A" w:rsidRPr="0098483A">
        <w:rPr>
          <w:sz w:val="32"/>
          <w:szCs w:val="32"/>
        </w:rPr>
        <w:t xml:space="preserve"> GRADO</w:t>
      </w:r>
    </w:p>
    <w:p w:rsidR="0098483A" w:rsidRDefault="0098483A"/>
    <w:p w:rsidR="0098483A" w:rsidRDefault="00D96960">
      <w:r>
        <w:t>Van a dibujar un paisaje y un personaje. El personaje tiene que estar pintado o decorado con texturas visuales, eran aquellas que podíamos percibir con la vista, es decir si le hacemos ropa al personaje puede que esta tenga corazones, o lunares, o cuadrille. Mientras que el paisaje vamos a pintarlo con colores primarios vimos que eran 3: AMARILLO-AZUL-ROJO y secundarios: NARANJA-VIOLETA-VERDE.</w:t>
      </w:r>
      <w:r>
        <w:br/>
      </w:r>
      <w:r>
        <w:br/>
        <w:t>Usen los materiales que tengan en casa y a mano, fibras, crayones, lápices, pintura, diferentes papeles, etc.</w:t>
      </w:r>
      <w:r>
        <w:br/>
        <w:t xml:space="preserve">SAQUEN FOTO DEL TRABAJO TERMINADO, enfocada y que se entiendan todas las partes, </w:t>
      </w:r>
      <w:proofErr w:type="spellStart"/>
      <w:r w:rsidRPr="00D96960">
        <w:rPr>
          <w:b/>
        </w:rPr>
        <w:t>porfavor</w:t>
      </w:r>
      <w:proofErr w:type="spellEnd"/>
      <w:r>
        <w:t>.</w:t>
      </w:r>
      <w:r w:rsidR="0098483A">
        <w:br/>
      </w:r>
      <w:r w:rsidR="0098483A">
        <w:br/>
        <w:t>Abrazo enorme a todas las familias,</w:t>
      </w:r>
      <w:r w:rsidR="0098483A">
        <w:br/>
        <w:t xml:space="preserve">Profe Maca. </w:t>
      </w:r>
      <w:r w:rsidR="0098483A">
        <w:br/>
      </w:r>
      <w:r w:rsidR="0098483A" w:rsidRPr="0098483A">
        <w:rPr>
          <w:b/>
          <w:u w:val="single"/>
        </w:rPr>
        <w:t>FECHA DE ENTREGA: 30 de NOVIEMBRE.</w:t>
      </w:r>
    </w:p>
    <w:p w:rsidR="0098483A" w:rsidRDefault="0098483A"/>
    <w:sectPr w:rsidR="00984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A"/>
    <w:rsid w:val="0063018F"/>
    <w:rsid w:val="0098483A"/>
    <w:rsid w:val="00C03F83"/>
    <w:rsid w:val="00CA212F"/>
    <w:rsid w:val="00D946D3"/>
    <w:rsid w:val="00D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362B9-4B78-8D41-89DD-373CBD6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2020-11-20T10:29:00Z</dcterms:created>
  <dcterms:modified xsi:type="dcterms:W3CDTF">2020-11-20T10:29:00Z</dcterms:modified>
</cp:coreProperties>
</file>