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831" w:rsidRDefault="00704831" w:rsidP="00704831">
      <w:r>
        <w:t>JUEVES 17</w:t>
      </w:r>
      <w:r>
        <w:t xml:space="preserve"> DE DICIEMBRE</w:t>
      </w:r>
      <w:bookmarkStart w:id="0" w:name="_GoBack"/>
      <w:bookmarkEnd w:id="0"/>
    </w:p>
    <w:p w:rsidR="00704831" w:rsidRPr="009D0787" w:rsidRDefault="00704831" w:rsidP="00704831">
      <w:pPr>
        <w:rPr>
          <w:u w:val="single"/>
        </w:rPr>
      </w:pPr>
      <w:r w:rsidRPr="009D0787">
        <w:rPr>
          <w:b/>
        </w:rPr>
        <w:t>*TÍTULO:</w:t>
      </w:r>
      <w:r>
        <w:t xml:space="preserve"> </w:t>
      </w:r>
      <w:r w:rsidRPr="009D0787">
        <w:rPr>
          <w:u w:val="single"/>
        </w:rPr>
        <w:t>¡CUÁNTO APRENDIMOS!</w:t>
      </w:r>
    </w:p>
    <w:p w:rsidR="00704831" w:rsidRDefault="00704831" w:rsidP="00704831">
      <w:r>
        <w:t>*VAMOS A TRABAJAR EN LA PLATAFORMA: EN ANUAL 2020, MATEMÁTICA, INTEGRADO, KIMBO 1 2020, REPASO MATEMÁTICA. CAPÍTULO 7 Y 8.</w:t>
      </w:r>
    </w:p>
    <w:p w:rsidR="00704831" w:rsidRDefault="00704831" w:rsidP="00704831"/>
    <w:p w:rsidR="00704831" w:rsidRDefault="00704831" w:rsidP="00704831">
      <w:pPr>
        <w:rPr>
          <w:u w:val="single"/>
        </w:rPr>
      </w:pPr>
      <w:r w:rsidRPr="00534330">
        <w:rPr>
          <w:u w:val="single"/>
        </w:rPr>
        <w:t>PRÁCTICAS DEL LENGUAJE</w:t>
      </w:r>
    </w:p>
    <w:p w:rsidR="00704831" w:rsidRDefault="00704831" w:rsidP="00704831">
      <w:pPr>
        <w:rPr>
          <w:u w:val="single"/>
        </w:rPr>
      </w:pPr>
      <w:r>
        <w:rPr>
          <w:rFonts w:cstheme="minorHAnsi"/>
        </w:rPr>
        <w:t>TRABAJAMOS EN LA PLATAFORMA: RECURSOS GENERALES, ANUAL 2020, PRÁCTICAS DEL LENGUAJE.</w:t>
      </w:r>
    </w:p>
    <w:p w:rsidR="00704831" w:rsidRDefault="00704831" w:rsidP="00704831">
      <w:r>
        <w:t>LEEMOS EL CUENTO QUE LA SEÑO NOS DEJA ADJUNTO EN LA PLATAFORMA.</w:t>
      </w:r>
    </w:p>
    <w:p w:rsidR="00704831" w:rsidRDefault="00704831" w:rsidP="00704831">
      <w:r>
        <w:t>LUEGO DE LEERLO HACEMOS UN DIBUJO EN EL CUADERNITO DE LO QUE MÁS NOS GUSTÓ.</w:t>
      </w:r>
    </w:p>
    <w:p w:rsidR="00704831" w:rsidRPr="00D22B71" w:rsidRDefault="00704831" w:rsidP="00704831">
      <w:r>
        <w:t>¡A DISFRUTAR DE LAS VACACIONES!</w:t>
      </w:r>
    </w:p>
    <w:p w:rsidR="00A52D77" w:rsidRDefault="00A52D77"/>
    <w:sectPr w:rsidR="00A52D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831"/>
    <w:rsid w:val="00704831"/>
    <w:rsid w:val="00A5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EF33F-4E70-47BA-A86D-538CDE4A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8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387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2020-12-12T18:29:00Z</dcterms:created>
  <dcterms:modified xsi:type="dcterms:W3CDTF">2020-12-12T18:30:00Z</dcterms:modified>
</cp:coreProperties>
</file>