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365" w:rsidRDefault="005436F6">
      <w:pPr>
        <w:rPr>
          <w:b/>
        </w:rPr>
      </w:pPr>
      <w:r w:rsidRPr="005436F6">
        <w:rPr>
          <w:b/>
        </w:rPr>
        <w:t>ACTIVIDADES OPTATIVAS DE LA SEMANA DEL 16 AL 19 DE NOVIEMBRE</w:t>
      </w:r>
    </w:p>
    <w:p w:rsidR="005A4BDD" w:rsidRDefault="005A4BDD" w:rsidP="005A4BDD">
      <w:r>
        <w:t>ACTIVIDADES OPCIONALES:</w:t>
      </w:r>
    </w:p>
    <w:p w:rsidR="005A4BDD" w:rsidRDefault="005A4BDD" w:rsidP="005A4BDD">
      <w:r>
        <w:t>TÍTULO: PRÓNÓSTICO</w:t>
      </w:r>
    </w:p>
    <w:p w:rsidR="005A4BDD" w:rsidRDefault="005A4BDD" w:rsidP="005A4BDD">
      <w:r>
        <w:rPr>
          <w:noProof/>
          <w:lang w:eastAsia="es-AR"/>
        </w:rPr>
        <w:drawing>
          <wp:inline distT="0" distB="0" distL="0" distR="0" wp14:anchorId="0BEB5775" wp14:editId="5E86CB84">
            <wp:extent cx="5391150" cy="239077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BDD" w:rsidRDefault="005A4BDD" w:rsidP="005A4BDD"/>
    <w:p w:rsidR="005436F6" w:rsidRDefault="005436F6">
      <w:pPr>
        <w:rPr>
          <w:u w:val="single"/>
        </w:rPr>
      </w:pPr>
      <w:r w:rsidRPr="005436F6">
        <w:rPr>
          <w:b/>
        </w:rPr>
        <w:t>*TÍTULO:</w:t>
      </w:r>
      <w:r>
        <w:t xml:space="preserve"> </w:t>
      </w:r>
      <w:r w:rsidRPr="005436F6">
        <w:rPr>
          <w:u w:val="single"/>
        </w:rPr>
        <w:t>NOCIONES ESPACIALES</w:t>
      </w:r>
    </w:p>
    <w:p w:rsidR="005436F6" w:rsidRDefault="005436F6">
      <w:r>
        <w:t>-REALIZA LA ACTIVIDAD DE LA PLATAFORMA QUE SE ENCUENTRA EN ANUAL 2020, MATEMÁTICA, TEMAS DE RESPASO 1, NOCIONES ESPACIALES: ARRIBA, ABAJO, DERECHA, IZQUIERDA…</w:t>
      </w:r>
    </w:p>
    <w:p w:rsidR="005A4BDD" w:rsidRDefault="005A4BDD" w:rsidP="005A4BDD">
      <w:r>
        <w:t>TÍTULO: ¿QUÉ ROPA USO?</w:t>
      </w:r>
    </w:p>
    <w:p w:rsidR="005A4BDD" w:rsidRDefault="005A4BDD" w:rsidP="005A4BDD">
      <w:r>
        <w:rPr>
          <w:noProof/>
          <w:lang w:eastAsia="es-AR"/>
        </w:rPr>
        <w:drawing>
          <wp:inline distT="0" distB="0" distL="0" distR="0" wp14:anchorId="01C34BC0" wp14:editId="3C3DB4EE">
            <wp:extent cx="5400675" cy="32385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BDD" w:rsidRDefault="005A4BDD"/>
    <w:p w:rsidR="005436F6" w:rsidRDefault="005436F6"/>
    <w:p w:rsidR="005436F6" w:rsidRDefault="005436F6">
      <w:pPr>
        <w:rPr>
          <w:u w:val="single"/>
        </w:rPr>
      </w:pPr>
      <w:r w:rsidRPr="005436F6">
        <w:rPr>
          <w:b/>
        </w:rPr>
        <w:t>*TÍTULO:</w:t>
      </w:r>
      <w:r>
        <w:t xml:space="preserve"> </w:t>
      </w:r>
      <w:r w:rsidRPr="005436F6">
        <w:rPr>
          <w:u w:val="single"/>
        </w:rPr>
        <w:t>CALCULA MENTALMENTE</w:t>
      </w:r>
    </w:p>
    <w:p w:rsidR="005436F6" w:rsidRPr="005436F6" w:rsidRDefault="005436F6">
      <w:pPr>
        <w:rPr>
          <w:b/>
        </w:rPr>
      </w:pPr>
      <w:r w:rsidRPr="005436F6">
        <w:rPr>
          <w:b/>
        </w:rPr>
        <w:t>*10 +10 +10 +10 +10 =</w:t>
      </w:r>
    </w:p>
    <w:p w:rsidR="005436F6" w:rsidRPr="005436F6" w:rsidRDefault="005436F6">
      <w:pPr>
        <w:rPr>
          <w:b/>
        </w:rPr>
      </w:pPr>
      <w:r w:rsidRPr="005436F6">
        <w:rPr>
          <w:b/>
        </w:rPr>
        <w:t>*50 – 10=</w:t>
      </w:r>
    </w:p>
    <w:p w:rsidR="005436F6" w:rsidRPr="005436F6" w:rsidRDefault="005436F6">
      <w:pPr>
        <w:rPr>
          <w:b/>
        </w:rPr>
      </w:pPr>
      <w:r w:rsidRPr="005436F6">
        <w:rPr>
          <w:b/>
        </w:rPr>
        <w:t>*1 +1 +1 +1 +10 +10 +10 +10+10=</w:t>
      </w:r>
    </w:p>
    <w:p w:rsidR="005436F6" w:rsidRPr="005436F6" w:rsidRDefault="005436F6">
      <w:pPr>
        <w:rPr>
          <w:b/>
        </w:rPr>
      </w:pPr>
      <w:r w:rsidRPr="005436F6">
        <w:rPr>
          <w:b/>
        </w:rPr>
        <w:lastRenderedPageBreak/>
        <w:t>*95 – 5=</w:t>
      </w:r>
    </w:p>
    <w:p w:rsidR="005436F6" w:rsidRPr="005436F6" w:rsidRDefault="005436F6">
      <w:pPr>
        <w:rPr>
          <w:b/>
        </w:rPr>
      </w:pPr>
      <w:r w:rsidRPr="005436F6">
        <w:rPr>
          <w:b/>
        </w:rPr>
        <w:t>*80 +10 +4 =</w:t>
      </w:r>
    </w:p>
    <w:p w:rsidR="005436F6" w:rsidRDefault="005436F6">
      <w:r>
        <w:t>*ESCRIBE LOS RESULTADOS EN LETRAS.</w:t>
      </w:r>
    </w:p>
    <w:p w:rsidR="005A4BDD" w:rsidRDefault="005A4BDD">
      <w:r>
        <w:rPr>
          <w:b/>
        </w:rPr>
        <w:t>*</w:t>
      </w:r>
      <w:r w:rsidRPr="005A4BDD">
        <w:rPr>
          <w:b/>
        </w:rPr>
        <w:t>TÍTULO</w:t>
      </w:r>
      <w:proofErr w:type="gramStart"/>
      <w:r>
        <w:t>:WILSON</w:t>
      </w:r>
      <w:proofErr w:type="gramEnd"/>
      <w:r>
        <w:t xml:space="preserve"> Y WANDA</w:t>
      </w:r>
    </w:p>
    <w:p w:rsidR="005A4BDD" w:rsidRDefault="005A4BDD">
      <w:r>
        <w:t>REALIZÁ LAS ACTIVIDADES DE LA PÁGINA 214 DEL LIBRO</w:t>
      </w:r>
    </w:p>
    <w:p w:rsidR="005436F6" w:rsidRDefault="005436F6">
      <w:pPr>
        <w:rPr>
          <w:u w:val="single"/>
        </w:rPr>
      </w:pPr>
      <w:r w:rsidRPr="00CA3894">
        <w:rPr>
          <w:b/>
        </w:rPr>
        <w:t>*TÍTULO:</w:t>
      </w:r>
      <w:r>
        <w:t xml:space="preserve"> </w:t>
      </w:r>
      <w:r w:rsidR="00CA3894">
        <w:rPr>
          <w:u w:val="single"/>
        </w:rPr>
        <w:t>¡SÚPER FÁCIL!</w:t>
      </w:r>
    </w:p>
    <w:p w:rsidR="00CA3894" w:rsidRPr="00CA3894" w:rsidRDefault="00CA3894">
      <w:r w:rsidRPr="00CA3894">
        <w:t>*UNÍ CADA OBJETO CON EL CUERPO GEOMÉTRICO ATENDIENDO A SU FORMA. DEBAJO DE CADA UNO ESCRIBE SU NOMBRE.</w:t>
      </w:r>
    </w:p>
    <w:p w:rsidR="00CA3894" w:rsidRDefault="00CA3894">
      <w:r w:rsidRPr="00CA3894">
        <w:rPr>
          <w:noProof/>
          <w:lang w:eastAsia="es-AR"/>
        </w:rPr>
        <w:drawing>
          <wp:inline distT="0" distB="0" distL="0" distR="0">
            <wp:extent cx="6644764" cy="4021455"/>
            <wp:effectExtent l="0" t="0" r="3810" b="0"/>
            <wp:docPr id="1" name="Imagen 1" descr="C:\Users\PC\Pictures\FIGURAS 13 DE NOVIEMB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Pictures\FIGURAS 13 DE NOVIEMBR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" t="21204" r="-143" b="3566"/>
                    <a:stretch/>
                  </pic:blipFill>
                  <pic:spPr bwMode="auto">
                    <a:xfrm>
                      <a:off x="0" y="0"/>
                      <a:ext cx="6645910" cy="4022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A4BDD" w:rsidRDefault="005A4BDD">
      <w:bookmarkStart w:id="0" w:name="_GoBack"/>
      <w:r w:rsidRPr="005A4BDD">
        <w:rPr>
          <w:b/>
          <w:u w:val="single"/>
        </w:rPr>
        <w:t>*TÍTULO</w:t>
      </w:r>
      <w:bookmarkEnd w:id="0"/>
      <w:r>
        <w:t>: SÚPER EZE</w:t>
      </w:r>
    </w:p>
    <w:p w:rsidR="005A4BDD" w:rsidRPr="00CA3894" w:rsidRDefault="005A4BDD">
      <w:r>
        <w:t>LEÉ CON AYUDA DE ALGÚN ADULTO EL CUENTO DE LAS PÁGINAS 241, 242 Y 243 DEL LIBRO. LUEGO ESCRIBÍ DOS ORACIONES CONTANDO LA PARTE QUE MÁS TE GUSTÓ.</w:t>
      </w:r>
    </w:p>
    <w:sectPr w:rsidR="005A4BDD" w:rsidRPr="00CA3894" w:rsidSect="005436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6F6"/>
    <w:rsid w:val="001542CC"/>
    <w:rsid w:val="005436F6"/>
    <w:rsid w:val="005A4BDD"/>
    <w:rsid w:val="00CA3894"/>
    <w:rsid w:val="00E0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23419B-6F38-4721-A730-40FC7764B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2020-11-14T00:21:00Z</dcterms:created>
  <dcterms:modified xsi:type="dcterms:W3CDTF">2020-11-14T00:21:00Z</dcterms:modified>
</cp:coreProperties>
</file>