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A3" w:rsidRDefault="008D2EA3" w:rsidP="008D2EA3">
      <w:r>
        <w:t>LUNES 16 DE NOVIEMBRE</w:t>
      </w:r>
    </w:p>
    <w:p w:rsidR="008D2EA3" w:rsidRDefault="008D2EA3" w:rsidP="008D2EA3">
      <w:r w:rsidRPr="00FA477B">
        <w:rPr>
          <w:b/>
        </w:rPr>
        <w:t>*ÁREA:</w:t>
      </w:r>
      <w:r>
        <w:t xml:space="preserve"> MATEMÁTICA</w:t>
      </w:r>
    </w:p>
    <w:p w:rsidR="008D2EA3" w:rsidRPr="005554EF" w:rsidRDefault="008D2EA3" w:rsidP="008D2EA3">
      <w:r w:rsidRPr="005554EF">
        <w:rPr>
          <w:b/>
        </w:rPr>
        <w:t>*TÍTULO:</w:t>
      </w:r>
      <w:r>
        <w:t xml:space="preserve"> </w:t>
      </w:r>
      <w:r w:rsidRPr="005554EF">
        <w:rPr>
          <w:u w:val="single"/>
        </w:rPr>
        <w:t>DE CAMPAMENTO</w:t>
      </w:r>
    </w:p>
    <w:p w:rsidR="008D2EA3" w:rsidRDefault="008D2EA3" w:rsidP="008D2EA3">
      <w:r>
        <w:t>*LOS ALUMNOS DE PRIMERO REALIZARON UN CAMPAMENTO. SE DIVIERTIERON UN MONTÓN, HUBO MUCHOS JUEGOS, SORPRESAS Y NO FALTÓ EL FOGÓN.</w:t>
      </w:r>
    </w:p>
    <w:p w:rsidR="008D2EA3" w:rsidRDefault="008D2EA3" w:rsidP="008D2EA3">
      <w:r w:rsidRPr="005554EF">
        <w:rPr>
          <w:noProof/>
          <w:lang w:eastAsia="es-AR"/>
        </w:rPr>
        <w:drawing>
          <wp:inline distT="0" distB="0" distL="0" distR="0" wp14:anchorId="3A2701D6" wp14:editId="057E4E48">
            <wp:extent cx="5895975" cy="2314575"/>
            <wp:effectExtent l="0" t="0" r="9525" b="9525"/>
            <wp:docPr id="1" name="Imagen 1" descr="C:\Users\PC\Pictures\CAMPAMENTO D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CAMPAMENTO DIA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EA3" w:rsidRDefault="008D2EA3" w:rsidP="008D2EA3"/>
    <w:p w:rsidR="008D2EA3" w:rsidRDefault="008D2EA3" w:rsidP="008D2EA3">
      <w:r>
        <w:t>*UNO DE LOS JUEGOS FUE DE BÚSQUEDA. TE PROPONEMOS VER CUÁL DE LOS EQUIPOS FUE EL GANADOR.</w:t>
      </w:r>
    </w:p>
    <w:p w:rsidR="008D2EA3" w:rsidRDefault="008D2EA3" w:rsidP="008D2EA3">
      <w:r>
        <w:t>PARA AVERIGUARLO DEBES REALIZAR LAS ACTIVIDADES DE LA PÁGINA 226.</w:t>
      </w:r>
    </w:p>
    <w:p w:rsidR="008D2EA3" w:rsidRDefault="008D2EA3" w:rsidP="008D2EA3">
      <w:r>
        <w:t>*NO TE OL</w:t>
      </w:r>
      <w:r w:rsidR="002777DC">
        <w:t>VIDES DE REALIZAR LA FICHA N° 63</w:t>
      </w:r>
      <w:bookmarkStart w:id="0" w:name="_GoBack"/>
      <w:bookmarkEnd w:id="0"/>
      <w:r>
        <w:t>.</w:t>
      </w:r>
    </w:p>
    <w:p w:rsidR="008D2EA3" w:rsidRPr="00900B6A" w:rsidRDefault="008D2EA3" w:rsidP="008D2EA3">
      <w:pPr>
        <w:rPr>
          <w:u w:val="single"/>
        </w:rPr>
      </w:pPr>
      <w:r w:rsidRPr="00900B6A">
        <w:rPr>
          <w:u w:val="single"/>
        </w:rPr>
        <w:t>CIENCIAS NATURALES</w:t>
      </w:r>
    </w:p>
    <w:p w:rsidR="008D2EA3" w:rsidRDefault="008D2EA3" w:rsidP="008D2EA3">
      <w:r w:rsidRPr="00900B6A">
        <w:rPr>
          <w:u w:val="single"/>
        </w:rPr>
        <w:t>TÍTULO</w:t>
      </w:r>
      <w:r>
        <w:t>: EL TIEMPO</w:t>
      </w:r>
    </w:p>
    <w:p w:rsidR="008D2EA3" w:rsidRDefault="008D2EA3" w:rsidP="008D2EA3">
      <w:r>
        <w:t>VAMOS A TRABAJAR CON LA PÁGINA 235 DEL LIBRO DONDE ENCONTRAREMOS DIFERENTES TIPOS DE CLIMA.</w:t>
      </w:r>
    </w:p>
    <w:p w:rsidR="008D2EA3" w:rsidRDefault="008D2EA3" w:rsidP="008D2EA3">
      <w:r>
        <w:t>(SOLO REALIZAR LAS ACTIVIDADES NÚMERO 1Y 2).</w:t>
      </w:r>
    </w:p>
    <w:p w:rsidR="00BA738F" w:rsidRDefault="00BA738F"/>
    <w:sectPr w:rsidR="00BA73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A3"/>
    <w:rsid w:val="002777DC"/>
    <w:rsid w:val="008D2EA3"/>
    <w:rsid w:val="00BA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84334-BF8E-44FB-BA8A-7CDF2882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E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2020-11-16T02:49:00Z</dcterms:created>
  <dcterms:modified xsi:type="dcterms:W3CDTF">2020-11-16T02:49:00Z</dcterms:modified>
</cp:coreProperties>
</file>