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395DC" w14:textId="77777777" w:rsidR="00BA2090" w:rsidRPr="00201420" w:rsidRDefault="00BA2090" w:rsidP="00BA2090">
      <w:bookmarkStart w:id="0" w:name="_Hlk42114163"/>
      <w:bookmarkStart w:id="1" w:name="_GoBack"/>
      <w:bookmarkEnd w:id="0"/>
      <w:bookmarkEnd w:id="1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</w:t>
      </w:r>
      <w:r w:rsidRPr="0006133A">
        <w:rPr>
          <w:b/>
          <w:bCs/>
          <w:sz w:val="36"/>
          <w:szCs w:val="36"/>
        </w:rPr>
        <w:t>3ro A y B</w:t>
      </w:r>
    </w:p>
    <w:p w14:paraId="2438F071" w14:textId="77777777" w:rsidR="00BA2090" w:rsidRPr="0006133A" w:rsidRDefault="00BA2090" w:rsidP="00BA2090">
      <w:pPr>
        <w:rPr>
          <w:b/>
          <w:bCs/>
          <w:sz w:val="36"/>
          <w:szCs w:val="36"/>
        </w:rPr>
      </w:pPr>
      <w:bookmarkStart w:id="2" w:name="_Hlk38911463"/>
      <w:bookmarkEnd w:id="2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376CD886" w14:textId="5F84C3AC" w:rsidR="00BA2090" w:rsidRDefault="00BA2090" w:rsidP="00BA2090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19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17/7</w:t>
      </w:r>
    </w:p>
    <w:p w14:paraId="03538DBB" w14:textId="498E37F3" w:rsidR="00BA2090" w:rsidRDefault="00BA2090" w:rsidP="00BA2090">
      <w:pPr>
        <w:rPr>
          <w:b/>
          <w:bCs/>
          <w:sz w:val="36"/>
          <w:szCs w:val="36"/>
        </w:rPr>
      </w:pPr>
    </w:p>
    <w:p w14:paraId="03A0315B" w14:textId="4D571456" w:rsidR="00BA2090" w:rsidRDefault="00BA2090" w:rsidP="00BA20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Arte Griego</w:t>
      </w:r>
    </w:p>
    <w:p w14:paraId="2EF724FB" w14:textId="6107B6A6" w:rsidR="00BA2090" w:rsidRDefault="00BA2090" w:rsidP="00BA20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La cultura griega se desarrollo hace mas de 3.000 años (1.200 a. C hasta el 146 a. C) dominando por mil años Europa con su poder comercial y cultural.</w:t>
      </w:r>
    </w:p>
    <w:p w14:paraId="7FF6E09B" w14:textId="66F6B4BC" w:rsidR="00BA2090" w:rsidRDefault="00BA2090" w:rsidP="00BA2090">
      <w:pPr>
        <w:rPr>
          <w:b/>
          <w:bCs/>
          <w:sz w:val="36"/>
          <w:szCs w:val="36"/>
        </w:rPr>
      </w:pPr>
      <w:r w:rsidRPr="00BA2090">
        <w:rPr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</w:rPr>
        <w:t>L</w:t>
      </w:r>
      <w:r w:rsidRPr="00BA2090">
        <w:rPr>
          <w:b/>
          <w:bCs/>
          <w:sz w:val="36"/>
          <w:szCs w:val="36"/>
        </w:rPr>
        <w:t>a ciencia, arte, filosofía, política, educación e idioma; evolucionaron gracias a los movimientos que se desarrollaron en la cultura griega.</w:t>
      </w:r>
    </w:p>
    <w:p w14:paraId="21808915" w14:textId="0C1276D5" w:rsidR="00BA2090" w:rsidRDefault="00BA2090" w:rsidP="00BA20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Un pequeño video para entender la importancia histórica de los griegos.</w:t>
      </w:r>
    </w:p>
    <w:p w14:paraId="3B6583C0" w14:textId="04902D66" w:rsidR="00BA2090" w:rsidRDefault="00EA2D68" w:rsidP="00BA2090">
      <w:pPr>
        <w:rPr>
          <w:b/>
          <w:bCs/>
          <w:sz w:val="36"/>
          <w:szCs w:val="36"/>
        </w:rPr>
      </w:pPr>
      <w:hyperlink r:id="rId5" w:history="1">
        <w:r w:rsidR="00BA2090" w:rsidRPr="00BA2090">
          <w:rPr>
            <w:rStyle w:val="Hipervnculo"/>
            <w:b/>
            <w:bCs/>
            <w:sz w:val="36"/>
            <w:szCs w:val="36"/>
          </w:rPr>
          <w:t>https://www.youtube.com/watch?v=AtxY5h4Osmc</w:t>
        </w:r>
      </w:hyperlink>
    </w:p>
    <w:p w14:paraId="2A2A572E" w14:textId="355F513C" w:rsidR="00005214" w:rsidRDefault="00005214" w:rsidP="00BA2090">
      <w:pPr>
        <w:rPr>
          <w:b/>
          <w:bCs/>
          <w:sz w:val="36"/>
          <w:szCs w:val="36"/>
        </w:rPr>
      </w:pPr>
    </w:p>
    <w:p w14:paraId="24BC3640" w14:textId="705F9E5F" w:rsidR="00005214" w:rsidRDefault="00005214" w:rsidP="00BA20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En la clase de hoy vamos a concentrarnos en una parte importante del arte griego: La cerámica.</w:t>
      </w:r>
    </w:p>
    <w:p w14:paraId="1F4B99A6" w14:textId="3BD2D1A6" w:rsidR="00005214" w:rsidRDefault="00005214" w:rsidP="00BA20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La cerámica sirve para crear jarrones</w:t>
      </w:r>
      <w:r w:rsidR="00B8733D">
        <w:rPr>
          <w:b/>
          <w:bCs/>
          <w:sz w:val="36"/>
          <w:szCs w:val="36"/>
        </w:rPr>
        <w:t>, platos</w:t>
      </w:r>
      <w:r>
        <w:rPr>
          <w:b/>
          <w:bCs/>
          <w:sz w:val="36"/>
          <w:szCs w:val="36"/>
        </w:rPr>
        <w:t xml:space="preserve"> y vasijas útiles para guardar y transportar comida, bebidas y objetos. Estos se decoraban con dibujos que cuentan una historia o reflejan escenas cotidianas.</w:t>
      </w:r>
    </w:p>
    <w:p w14:paraId="1D293859" w14:textId="51637750" w:rsidR="00005214" w:rsidRDefault="00005214" w:rsidP="00BA2090">
      <w:pPr>
        <w:rPr>
          <w:b/>
          <w:bCs/>
          <w:sz w:val="36"/>
          <w:szCs w:val="36"/>
        </w:rPr>
      </w:pPr>
    </w:p>
    <w:p w14:paraId="6FE50EC0" w14:textId="4173E206" w:rsidR="00005214" w:rsidRDefault="00005214" w:rsidP="00BA2090">
      <w:pPr>
        <w:rPr>
          <w:b/>
          <w:bCs/>
          <w:sz w:val="36"/>
          <w:szCs w:val="36"/>
        </w:rPr>
      </w:pPr>
    </w:p>
    <w:p w14:paraId="15B2C6D7" w14:textId="741D6281" w:rsidR="00005214" w:rsidRDefault="00005214" w:rsidP="00BA209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12B6AE81" wp14:editId="313E6593">
            <wp:simplePos x="0" y="0"/>
            <wp:positionH relativeFrom="column">
              <wp:posOffset>3415665</wp:posOffset>
            </wp:positionH>
            <wp:positionV relativeFrom="paragraph">
              <wp:posOffset>1270</wp:posOffset>
            </wp:positionV>
            <wp:extent cx="2114550" cy="3498215"/>
            <wp:effectExtent l="0" t="0" r="0" b="6985"/>
            <wp:wrapTight wrapText="bothSides">
              <wp:wrapPolygon edited="0">
                <wp:start x="0" y="0"/>
                <wp:lineTo x="0" y="21526"/>
                <wp:lineTo x="21405" y="21526"/>
                <wp:lineTo x="2140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fc09_5a0ecdc23e5f4aafb8d8b951ad380baf_mv2_d_1265_2092_s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8240" behindDoc="1" locked="0" layoutInCell="1" allowOverlap="1" wp14:anchorId="6758F151" wp14:editId="4EEA280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190750" cy="3499485"/>
            <wp:effectExtent l="0" t="0" r="0" b="5715"/>
            <wp:wrapTight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 anfora griega recoleccion aceituna s VI - 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3BFB8" w14:textId="14D28C2C" w:rsidR="0036473D" w:rsidRDefault="00EA2D68"/>
    <w:p w14:paraId="0C8E5DAE" w14:textId="515024ED" w:rsidR="00005214" w:rsidRDefault="00005214"/>
    <w:p w14:paraId="265CEBC3" w14:textId="495B0921" w:rsidR="00005214" w:rsidRDefault="00005214"/>
    <w:p w14:paraId="444A207F" w14:textId="3EE6054E" w:rsidR="00005214" w:rsidRDefault="00005214"/>
    <w:p w14:paraId="69BAFD15" w14:textId="458C0F22" w:rsidR="00005214" w:rsidRDefault="00005214"/>
    <w:p w14:paraId="292D5289" w14:textId="14E69867" w:rsidR="00005214" w:rsidRDefault="00005214"/>
    <w:p w14:paraId="60402E92" w14:textId="19477B12" w:rsidR="00005214" w:rsidRDefault="00005214"/>
    <w:p w14:paraId="664927D2" w14:textId="1350A904" w:rsidR="00005214" w:rsidRDefault="00005214"/>
    <w:p w14:paraId="7ABFD391" w14:textId="2C246793" w:rsidR="00005214" w:rsidRDefault="00005214"/>
    <w:p w14:paraId="0BA63CA9" w14:textId="0371D319" w:rsidR="00005214" w:rsidRDefault="00005214"/>
    <w:p w14:paraId="40BC264C" w14:textId="2627C7F5" w:rsidR="00005214" w:rsidRDefault="00005214"/>
    <w:p w14:paraId="1FD68291" w14:textId="5A7BBA36" w:rsidR="00005214" w:rsidRDefault="00005214"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6E3C6C73" wp14:editId="693D7E68">
            <wp:simplePos x="0" y="0"/>
            <wp:positionH relativeFrom="column">
              <wp:posOffset>3938905</wp:posOffset>
            </wp:positionH>
            <wp:positionV relativeFrom="paragraph">
              <wp:posOffset>67310</wp:posOffset>
            </wp:positionV>
            <wp:extent cx="2226310" cy="3082925"/>
            <wp:effectExtent l="0" t="0" r="2540" b="3175"/>
            <wp:wrapTight wrapText="bothSides">
              <wp:wrapPolygon edited="0">
                <wp:start x="0" y="0"/>
                <wp:lineTo x="0" y="21489"/>
                <wp:lineTo x="21440" y="21489"/>
                <wp:lineTo x="2144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53f875b73756df14371be2f408ef8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04095005" wp14:editId="11AA07DD">
            <wp:simplePos x="0" y="0"/>
            <wp:positionH relativeFrom="margin">
              <wp:posOffset>-765810</wp:posOffset>
            </wp:positionH>
            <wp:positionV relativeFrom="paragraph">
              <wp:posOffset>295910</wp:posOffset>
            </wp:positionV>
            <wp:extent cx="4076065" cy="2647950"/>
            <wp:effectExtent l="0" t="0" r="635" b="0"/>
            <wp:wrapTight wrapText="bothSides">
              <wp:wrapPolygon edited="0">
                <wp:start x="0" y="0"/>
                <wp:lineTo x="0" y="21445"/>
                <wp:lineTo x="21502" y="21445"/>
                <wp:lineTo x="2150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amica-grec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CBA2C" w14:textId="713006A4" w:rsidR="00005214" w:rsidRDefault="00005214"/>
    <w:p w14:paraId="4A085178" w14:textId="2C7A31D5" w:rsidR="00005214" w:rsidRDefault="00005214"/>
    <w:p w14:paraId="3B4F18FD" w14:textId="150D696A" w:rsidR="00005214" w:rsidRDefault="00005214"/>
    <w:p w14:paraId="640D9E88" w14:textId="1A6CADD4" w:rsidR="00005214" w:rsidRDefault="00005214"/>
    <w:p w14:paraId="79162179" w14:textId="77777777" w:rsidR="00005214" w:rsidRDefault="00005214">
      <w:pPr>
        <w:rPr>
          <w:noProof/>
        </w:rPr>
      </w:pPr>
    </w:p>
    <w:p w14:paraId="1887E38C" w14:textId="77777777" w:rsidR="00005214" w:rsidRDefault="00005214">
      <w:pPr>
        <w:rPr>
          <w:noProof/>
        </w:rPr>
      </w:pPr>
    </w:p>
    <w:p w14:paraId="684CC798" w14:textId="77777777" w:rsidR="00005214" w:rsidRDefault="00005214">
      <w:pPr>
        <w:rPr>
          <w:noProof/>
        </w:rPr>
      </w:pPr>
    </w:p>
    <w:p w14:paraId="4F5013A5" w14:textId="77777777" w:rsidR="00005214" w:rsidRDefault="00005214">
      <w:pPr>
        <w:rPr>
          <w:noProof/>
        </w:rPr>
      </w:pPr>
    </w:p>
    <w:p w14:paraId="1B8947D7" w14:textId="77777777" w:rsidR="00005214" w:rsidRDefault="00005214">
      <w:pPr>
        <w:rPr>
          <w:noProof/>
        </w:rPr>
      </w:pPr>
    </w:p>
    <w:p w14:paraId="19B1FF76" w14:textId="77777777" w:rsidR="00005214" w:rsidRDefault="00005214">
      <w:pPr>
        <w:rPr>
          <w:noProof/>
        </w:rPr>
      </w:pPr>
    </w:p>
    <w:p w14:paraId="53541D5C" w14:textId="77777777" w:rsidR="00005214" w:rsidRDefault="00005214">
      <w:pPr>
        <w:rPr>
          <w:noProof/>
        </w:rPr>
      </w:pPr>
    </w:p>
    <w:p w14:paraId="0FDD29DD" w14:textId="77777777" w:rsidR="00005214" w:rsidRDefault="00005214">
      <w:pPr>
        <w:rPr>
          <w:noProof/>
        </w:rPr>
      </w:pPr>
    </w:p>
    <w:p w14:paraId="19AB34EE" w14:textId="77777777" w:rsidR="00005214" w:rsidRDefault="00005214">
      <w:pPr>
        <w:rPr>
          <w:noProof/>
        </w:rPr>
      </w:pPr>
    </w:p>
    <w:p w14:paraId="041B11F2" w14:textId="77777777" w:rsidR="00005214" w:rsidRDefault="00005214">
      <w:pPr>
        <w:rPr>
          <w:noProof/>
        </w:rPr>
      </w:pPr>
    </w:p>
    <w:p w14:paraId="26EC4484" w14:textId="77777777" w:rsidR="00005214" w:rsidRDefault="00005214">
      <w:pPr>
        <w:rPr>
          <w:noProof/>
        </w:rPr>
      </w:pPr>
    </w:p>
    <w:p w14:paraId="04BB7FCA" w14:textId="700E7CE3" w:rsidR="00005214" w:rsidRDefault="00005214">
      <w:pPr>
        <w:rPr>
          <w:noProof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 wp14:anchorId="24F9D0FC" wp14:editId="047D3FDB">
            <wp:simplePos x="0" y="0"/>
            <wp:positionH relativeFrom="column">
              <wp:posOffset>3138805</wp:posOffset>
            </wp:positionH>
            <wp:positionV relativeFrom="paragraph">
              <wp:posOffset>173355</wp:posOffset>
            </wp:positionV>
            <wp:extent cx="3057525" cy="3082925"/>
            <wp:effectExtent l="0" t="0" r="9525" b="3175"/>
            <wp:wrapTight wrapText="bothSides">
              <wp:wrapPolygon edited="0">
                <wp:start x="0" y="0"/>
                <wp:lineTo x="0" y="21489"/>
                <wp:lineTo x="21533" y="21489"/>
                <wp:lineTo x="2153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ip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75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196BBD1B" wp14:editId="1152D3EB">
            <wp:simplePos x="0" y="0"/>
            <wp:positionH relativeFrom="column">
              <wp:posOffset>-404495</wp:posOffset>
            </wp:positionH>
            <wp:positionV relativeFrom="paragraph">
              <wp:posOffset>306070</wp:posOffset>
            </wp:positionV>
            <wp:extent cx="3076575" cy="2850515"/>
            <wp:effectExtent l="0" t="0" r="9525" b="6985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c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AC40" w14:textId="4BB5F0A2" w:rsidR="00005214" w:rsidRDefault="00005214">
      <w:pPr>
        <w:rPr>
          <w:noProof/>
        </w:rPr>
      </w:pPr>
    </w:p>
    <w:p w14:paraId="15A00814" w14:textId="6CD618BC" w:rsidR="00005214" w:rsidRDefault="00005214">
      <w:pPr>
        <w:rPr>
          <w:noProof/>
        </w:rPr>
      </w:pPr>
    </w:p>
    <w:p w14:paraId="603595E5" w14:textId="651B76EE" w:rsidR="00005214" w:rsidRDefault="00005214">
      <w:pPr>
        <w:rPr>
          <w:noProof/>
        </w:rPr>
      </w:pPr>
    </w:p>
    <w:p w14:paraId="65C2C2B8" w14:textId="65555678" w:rsidR="00005214" w:rsidRDefault="00005214"/>
    <w:p w14:paraId="663656EB" w14:textId="7EE7B4ED" w:rsidR="00005214" w:rsidRDefault="00005214"/>
    <w:p w14:paraId="268918AB" w14:textId="0E596877" w:rsidR="00005214" w:rsidRDefault="00005214"/>
    <w:p w14:paraId="0E60BD56" w14:textId="1EDC05C0" w:rsidR="00005214" w:rsidRDefault="00005214"/>
    <w:p w14:paraId="78914360" w14:textId="3CB41B91" w:rsidR="00005214" w:rsidRDefault="00005214"/>
    <w:p w14:paraId="67A440C1" w14:textId="0F4B1F6C" w:rsidR="00005214" w:rsidRDefault="00005214"/>
    <w:p w14:paraId="14DFB91E" w14:textId="4C936853" w:rsidR="00005214" w:rsidRDefault="00005214"/>
    <w:p w14:paraId="17BDF49D" w14:textId="3F1A2474" w:rsidR="00005214" w:rsidRDefault="00005214"/>
    <w:p w14:paraId="470B43CB" w14:textId="02FACCDB" w:rsidR="00005214" w:rsidRDefault="00005214"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036FB59A" wp14:editId="2724A86F">
            <wp:simplePos x="0" y="0"/>
            <wp:positionH relativeFrom="column">
              <wp:posOffset>-927735</wp:posOffset>
            </wp:positionH>
            <wp:positionV relativeFrom="paragraph">
              <wp:posOffset>384175</wp:posOffset>
            </wp:positionV>
            <wp:extent cx="478472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oracion-de-una-antigua-ceramica-griega-que-retrata-a-un-joven-en-la-escuela-griega-fecha-del-siglo-5-ac-kj1n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EDD1" w14:textId="1727A762" w:rsidR="00005214" w:rsidRDefault="00005214"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7FB25778" wp14:editId="0D60DB01">
            <wp:simplePos x="0" y="0"/>
            <wp:positionH relativeFrom="margin">
              <wp:posOffset>3933825</wp:posOffset>
            </wp:positionH>
            <wp:positionV relativeFrom="paragraph">
              <wp:posOffset>172720</wp:posOffset>
            </wp:positionV>
            <wp:extent cx="2533015" cy="3476625"/>
            <wp:effectExtent l="0" t="0" r="635" b="9525"/>
            <wp:wrapTight wrapText="bothSides">
              <wp:wrapPolygon edited="0">
                <wp:start x="0" y="0"/>
                <wp:lineTo x="0" y="21541"/>
                <wp:lineTo x="21443" y="21541"/>
                <wp:lineTo x="2144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ramica-griega-lekitos-KE-A77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48AD3" w14:textId="59D33797" w:rsidR="00005214" w:rsidRDefault="00005214"/>
    <w:p w14:paraId="213E6648" w14:textId="623AC094" w:rsidR="00005214" w:rsidRDefault="00005214"/>
    <w:p w14:paraId="351D10CD" w14:textId="371A4B89" w:rsidR="00005214" w:rsidRDefault="00005214"/>
    <w:p w14:paraId="06D0900E" w14:textId="0A330EEE" w:rsidR="00005214" w:rsidRDefault="00005214"/>
    <w:p w14:paraId="63D06985" w14:textId="4D6D01D6" w:rsidR="00005214" w:rsidRDefault="00005214"/>
    <w:p w14:paraId="69EC4582" w14:textId="6A918DED" w:rsidR="00005214" w:rsidRDefault="00005214"/>
    <w:p w14:paraId="6CFEA8EB" w14:textId="1F288453" w:rsidR="00005214" w:rsidRPr="00190D11" w:rsidRDefault="00005214">
      <w:pPr>
        <w:rPr>
          <w:b/>
          <w:bCs/>
          <w:sz w:val="36"/>
          <w:szCs w:val="36"/>
        </w:rPr>
      </w:pPr>
    </w:p>
    <w:p w14:paraId="70691800" w14:textId="3DFDE00E" w:rsidR="00190D11" w:rsidRPr="00190D11" w:rsidRDefault="00190D11">
      <w:pPr>
        <w:rPr>
          <w:b/>
          <w:bCs/>
          <w:sz w:val="36"/>
          <w:szCs w:val="36"/>
        </w:rPr>
      </w:pPr>
      <w:r w:rsidRPr="00190D11">
        <w:rPr>
          <w:b/>
          <w:bCs/>
          <w:sz w:val="36"/>
          <w:szCs w:val="36"/>
        </w:rPr>
        <w:t>Tan importante es la cerámica que se usa hasta hoy. ¿Como se hace la cerámica? Un video corto para entender el proceso</w:t>
      </w:r>
    </w:p>
    <w:p w14:paraId="58D39558" w14:textId="29DA535A" w:rsidR="00005214" w:rsidRDefault="00EA2D68">
      <w:pPr>
        <w:rPr>
          <w:sz w:val="36"/>
          <w:szCs w:val="36"/>
        </w:rPr>
      </w:pPr>
      <w:hyperlink r:id="rId14" w:history="1">
        <w:r w:rsidR="00190D11" w:rsidRPr="00190D11">
          <w:rPr>
            <w:rStyle w:val="Hipervnculo"/>
            <w:sz w:val="36"/>
            <w:szCs w:val="36"/>
          </w:rPr>
          <w:t>https://www.youtube.com/watch?v=Blopo69NV0Q</w:t>
        </w:r>
      </w:hyperlink>
    </w:p>
    <w:p w14:paraId="37BC7D76" w14:textId="5525E292" w:rsidR="00B8733D" w:rsidRDefault="00B8733D">
      <w:pPr>
        <w:rPr>
          <w:sz w:val="36"/>
          <w:szCs w:val="36"/>
        </w:rPr>
      </w:pPr>
    </w:p>
    <w:p w14:paraId="2971D88D" w14:textId="737C86B2" w:rsidR="00B8733D" w:rsidRPr="000005A3" w:rsidRDefault="00B8733D">
      <w:pPr>
        <w:rPr>
          <w:b/>
          <w:bCs/>
          <w:sz w:val="36"/>
          <w:szCs w:val="36"/>
        </w:rPr>
      </w:pPr>
      <w:r w:rsidRPr="000005A3">
        <w:rPr>
          <w:b/>
          <w:bCs/>
          <w:sz w:val="36"/>
          <w:szCs w:val="36"/>
        </w:rPr>
        <w:t>No podemos olvidar la importancia de las guardas que acompañan el diseño principal.</w:t>
      </w:r>
    </w:p>
    <w:p w14:paraId="59F94E3A" w14:textId="45041AEE" w:rsidR="00B8733D" w:rsidRPr="00190D11" w:rsidRDefault="00B8733D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7456" behindDoc="1" locked="0" layoutInCell="1" allowOverlap="1" wp14:anchorId="14390E50" wp14:editId="3D7CA5F6">
            <wp:simplePos x="0" y="0"/>
            <wp:positionH relativeFrom="column">
              <wp:posOffset>-280035</wp:posOffset>
            </wp:positionH>
            <wp:positionV relativeFrom="paragraph">
              <wp:posOffset>313690</wp:posOffset>
            </wp:positionV>
            <wp:extent cx="2924175" cy="3053715"/>
            <wp:effectExtent l="0" t="0" r="9525" b="0"/>
            <wp:wrapTight wrapText="bothSides">
              <wp:wrapPolygon edited="0">
                <wp:start x="0" y="0"/>
                <wp:lineTo x="0" y="21425"/>
                <wp:lineTo x="21530" y="21425"/>
                <wp:lineTo x="2153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eb620b8f3c31b8608f9a65e90fbca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8480" behindDoc="1" locked="0" layoutInCell="1" allowOverlap="1" wp14:anchorId="53690471" wp14:editId="6D28422C">
            <wp:simplePos x="0" y="0"/>
            <wp:positionH relativeFrom="margin">
              <wp:posOffset>3135630</wp:posOffset>
            </wp:positionH>
            <wp:positionV relativeFrom="paragraph">
              <wp:posOffset>304165</wp:posOffset>
            </wp:positionV>
            <wp:extent cx="28860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7e324c499fcb738114b7a559d901f4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D0536" w14:textId="286BEC46" w:rsidR="00005214" w:rsidRDefault="00005214"/>
    <w:p w14:paraId="39F5688A" w14:textId="48A591C2" w:rsidR="00005214" w:rsidRDefault="00005214"/>
    <w:p w14:paraId="3714BE50" w14:textId="3F32E4E6" w:rsidR="00005214" w:rsidRDefault="002E243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Los griegos creían en muchos dioses cada uno con un poder particular. La película de Disney “Hércules” explica como nacieron los dioses griegos, a través de diseños de cerámica:</w:t>
      </w:r>
    </w:p>
    <w:p w14:paraId="1E842000" w14:textId="4E80DAA8" w:rsidR="002E243C" w:rsidRDefault="00EA2D68">
      <w:pPr>
        <w:rPr>
          <w:b/>
          <w:bCs/>
          <w:sz w:val="36"/>
          <w:szCs w:val="36"/>
        </w:rPr>
      </w:pPr>
      <w:hyperlink r:id="rId17" w:history="1">
        <w:r w:rsidR="002E243C" w:rsidRPr="002E243C">
          <w:rPr>
            <w:rStyle w:val="Hipervnculo"/>
            <w:b/>
            <w:bCs/>
            <w:sz w:val="36"/>
            <w:szCs w:val="36"/>
          </w:rPr>
          <w:t>https://www.youtube.com/watch?v=1yWXkq7muIc&amp;list=PLyhn9OTv9GFt_72Jon6cPWxUIb3JFvwrZ&amp;index=1</w:t>
        </w:r>
      </w:hyperlink>
    </w:p>
    <w:p w14:paraId="26ECEEA3" w14:textId="0CC367F8" w:rsidR="002E243C" w:rsidRDefault="002E243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Así vemos algunos de sus principales dioses que servirán de inspiración para muchos superhéroes.</w:t>
      </w:r>
    </w:p>
    <w:p w14:paraId="21CDA68E" w14:textId="3994DDA6" w:rsidR="002E243C" w:rsidRDefault="002E243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inline distT="0" distB="0" distL="0" distR="0" wp14:anchorId="1F08016C" wp14:editId="05CF696C">
            <wp:extent cx="5612130" cy="42062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eecc4dd1d34e453897acf0d92216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4C34" w14:textId="77777777" w:rsidR="002E243C" w:rsidRPr="00190D11" w:rsidRDefault="002E243C">
      <w:pPr>
        <w:rPr>
          <w:b/>
          <w:bCs/>
          <w:sz w:val="36"/>
          <w:szCs w:val="36"/>
        </w:rPr>
      </w:pPr>
    </w:p>
    <w:p w14:paraId="53CFF7A4" w14:textId="77777777" w:rsidR="002E243C" w:rsidRDefault="002E243C"/>
    <w:p w14:paraId="289B2A9F" w14:textId="6B4D07DC" w:rsidR="002E243C" w:rsidRDefault="002E243C"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1" locked="0" layoutInCell="1" allowOverlap="1" wp14:anchorId="7F62E1C2" wp14:editId="2373DD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38950" cy="4100195"/>
            <wp:effectExtent l="0" t="0" r="0" b="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77313" w14:textId="77777777" w:rsidR="002E243C" w:rsidRDefault="002E243C"/>
    <w:p w14:paraId="24C1AF35" w14:textId="0C399188" w:rsidR="002E243C" w:rsidRPr="002E243C" w:rsidRDefault="002E243C">
      <w:pPr>
        <w:rPr>
          <w:b/>
          <w:bCs/>
          <w:sz w:val="40"/>
          <w:szCs w:val="40"/>
          <w:u w:val="single"/>
        </w:rPr>
      </w:pPr>
      <w:r w:rsidRPr="002E243C">
        <w:rPr>
          <w:b/>
          <w:bCs/>
          <w:sz w:val="40"/>
          <w:szCs w:val="40"/>
          <w:u w:val="single"/>
        </w:rPr>
        <w:t>Actividad:</w:t>
      </w:r>
    </w:p>
    <w:p w14:paraId="1099FA70" w14:textId="5B0DED36" w:rsidR="002E243C" w:rsidRDefault="002E243C">
      <w:pPr>
        <w:rPr>
          <w:b/>
          <w:bCs/>
          <w:sz w:val="40"/>
          <w:szCs w:val="40"/>
        </w:rPr>
      </w:pPr>
      <w:r w:rsidRPr="002E243C">
        <w:rPr>
          <w:b/>
          <w:bCs/>
          <w:sz w:val="40"/>
          <w:szCs w:val="40"/>
        </w:rPr>
        <w:tab/>
      </w:r>
      <w:r w:rsidR="00B8733D">
        <w:rPr>
          <w:b/>
          <w:bCs/>
          <w:sz w:val="40"/>
          <w:szCs w:val="40"/>
        </w:rPr>
        <w:t>Elegir una (solo una) forma de vasija, plato o jarrón, dibujarlo bien grande en la hoja de carpeta o cartón y decorarlo al estilo griego.</w:t>
      </w:r>
    </w:p>
    <w:p w14:paraId="4F50680D" w14:textId="1790B3A6" w:rsidR="00B8733D" w:rsidRPr="002E243C" w:rsidRDefault="00B8733D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9504" behindDoc="1" locked="0" layoutInCell="1" allowOverlap="1" wp14:anchorId="656D73FE" wp14:editId="165C5723">
            <wp:simplePos x="0" y="0"/>
            <wp:positionH relativeFrom="column">
              <wp:posOffset>320040</wp:posOffset>
            </wp:positionH>
            <wp:positionV relativeFrom="paragraph">
              <wp:posOffset>1270</wp:posOffset>
            </wp:positionV>
            <wp:extent cx="5257800" cy="8101965"/>
            <wp:effectExtent l="0" t="0" r="0" b="0"/>
            <wp:wrapTight wrapText="bothSides">
              <wp:wrapPolygon edited="0">
                <wp:start x="0" y="0"/>
                <wp:lineTo x="0" y="21534"/>
                <wp:lineTo x="21522" y="21534"/>
                <wp:lineTo x="21522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4895444aba9497a5b881eb1ed6256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D192" w14:textId="0626A4D3" w:rsidR="002E243C" w:rsidRDefault="000264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Recuerden hacerlo grande para poder tener espacio donde dibujar. Por ejemplo:</w:t>
      </w:r>
    </w:p>
    <w:p w14:paraId="138DF737" w14:textId="0179E8DC" w:rsidR="00026485" w:rsidRDefault="0002648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70528" behindDoc="1" locked="0" layoutInCell="1" allowOverlap="1" wp14:anchorId="3CE6F07A" wp14:editId="0ED64358">
            <wp:simplePos x="0" y="0"/>
            <wp:positionH relativeFrom="column">
              <wp:posOffset>367665</wp:posOffset>
            </wp:positionH>
            <wp:positionV relativeFrom="paragraph">
              <wp:posOffset>3175</wp:posOffset>
            </wp:positionV>
            <wp:extent cx="4371975" cy="2941320"/>
            <wp:effectExtent l="0" t="0" r="9525" b="0"/>
            <wp:wrapTight wrapText="bothSides">
              <wp:wrapPolygon edited="0">
                <wp:start x="0" y="0"/>
                <wp:lineTo x="0" y="21404"/>
                <wp:lineTo x="21553" y="21404"/>
                <wp:lineTo x="2155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65l2CWoAArnwq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E8E54" w14:textId="77777777" w:rsidR="00026485" w:rsidRPr="000005A3" w:rsidRDefault="00026485">
      <w:pPr>
        <w:rPr>
          <w:b/>
          <w:bCs/>
          <w:sz w:val="36"/>
          <w:szCs w:val="36"/>
        </w:rPr>
      </w:pPr>
    </w:p>
    <w:p w14:paraId="1E421514" w14:textId="77777777" w:rsidR="00026485" w:rsidRDefault="00026485">
      <w:pPr>
        <w:rPr>
          <w:b/>
          <w:bCs/>
          <w:sz w:val="36"/>
          <w:szCs w:val="36"/>
        </w:rPr>
      </w:pPr>
    </w:p>
    <w:p w14:paraId="7E75261C" w14:textId="77777777" w:rsidR="00026485" w:rsidRDefault="00026485">
      <w:pPr>
        <w:rPr>
          <w:b/>
          <w:bCs/>
          <w:sz w:val="36"/>
          <w:szCs w:val="36"/>
        </w:rPr>
      </w:pPr>
    </w:p>
    <w:p w14:paraId="1D95E2CC" w14:textId="77777777" w:rsidR="00026485" w:rsidRDefault="00026485">
      <w:pPr>
        <w:rPr>
          <w:b/>
          <w:bCs/>
          <w:sz w:val="36"/>
          <w:szCs w:val="36"/>
        </w:rPr>
      </w:pPr>
    </w:p>
    <w:p w14:paraId="66FDCB06" w14:textId="77777777" w:rsidR="00026485" w:rsidRDefault="00026485">
      <w:pPr>
        <w:rPr>
          <w:b/>
          <w:bCs/>
          <w:sz w:val="36"/>
          <w:szCs w:val="36"/>
        </w:rPr>
      </w:pPr>
    </w:p>
    <w:p w14:paraId="2DDA5005" w14:textId="77777777" w:rsidR="00026485" w:rsidRDefault="00026485">
      <w:pPr>
        <w:rPr>
          <w:b/>
          <w:bCs/>
          <w:sz w:val="36"/>
          <w:szCs w:val="36"/>
        </w:rPr>
      </w:pPr>
    </w:p>
    <w:p w14:paraId="4F84F7E1" w14:textId="77777777" w:rsidR="00026485" w:rsidRDefault="00026485">
      <w:pPr>
        <w:rPr>
          <w:b/>
          <w:bCs/>
          <w:sz w:val="36"/>
          <w:szCs w:val="36"/>
        </w:rPr>
      </w:pPr>
    </w:p>
    <w:p w14:paraId="45DEEC40" w14:textId="77777777" w:rsidR="00026485" w:rsidRDefault="00026485">
      <w:pPr>
        <w:rPr>
          <w:b/>
          <w:bCs/>
          <w:sz w:val="36"/>
          <w:szCs w:val="36"/>
        </w:rPr>
      </w:pPr>
    </w:p>
    <w:p w14:paraId="72521510" w14:textId="3B2642D6" w:rsidR="00005214" w:rsidRDefault="000005A3">
      <w:pPr>
        <w:rPr>
          <w:b/>
          <w:bCs/>
          <w:sz w:val="36"/>
          <w:szCs w:val="36"/>
        </w:rPr>
      </w:pPr>
      <w:r w:rsidRPr="000005A3">
        <w:rPr>
          <w:b/>
          <w:bCs/>
          <w:sz w:val="36"/>
          <w:szCs w:val="36"/>
        </w:rPr>
        <w:t>Los invito a ver o volver a ver Hércules en estas vacaciones teniendo en cuenta lo que aprendimos de la cerámica y cultura griega.</w:t>
      </w:r>
    </w:p>
    <w:p w14:paraId="3044B90F" w14:textId="141A2B4B" w:rsidR="00026485" w:rsidRDefault="000005A3" w:rsidP="000264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026485">
        <w:rPr>
          <w:b/>
          <w:bCs/>
          <w:sz w:val="36"/>
          <w:szCs w:val="36"/>
        </w:rPr>
        <w:tab/>
        <w:t>¡Les deseo unas hermosas vacaciones!</w:t>
      </w:r>
    </w:p>
    <w:p w14:paraId="4AFBA021" w14:textId="09308886" w:rsidR="00026485" w:rsidRDefault="00026485" w:rsidP="000264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Seño Griselda.</w:t>
      </w:r>
    </w:p>
    <w:p w14:paraId="6F3FE452" w14:textId="77777777" w:rsidR="00026485" w:rsidRPr="000005A3" w:rsidRDefault="00026485" w:rsidP="00026485">
      <w:pPr>
        <w:rPr>
          <w:b/>
          <w:bCs/>
          <w:sz w:val="36"/>
          <w:szCs w:val="36"/>
        </w:rPr>
      </w:pPr>
    </w:p>
    <w:sectPr w:rsidR="00026485" w:rsidRPr="000005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90"/>
    <w:rsid w:val="000005A3"/>
    <w:rsid w:val="00005214"/>
    <w:rsid w:val="00020379"/>
    <w:rsid w:val="00026485"/>
    <w:rsid w:val="00190D11"/>
    <w:rsid w:val="0027351C"/>
    <w:rsid w:val="002E243C"/>
    <w:rsid w:val="00333FFB"/>
    <w:rsid w:val="005A188C"/>
    <w:rsid w:val="00831DC3"/>
    <w:rsid w:val="00850F73"/>
    <w:rsid w:val="00923DD9"/>
    <w:rsid w:val="00943526"/>
    <w:rsid w:val="00B8733D"/>
    <w:rsid w:val="00BA2090"/>
    <w:rsid w:val="00D5006D"/>
    <w:rsid w:val="00E86730"/>
    <w:rsid w:val="00EA2D68"/>
    <w:rsid w:val="00E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7B67"/>
  <w15:chartTrackingRefBased/>
  <w15:docId w15:val="{846A905D-E9A8-4035-95B2-3B6974A8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0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209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2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s://www.youtube.com/watch?v=1yWXkq7muIc&amp;list=PLyhn9OTv9GFt_72Jon6cPWxUIb3JFvwrZ&amp;index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AtxY5h4Osmc" TargetMode="Externa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4.jpg"/><Relationship Id="rId14" Type="http://schemas.openxmlformats.org/officeDocument/2006/relationships/hyperlink" Target="https://www.youtube.com/watch?v=Blopo69NV0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Cuenta Microsoft</cp:lastModifiedBy>
  <cp:revision>2</cp:revision>
  <dcterms:created xsi:type="dcterms:W3CDTF">2020-07-15T23:50:00Z</dcterms:created>
  <dcterms:modified xsi:type="dcterms:W3CDTF">2020-07-15T23:50:00Z</dcterms:modified>
</cp:coreProperties>
</file>