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6D" w:rsidRPr="00A0521B" w:rsidRDefault="0018046D" w:rsidP="0018046D">
      <w:pPr>
        <w:jc w:val="center"/>
        <w:rPr>
          <w:rFonts w:ascii="AR CENA" w:hAnsi="AR CENA" w:cstheme="minorHAnsi"/>
          <w:sz w:val="32"/>
          <w:u w:val="single"/>
        </w:rPr>
      </w:pPr>
      <w:bookmarkStart w:id="0" w:name="_GoBack"/>
      <w:bookmarkEnd w:id="0"/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A0521B" w:rsidRPr="00A0521B" w:rsidRDefault="0081506D" w:rsidP="0018046D">
      <w:pPr>
        <w:rPr>
          <w:rFonts w:ascii="AR CENA" w:hAnsi="AR CENA" w:cstheme="minorHAnsi"/>
        </w:rPr>
      </w:pPr>
      <w:r>
        <w:rPr>
          <w:rFonts w:ascii="AR CENA" w:hAnsi="AR CENA" w:cstheme="minorHAnsi"/>
        </w:rPr>
        <w:t xml:space="preserve">INTRODUCIR A LOS ALUMNOS EN LOS TÉRMINOS Y MANEJOS BÁSICOS DE LA PROGRAMACIÓN. ANTICIPACIÓN DE MOVIMIENTOS. LATERALIDAD Y REALIDAD ESPACIAL. </w:t>
      </w:r>
      <w:r w:rsidR="005644A2">
        <w:rPr>
          <w:rFonts w:ascii="AR CENA" w:hAnsi="AR CENA" w:cstheme="minorHAnsi"/>
        </w:rPr>
        <w:t>MANEJO DEL MOUSE.</w:t>
      </w:r>
      <w:r w:rsidR="00506CD7" w:rsidRPr="00A0521B">
        <w:rPr>
          <w:rFonts w:ascii="AR CENA" w:hAnsi="AR CENA" w:cstheme="minorHAnsi"/>
        </w:rPr>
        <w:t xml:space="preserve"> 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Pr="00A0521B" w:rsidRDefault="00694609" w:rsidP="00694609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MIRÁ ESTE VIDEO TUTORIAL DÓNDE TE EXPLICO Y TE DESAFÍO A </w:t>
      </w:r>
      <w:r w:rsidR="005948DD" w:rsidRPr="00A0521B">
        <w:rPr>
          <w:rFonts w:ascii="AR CENA" w:hAnsi="AR CENA" w:cstheme="minorHAnsi"/>
        </w:rPr>
        <w:t>DOS</w:t>
      </w:r>
      <w:r w:rsidRPr="00A0521B">
        <w:rPr>
          <w:rFonts w:ascii="AR CENA" w:hAnsi="AR CENA" w:cstheme="minorHAnsi"/>
        </w:rPr>
        <w:t xml:space="preserve"> RETO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 xml:space="preserve"> DIVERTIDÍSIMO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>:</w:t>
      </w:r>
    </w:p>
    <w:p w:rsidR="00A0521B" w:rsidRDefault="004333D5" w:rsidP="00A0521B">
      <w:pPr>
        <w:rPr>
          <w:rFonts w:ascii="AR CENA" w:hAnsi="AR CENA" w:cstheme="minorHAnsi"/>
        </w:rPr>
      </w:pPr>
      <w:hyperlink r:id="rId7" w:history="1">
        <w:r w:rsidR="0081506D" w:rsidRPr="00923AC1">
          <w:rPr>
            <w:rStyle w:val="Hipervnculo"/>
            <w:rFonts w:ascii="AR CENA" w:hAnsi="AR CENA" w:cstheme="minorHAnsi"/>
          </w:rPr>
          <w:t>https://youtu.be/UOkyfc1yq9w</w:t>
        </w:r>
      </w:hyperlink>
      <w:r w:rsidR="0081506D">
        <w:rPr>
          <w:rFonts w:ascii="AR CENA" w:hAnsi="AR CENA" w:cstheme="minorHAnsi"/>
        </w:rPr>
        <w:t xml:space="preserve"> </w:t>
      </w:r>
    </w:p>
    <w:p w:rsidR="005948DD" w:rsidRPr="0081506D" w:rsidRDefault="0081506D" w:rsidP="0081506D">
      <w:pPr>
        <w:rPr>
          <w:rFonts w:ascii="AR CENA" w:hAnsi="AR CENA" w:cstheme="minorHAnsi"/>
        </w:rPr>
      </w:pPr>
      <w:r>
        <w:rPr>
          <w:rFonts w:ascii="AR CENA" w:hAnsi="AR CENA" w:cstheme="minorHAnsi"/>
          <w:noProof/>
          <w:lang w:val="es-AR" w:eastAsia="es-AR"/>
        </w:rPr>
        <w:drawing>
          <wp:inline distT="0" distB="0" distL="0" distR="0">
            <wp:extent cx="2911475" cy="166814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6D" w:rsidRDefault="0018046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</w:t>
      </w:r>
      <w:r w:rsidR="00694609" w:rsidRPr="00A0521B">
        <w:rPr>
          <w:rFonts w:ascii="AR CENA" w:hAnsi="AR CENA" w:cstheme="minorHAnsi"/>
        </w:rPr>
        <w:t xml:space="preserve"> PARA JUGAR Y REALIZAR EL </w:t>
      </w:r>
      <w:r w:rsidR="005948DD" w:rsidRPr="00A0521B">
        <w:rPr>
          <w:rFonts w:ascii="AR CENA" w:hAnsi="AR CENA" w:cstheme="minorHAnsi"/>
        </w:rPr>
        <w:t>1er DESAFÍO</w:t>
      </w:r>
      <w:r w:rsidR="00694609" w:rsidRPr="00A0521B">
        <w:rPr>
          <w:rFonts w:ascii="AR CENA" w:hAnsi="AR CENA" w:cstheme="minorHAnsi"/>
        </w:rPr>
        <w:t>:</w:t>
      </w:r>
    </w:p>
    <w:p w:rsidR="0081506D" w:rsidRPr="0081506D" w:rsidRDefault="004333D5" w:rsidP="0081506D">
      <w:pPr>
        <w:rPr>
          <w:rFonts w:ascii="AR CENA" w:hAnsi="AR CENA"/>
          <w:sz w:val="24"/>
        </w:rPr>
      </w:pPr>
      <w:hyperlink r:id="rId9" w:anchor="/libros/1" w:history="1">
        <w:r w:rsidR="0081506D" w:rsidRPr="0081506D">
          <w:rPr>
            <w:rStyle w:val="Hipervnculo"/>
            <w:rFonts w:ascii="AR CENA" w:hAnsi="AR CENA"/>
            <w:sz w:val="24"/>
          </w:rPr>
          <w:t>http://pilasbloques.program.ar/online/#/libros/1</w:t>
        </w:r>
      </w:hyperlink>
    </w:p>
    <w:p w:rsidR="005948DD" w:rsidRPr="00A0521B" w:rsidRDefault="00575BEE" w:rsidP="005948DD">
      <w:pPr>
        <w:jc w:val="center"/>
        <w:rPr>
          <w:rFonts w:ascii="AR CENA" w:hAnsi="AR CENA"/>
          <w:sz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3BE86AD4" wp14:editId="5E570E45">
            <wp:simplePos x="0" y="0"/>
            <wp:positionH relativeFrom="column">
              <wp:posOffset>-144856</wp:posOffset>
            </wp:positionH>
            <wp:positionV relativeFrom="paragraph">
              <wp:posOffset>617270</wp:posOffset>
            </wp:positionV>
            <wp:extent cx="5361926" cy="2680069"/>
            <wp:effectExtent l="0" t="0" r="0" b="6350"/>
            <wp:wrapNone/>
            <wp:docPr id="3" name="Imagen 3" descr="Divertite en Vacaciones | Vacaciones de invierno, Feli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ertite en Vacaciones | Vacaciones de invierno, Felic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26" cy="268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21B" w:rsidRPr="00A0521B">
        <w:rPr>
          <w:rFonts w:ascii="AR CENA" w:hAnsi="AR CENA"/>
          <w:sz w:val="28"/>
        </w:rPr>
        <w:t>OJALÁ</w:t>
      </w:r>
      <w:r w:rsidR="0081506D">
        <w:rPr>
          <w:rFonts w:ascii="AR CENA" w:hAnsi="AR CENA"/>
          <w:sz w:val="28"/>
        </w:rPr>
        <w:t xml:space="preserve"> TE DIVIERTAS MUCHO CON ESTA NUEVA EXPERIENCIA DE PROGRAMACIÓN</w:t>
      </w:r>
      <w:proofErr w:type="gramStart"/>
      <w:r w:rsidR="005948DD" w:rsidRPr="00A0521B">
        <w:rPr>
          <w:rFonts w:ascii="AR CENA" w:hAnsi="AR CENA"/>
          <w:sz w:val="28"/>
        </w:rPr>
        <w:t>!</w:t>
      </w:r>
      <w:proofErr w:type="gramEnd"/>
      <w:r w:rsidR="005948DD" w:rsidRPr="00A0521B">
        <w:rPr>
          <w:rFonts w:ascii="AR CENA" w:hAnsi="AR CENA"/>
          <w:sz w:val="28"/>
        </w:rPr>
        <w:t xml:space="preserve"> ESPERO TUS COMENTARIOS O TUS FOTOS EN MI MAIL: </w:t>
      </w:r>
      <w:hyperlink r:id="rId11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1506D" w:rsidRPr="00A0521B" w:rsidRDefault="00575BEE" w:rsidP="005948DD">
      <w:pPr>
        <w:jc w:val="center"/>
        <w:rPr>
          <w:rFonts w:ascii="AR CENA" w:hAnsi="AR CENA"/>
        </w:rPr>
      </w:pPr>
      <w:r>
        <w:rPr>
          <w:rFonts w:ascii="AR CENA" w:hAnsi="AR CEN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3850310</wp:posOffset>
                </wp:positionH>
                <wp:positionV relativeFrom="paragraph">
                  <wp:posOffset>57150</wp:posOffset>
                </wp:positionV>
                <wp:extent cx="2157984" cy="1294790"/>
                <wp:effectExtent l="0" t="0" r="0" b="63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2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BEE" w:rsidRDefault="00575BEE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>CUIDATE MUCHO</w:t>
                            </w:r>
                            <w:proofErr w:type="gramStart"/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>!!</w:t>
                            </w:r>
                            <w:proofErr w:type="gramEnd"/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 xml:space="preserve"> TE MANDO UN BESO ENORME</w:t>
                            </w:r>
                            <w:proofErr w:type="gramStart"/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>!!</w:t>
                            </w:r>
                            <w:proofErr w:type="gramEnd"/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</w:rPr>
                              <w:t>FELICES VACIONES DE INVIERNO</w:t>
                            </w:r>
                            <w:proofErr w:type="gramStart"/>
                            <w:r>
                              <w:rPr>
                                <w:rFonts w:ascii="AR CENA" w:hAnsi="AR CENA"/>
                                <w:sz w:val="28"/>
                              </w:rPr>
                              <w:t>!!</w:t>
                            </w:r>
                            <w:proofErr w:type="gramEnd"/>
                          </w:p>
                          <w:p w:rsidR="00575BEE" w:rsidRDefault="00575BEE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>EL PROFE NANDO</w:t>
                            </w:r>
                          </w:p>
                          <w:p w:rsidR="00575BEE" w:rsidRDefault="00575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303.15pt;margin-top:4.5pt;width:169.9pt;height:10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" fillcolor="white [3201]" stroked="f" strokeweight=".5pt">
                <v:textbox>
                  <w:txbxContent>
                    <w:p w:rsidR="00575BEE" w:rsidRDefault="00575BEE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 w:rsidRPr="00A0521B">
                        <w:rPr>
                          <w:rFonts w:ascii="AR CENA" w:hAnsi="AR CENA"/>
                          <w:sz w:val="28"/>
                        </w:rPr>
                        <w:t>CUIDATE MUCHO</w:t>
                      </w:r>
                      <w:proofErr w:type="gramStart"/>
                      <w:r w:rsidRPr="00A0521B">
                        <w:rPr>
                          <w:rFonts w:ascii="AR CENA" w:hAnsi="AR CENA"/>
                          <w:sz w:val="28"/>
                        </w:rPr>
                        <w:t>!!</w:t>
                      </w:r>
                      <w:proofErr w:type="gramEnd"/>
                      <w:r w:rsidRPr="00A0521B">
                        <w:rPr>
                          <w:rFonts w:ascii="AR CENA" w:hAnsi="AR CENA"/>
                          <w:sz w:val="28"/>
                        </w:rPr>
                        <w:t xml:space="preserve"> TE MANDO UN BESO ENORME</w:t>
                      </w:r>
                      <w:proofErr w:type="gramStart"/>
                      <w:r w:rsidRPr="00A0521B">
                        <w:rPr>
                          <w:rFonts w:ascii="AR CENA" w:hAnsi="AR CENA"/>
                          <w:sz w:val="28"/>
                        </w:rPr>
                        <w:t>!!</w:t>
                      </w:r>
                      <w:proofErr w:type="gramEnd"/>
                      <w:r w:rsidRPr="00A0521B">
                        <w:rPr>
                          <w:rFonts w:ascii="AR CENA" w:hAnsi="AR CENA"/>
                          <w:sz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</w:rPr>
                        <w:t>FELICES VACIONES DE INVIERNO</w:t>
                      </w:r>
                      <w:proofErr w:type="gramStart"/>
                      <w:r>
                        <w:rPr>
                          <w:rFonts w:ascii="AR CENA" w:hAnsi="AR CENA"/>
                          <w:sz w:val="28"/>
                        </w:rPr>
                        <w:t>!!</w:t>
                      </w:r>
                      <w:proofErr w:type="gramEnd"/>
                    </w:p>
                    <w:p w:rsidR="00575BEE" w:rsidRDefault="00575BEE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 w:rsidRPr="00A0521B">
                        <w:rPr>
                          <w:rFonts w:ascii="AR CENA" w:hAnsi="AR CENA"/>
                          <w:sz w:val="28"/>
                        </w:rPr>
                        <w:t>EL PROFE NANDO</w:t>
                      </w:r>
                    </w:p>
                    <w:p w:rsidR="00575BEE" w:rsidRDefault="00575BEE"/>
                  </w:txbxContent>
                </v:textbox>
              </v:shape>
            </w:pict>
          </mc:Fallback>
        </mc:AlternateContent>
      </w:r>
    </w:p>
    <w:sectPr w:rsidR="0081506D" w:rsidRPr="00A052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D5" w:rsidRDefault="004333D5" w:rsidP="00A0521B">
      <w:pPr>
        <w:spacing w:after="0" w:line="240" w:lineRule="auto"/>
      </w:pPr>
      <w:r>
        <w:separator/>
      </w:r>
    </w:p>
  </w:endnote>
  <w:endnote w:type="continuationSeparator" w:id="0">
    <w:p w:rsidR="004333D5" w:rsidRDefault="004333D5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D5" w:rsidRDefault="004333D5" w:rsidP="00A0521B">
      <w:pPr>
        <w:spacing w:after="0" w:line="240" w:lineRule="auto"/>
      </w:pPr>
      <w:r>
        <w:separator/>
      </w:r>
    </w:p>
  </w:footnote>
  <w:footnote w:type="continuationSeparator" w:id="0">
    <w:p w:rsidR="004333D5" w:rsidRDefault="004333D5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1B" w:rsidRPr="00A0521B" w:rsidRDefault="000F21E1" w:rsidP="00A0521B">
    <w:pPr>
      <w:pStyle w:val="Encabezado"/>
      <w:jc w:val="right"/>
      <w:rPr>
        <w:rFonts w:ascii="Bradley Hand ITC" w:hAnsi="Bradley Hand ITC"/>
        <w:b/>
        <w:lang w:val="es-AR"/>
      </w:rPr>
    </w:pPr>
    <w:r>
      <w:rPr>
        <w:rFonts w:ascii="Bradley Hand ITC" w:hAnsi="Bradley Hand ITC"/>
        <w:b/>
        <w:lang w:val="es-AR"/>
      </w:rPr>
      <w:t xml:space="preserve">SEMANA DEL </w:t>
    </w:r>
    <w:r w:rsidR="0081506D">
      <w:rPr>
        <w:rFonts w:ascii="Bradley Hand ITC" w:hAnsi="Bradley Hand ITC"/>
        <w:b/>
        <w:lang w:val="es-AR"/>
      </w:rPr>
      <w:t>17</w:t>
    </w:r>
    <w:r w:rsidR="004337C6">
      <w:rPr>
        <w:rFonts w:ascii="Bradley Hand ITC" w:hAnsi="Bradley Hand ITC"/>
        <w:b/>
        <w:lang w:val="es-AR"/>
      </w:rPr>
      <w:t>/0</w:t>
    </w:r>
    <w:r w:rsidR="0081506D">
      <w:rPr>
        <w:rFonts w:ascii="Bradley Hand ITC" w:hAnsi="Bradley Hand ITC"/>
        <w:b/>
        <w:lang w:val="es-AR"/>
      </w:rPr>
      <w:t xml:space="preserve">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32"/>
    <w:rsid w:val="00006FCC"/>
    <w:rsid w:val="000B6368"/>
    <w:rsid w:val="000F21E1"/>
    <w:rsid w:val="0018046D"/>
    <w:rsid w:val="002E0365"/>
    <w:rsid w:val="002F38BB"/>
    <w:rsid w:val="0036013F"/>
    <w:rsid w:val="004333D5"/>
    <w:rsid w:val="004337C6"/>
    <w:rsid w:val="004B0684"/>
    <w:rsid w:val="004D3932"/>
    <w:rsid w:val="00506CD7"/>
    <w:rsid w:val="005644A2"/>
    <w:rsid w:val="00575BEE"/>
    <w:rsid w:val="005948DD"/>
    <w:rsid w:val="00694609"/>
    <w:rsid w:val="006E4FCE"/>
    <w:rsid w:val="00745F66"/>
    <w:rsid w:val="0081506D"/>
    <w:rsid w:val="008C632F"/>
    <w:rsid w:val="00A0521B"/>
    <w:rsid w:val="00A151B7"/>
    <w:rsid w:val="00BE5FF5"/>
    <w:rsid w:val="00D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69654-65DE-4F77-A18E-6D1604B7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Okyfc1yq9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hernandorios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ilasbloques.program.ar/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Usuario de Windows</cp:lastModifiedBy>
  <cp:revision>3</cp:revision>
  <dcterms:created xsi:type="dcterms:W3CDTF">2020-07-17T02:14:00Z</dcterms:created>
  <dcterms:modified xsi:type="dcterms:W3CDTF">2020-07-17T02:14:00Z</dcterms:modified>
</cp:coreProperties>
</file>