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10" w:rsidRDefault="00BE7B10">
      <w:pPr>
        <w:rPr>
          <w:rFonts w:cstheme="minorHAnsi"/>
        </w:rPr>
      </w:pPr>
    </w:p>
    <w:p w:rsidR="00BE7B10" w:rsidRDefault="00D22B71">
      <w:pPr>
        <w:rPr>
          <w:rFonts w:cstheme="minorHAnsi"/>
        </w:rPr>
      </w:pPr>
      <w:r>
        <w:rPr>
          <w:rFonts w:cstheme="minorHAnsi"/>
        </w:rPr>
        <w:t>MIÉRCOLES 16</w:t>
      </w:r>
      <w:r w:rsidR="00C771CB">
        <w:rPr>
          <w:rFonts w:cstheme="minorHAnsi"/>
        </w:rPr>
        <w:t xml:space="preserve"> DE DICIEMBRE</w:t>
      </w:r>
      <w:bookmarkStart w:id="0" w:name="_GoBack"/>
      <w:bookmarkEnd w:id="0"/>
    </w:p>
    <w:p w:rsidR="00BE7B10" w:rsidRPr="007C6473" w:rsidRDefault="007A6DFA">
      <w:pPr>
        <w:rPr>
          <w:rFonts w:cstheme="minorHAnsi"/>
          <w:u w:val="single"/>
        </w:rPr>
      </w:pPr>
      <w:r w:rsidRPr="007C6473">
        <w:rPr>
          <w:rFonts w:cstheme="minorHAnsi"/>
          <w:b/>
        </w:rPr>
        <w:t>*TÍTULO:</w:t>
      </w:r>
      <w:r w:rsidR="007C6473">
        <w:rPr>
          <w:rFonts w:cstheme="minorHAnsi"/>
        </w:rPr>
        <w:t xml:space="preserve"> </w:t>
      </w:r>
      <w:r w:rsidR="007C6473" w:rsidRPr="007C6473">
        <w:rPr>
          <w:rFonts w:cstheme="minorHAnsi"/>
          <w:u w:val="single"/>
        </w:rPr>
        <w:t>¡A EMBOCAR!</w:t>
      </w:r>
    </w:p>
    <w:p w:rsidR="007C6473" w:rsidRDefault="007C6473">
      <w:r>
        <w:t>* TE INVITAMOS A REALIZAR EL SIGUIENTE JUEGO: “EMBOCAMOS CON TAPITAS”.</w:t>
      </w:r>
    </w:p>
    <w:p w:rsidR="007C6473" w:rsidRDefault="007C6473">
      <w:r>
        <w:t xml:space="preserve">- CADA PARTICIPANTE TENDRÁ 6 TAPITAS (BOLITAS DE PAPEL  O CUALQUIER OBJETO PARA EMBOCAR) </w:t>
      </w:r>
    </w:p>
    <w:p w:rsidR="007C6473" w:rsidRDefault="007C6473">
      <w:r>
        <w:t xml:space="preserve">- DEBERÁN EMBOCARLAS EN LAS LATAS QUE TENDRÁN  LOS SIGUIENTES PUNTAJES: 1 PUNTO, 5 PUNTOS Y 10 PUNTOS. </w:t>
      </w:r>
    </w:p>
    <w:p w:rsidR="007C6473" w:rsidRDefault="007C6473">
      <w:r>
        <w:t>-SE UBICARÁN A CIERTA DISTANCIA DE LAS LATAS, Y POR TURNOS CADA UNO TRATARÁ DE EMBOCAR LA MAYOR CANTIDAD DE TAPITAS.</w:t>
      </w:r>
    </w:p>
    <w:p w:rsidR="007C6473" w:rsidRDefault="007C6473">
      <w:r>
        <w:t>-UNA VEZ QUE TERMINE DE TIRAR LAS TAPITAS, DEBERÁN ANOTAR SU PUNTAJE EN UN TABLERO.</w:t>
      </w:r>
    </w:p>
    <w:p w:rsidR="007C6473" w:rsidRDefault="007C6473">
      <w:r>
        <w:t xml:space="preserve">- LUEGO SUMARLO PARA SACAR EL PUNTAJE TOTAL. </w:t>
      </w:r>
    </w:p>
    <w:p w:rsidR="00BE7B10" w:rsidRDefault="007C6473">
      <w:r>
        <w:t xml:space="preserve"> -SE REALIZARÁN TRES RONDAS.</w:t>
      </w:r>
    </w:p>
    <w:p w:rsidR="00C6206B" w:rsidRDefault="007C6473">
      <w:r>
        <w:t xml:space="preserve"> - EL GANADOR DEL JUEGO ES EL QUE OBTIENE EL MAYOR PUNTAJE.</w:t>
      </w:r>
    </w:p>
    <w:p w:rsidR="00C6206B" w:rsidRDefault="00C6206B">
      <w:r>
        <w:t xml:space="preserve"> *ESTE ES UN TABLERO DONDE PUEDES REGISTRAR: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C6473" w:rsidTr="007C6473">
        <w:tc>
          <w:tcPr>
            <w:tcW w:w="2614" w:type="dxa"/>
          </w:tcPr>
          <w:p w:rsidR="007C6473" w:rsidRDefault="007C6473"/>
        </w:tc>
        <w:tc>
          <w:tcPr>
            <w:tcW w:w="2614" w:type="dxa"/>
          </w:tcPr>
          <w:p w:rsidR="007C6473" w:rsidRDefault="007C6473">
            <w:r>
              <w:t xml:space="preserve">JUGADOR 1 </w:t>
            </w:r>
          </w:p>
        </w:tc>
        <w:tc>
          <w:tcPr>
            <w:tcW w:w="2614" w:type="dxa"/>
          </w:tcPr>
          <w:p w:rsidR="007C6473" w:rsidRDefault="007C6473">
            <w:r>
              <w:t>JUGADOR 2</w:t>
            </w:r>
          </w:p>
        </w:tc>
        <w:tc>
          <w:tcPr>
            <w:tcW w:w="2614" w:type="dxa"/>
          </w:tcPr>
          <w:p w:rsidR="007C6473" w:rsidRDefault="007C6473">
            <w:r>
              <w:t>JUGADOR 3</w:t>
            </w:r>
          </w:p>
        </w:tc>
      </w:tr>
      <w:tr w:rsidR="007C6473" w:rsidTr="007C6473">
        <w:tc>
          <w:tcPr>
            <w:tcW w:w="2614" w:type="dxa"/>
          </w:tcPr>
          <w:p w:rsidR="007C6473" w:rsidRDefault="007C6473">
            <w:r>
              <w:t>RONDA 1</w:t>
            </w:r>
          </w:p>
        </w:tc>
        <w:tc>
          <w:tcPr>
            <w:tcW w:w="2614" w:type="dxa"/>
          </w:tcPr>
          <w:p w:rsidR="007C6473" w:rsidRDefault="007C6473"/>
        </w:tc>
        <w:tc>
          <w:tcPr>
            <w:tcW w:w="2614" w:type="dxa"/>
          </w:tcPr>
          <w:p w:rsidR="007C6473" w:rsidRDefault="007C6473"/>
        </w:tc>
        <w:tc>
          <w:tcPr>
            <w:tcW w:w="2614" w:type="dxa"/>
          </w:tcPr>
          <w:p w:rsidR="007C6473" w:rsidRDefault="007C6473"/>
        </w:tc>
      </w:tr>
      <w:tr w:rsidR="007C6473" w:rsidTr="007C6473">
        <w:tc>
          <w:tcPr>
            <w:tcW w:w="2614" w:type="dxa"/>
          </w:tcPr>
          <w:p w:rsidR="007C6473" w:rsidRDefault="007C6473">
            <w:r>
              <w:t>RONDA 2</w:t>
            </w:r>
          </w:p>
        </w:tc>
        <w:tc>
          <w:tcPr>
            <w:tcW w:w="2614" w:type="dxa"/>
          </w:tcPr>
          <w:p w:rsidR="007C6473" w:rsidRDefault="007C6473"/>
        </w:tc>
        <w:tc>
          <w:tcPr>
            <w:tcW w:w="2614" w:type="dxa"/>
          </w:tcPr>
          <w:p w:rsidR="007C6473" w:rsidRDefault="007C6473"/>
        </w:tc>
        <w:tc>
          <w:tcPr>
            <w:tcW w:w="2614" w:type="dxa"/>
          </w:tcPr>
          <w:p w:rsidR="007C6473" w:rsidRDefault="007C6473"/>
        </w:tc>
      </w:tr>
      <w:tr w:rsidR="007C6473" w:rsidTr="007C6473">
        <w:tc>
          <w:tcPr>
            <w:tcW w:w="2614" w:type="dxa"/>
          </w:tcPr>
          <w:p w:rsidR="007C6473" w:rsidRDefault="007C6473">
            <w:r>
              <w:t>RONDA 3</w:t>
            </w:r>
          </w:p>
        </w:tc>
        <w:tc>
          <w:tcPr>
            <w:tcW w:w="2614" w:type="dxa"/>
          </w:tcPr>
          <w:p w:rsidR="007C6473" w:rsidRDefault="007C6473"/>
        </w:tc>
        <w:tc>
          <w:tcPr>
            <w:tcW w:w="2614" w:type="dxa"/>
          </w:tcPr>
          <w:p w:rsidR="007C6473" w:rsidRDefault="007C6473"/>
        </w:tc>
        <w:tc>
          <w:tcPr>
            <w:tcW w:w="2614" w:type="dxa"/>
          </w:tcPr>
          <w:p w:rsidR="007C6473" w:rsidRDefault="007C6473"/>
        </w:tc>
      </w:tr>
    </w:tbl>
    <w:p w:rsidR="007C6473" w:rsidRDefault="007C6473"/>
    <w:p w:rsidR="007C6473" w:rsidRDefault="007C6473">
      <w:r>
        <w:t>*</w:t>
      </w:r>
      <w:r w:rsidRPr="00C6206B">
        <w:rPr>
          <w:b/>
        </w:rPr>
        <w:t>IMPORTANTE</w:t>
      </w:r>
      <w:r>
        <w:t>: NO HAY LÍMITE DE PARTICIPANTES Y LA CANTIDAD DE LATAS PUEDE SER 3 O 5. PUEDES UTILIZAR VASOS DE PLÁSTICO O CAJITAS.</w:t>
      </w:r>
      <w:r w:rsidR="00C6206B">
        <w:t xml:space="preserve"> </w:t>
      </w:r>
    </w:p>
    <w:p w:rsidR="00C6206B" w:rsidRDefault="00C6206B">
      <w:r>
        <w:t>*LO MÁS DIVERTIDO SERÁ PREPARAR LOS MATERIALES QUE NECESITAS PARA JUGAR. PINTAR O DECORAR LAS LATAS, PEGAR O ESCRIBIR CON FIBRÓN EL PUNTAJE DE CADA UNA, HACER EL TABLERO PARA ANOTAR LOS PUNTOS.</w:t>
      </w:r>
    </w:p>
    <w:p w:rsidR="00C6206B" w:rsidRDefault="00C6206B">
      <w:r>
        <w:t>¡A DIVERTIRSE!</w:t>
      </w:r>
    </w:p>
    <w:p w:rsidR="00D22B71" w:rsidRDefault="00D22B71">
      <w:pPr>
        <w:rPr>
          <w:u w:val="single"/>
        </w:rPr>
      </w:pPr>
      <w:r w:rsidRPr="00D22B71">
        <w:rPr>
          <w:u w:val="single"/>
        </w:rPr>
        <w:t>PRÁCTICAS DEL LENGUAJE</w:t>
      </w:r>
    </w:p>
    <w:p w:rsidR="007E5673" w:rsidRDefault="007E5673">
      <w:pPr>
        <w:rPr>
          <w:u w:val="single"/>
        </w:rPr>
      </w:pPr>
      <w:r w:rsidRPr="007E5673">
        <w:rPr>
          <w:u w:val="single"/>
        </w:rPr>
        <w:t>LA TRENZA DE RAPUNZEL</w:t>
      </w:r>
    </w:p>
    <w:p w:rsidR="00C771CB" w:rsidRDefault="00C771CB">
      <w:pPr>
        <w:rPr>
          <w:u w:val="single"/>
        </w:rPr>
      </w:pPr>
      <w:r>
        <w:rPr>
          <w:u w:val="single"/>
        </w:rPr>
        <w:t>TRABAJAMOS CON PLATAFORMA</w:t>
      </w:r>
    </w:p>
    <w:p w:rsidR="00C771CB" w:rsidRPr="00C771CB" w:rsidRDefault="00C771CB">
      <w:pPr>
        <w:rPr>
          <w:rFonts w:cstheme="minorHAnsi"/>
        </w:rPr>
      </w:pPr>
      <w:r>
        <w:rPr>
          <w:rFonts w:cstheme="minorHAnsi"/>
        </w:rPr>
        <w:t>TRABAJAMOS EN LA PLATAFORMA: RECURSOS GENERALES, ANU</w:t>
      </w:r>
      <w:r>
        <w:rPr>
          <w:rFonts w:cstheme="minorHAnsi"/>
        </w:rPr>
        <w:t>AL 2020, PRÁCTICAS DEL LENGUAJE, AUDIOLIBRO</w:t>
      </w:r>
    </w:p>
    <w:p w:rsidR="00D22B71" w:rsidRDefault="00D22B71">
      <w:r>
        <w:t xml:space="preserve">ESCUCHAMOS EL AUDIO LIBRO </w:t>
      </w:r>
      <w:r w:rsidR="00C771CB">
        <w:t>“LA</w:t>
      </w:r>
      <w:r>
        <w:t xml:space="preserve"> TRENZA DE RAPUNZEL”, LUEGO REALIZÁ LAS ACTIVIDAES ALLÍ PROPUESTAS</w:t>
      </w:r>
      <w:proofErr w:type="gramStart"/>
      <w:r>
        <w:t>.</w:t>
      </w:r>
      <w:r w:rsidR="007E5673">
        <w:t>(</w:t>
      </w:r>
      <w:proofErr w:type="gramEnd"/>
      <w:r w:rsidR="007E5673">
        <w:t>NO REALIZAR LAS ACTIVIDADES DE MANOS A LA OBRA)</w:t>
      </w:r>
    </w:p>
    <w:p w:rsidR="00C6206B" w:rsidRPr="007C6473" w:rsidRDefault="00C6206B"/>
    <w:sectPr w:rsidR="00C6206B" w:rsidRPr="007C6473" w:rsidSect="001B0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72"/>
    <w:rsid w:val="001542CC"/>
    <w:rsid w:val="001B0872"/>
    <w:rsid w:val="00534330"/>
    <w:rsid w:val="007A6DFA"/>
    <w:rsid w:val="007C6473"/>
    <w:rsid w:val="007E5673"/>
    <w:rsid w:val="009D0787"/>
    <w:rsid w:val="00B27EE0"/>
    <w:rsid w:val="00BE7B10"/>
    <w:rsid w:val="00C6206B"/>
    <w:rsid w:val="00C771CB"/>
    <w:rsid w:val="00D22B71"/>
    <w:rsid w:val="00DB17DA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75F0-5FCF-4038-9193-A58F96E4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20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2020-12-12T18:36:00Z</dcterms:created>
  <dcterms:modified xsi:type="dcterms:W3CDTF">2020-12-12T18:36:00Z</dcterms:modified>
</cp:coreProperties>
</file>