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77" w:rsidRDefault="006E38A9">
      <w:r>
        <w:t>MARTES 15 DE DICIEMBRE</w:t>
      </w:r>
    </w:p>
    <w:p w:rsidR="006E38A9" w:rsidRDefault="006E38A9" w:rsidP="006E38A9">
      <w:pPr>
        <w:rPr>
          <w:rFonts w:cstheme="minorHAnsi"/>
          <w:u w:val="single"/>
        </w:rPr>
      </w:pPr>
      <w:r w:rsidRPr="00BE7B10">
        <w:rPr>
          <w:rFonts w:cstheme="minorHAnsi"/>
          <w:b/>
        </w:rPr>
        <w:t>*TÍTULO:</w:t>
      </w:r>
      <w:r>
        <w:rPr>
          <w:rFonts w:cstheme="minorHAnsi"/>
        </w:rPr>
        <w:t xml:space="preserve"> </w:t>
      </w:r>
      <w:r w:rsidRPr="00BE7B10">
        <w:rPr>
          <w:rFonts w:cstheme="minorHAnsi"/>
          <w:u w:val="single"/>
        </w:rPr>
        <w:t>ARBOLITO GEOMÉTRICO</w:t>
      </w:r>
    </w:p>
    <w:p w:rsidR="006E38A9" w:rsidRDefault="006E38A9" w:rsidP="006E38A9">
      <w:pPr>
        <w:rPr>
          <w:rFonts w:cstheme="minorHAnsi"/>
        </w:rPr>
      </w:pPr>
      <w:r>
        <w:rPr>
          <w:rFonts w:cstheme="minorHAnsi"/>
        </w:rPr>
        <w:t>*TE PROPONEMOS REALIZAR UN ARBOLITO NAVIDEÑO CON FIGURAS GEOMÉTRICAS. PUEDES UTILIZAR PAPEL GLACÉ, CARTULINA, CARTÓN…Y DECORARLO COMO MÁS TE GUSTE. SON IDEALES PARA HACER TARJETAS Y REGALAR EN ESTAS FIESTAS.</w:t>
      </w:r>
    </w:p>
    <w:p w:rsidR="006E38A9" w:rsidRDefault="006E38A9" w:rsidP="006E38A9">
      <w:pPr>
        <w:rPr>
          <w:rFonts w:cstheme="minorHAnsi"/>
        </w:rPr>
      </w:pPr>
      <w:r>
        <w:rPr>
          <w:rFonts w:cstheme="minorHAnsi"/>
        </w:rPr>
        <w:t>*TE DEJAMOS ALGUNOS MODELOS DE GUÍA. ¡MANOS A LA OBRA!</w:t>
      </w:r>
    </w:p>
    <w:p w:rsidR="006E38A9" w:rsidRDefault="006E38A9" w:rsidP="006E38A9">
      <w:pPr>
        <w:rPr>
          <w:rFonts w:cstheme="minorHAnsi"/>
          <w:u w:val="single"/>
        </w:rPr>
      </w:pPr>
      <w:r w:rsidRPr="00BE7B10">
        <w:rPr>
          <w:rFonts w:cstheme="minorHAnsi"/>
          <w:noProof/>
          <w:lang w:eastAsia="es-AR"/>
        </w:rPr>
        <w:drawing>
          <wp:inline distT="0" distB="0" distL="0" distR="0" wp14:anchorId="64DE65A2" wp14:editId="42EDEB17">
            <wp:extent cx="1576962" cy="2232837"/>
            <wp:effectExtent l="0" t="0" r="4445" b="0"/>
            <wp:docPr id="5" name="Imagen 5" descr="C:\Users\PC\Pictures\ARBOL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ARBOL 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79" cy="225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es-AR"/>
        </w:rPr>
        <w:drawing>
          <wp:inline distT="0" distB="0" distL="0" distR="0" wp14:anchorId="3C60B922" wp14:editId="65AB16C8">
            <wp:extent cx="1488321" cy="2128548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BOL GEOMETRI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613" cy="219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F95D0CB" wp14:editId="6177E94A">
            <wp:simplePos x="457200" y="7176977"/>
            <wp:positionH relativeFrom="column">
              <wp:align>left</wp:align>
            </wp:positionH>
            <wp:positionV relativeFrom="paragraph">
              <wp:align>top</wp:align>
            </wp:positionV>
            <wp:extent cx="1651000" cy="2146300"/>
            <wp:effectExtent l="0" t="0" r="635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BOLITO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br w:type="textWrapping" w:clear="all"/>
      </w:r>
      <w:r w:rsidRPr="00D22B71">
        <w:rPr>
          <w:rFonts w:cstheme="minorHAnsi"/>
          <w:u w:val="single"/>
        </w:rPr>
        <w:t>PRÁCTICAS DEL LENGUAJE</w:t>
      </w:r>
    </w:p>
    <w:p w:rsidR="006E38A9" w:rsidRDefault="006E38A9" w:rsidP="006E38A9">
      <w:pPr>
        <w:rPr>
          <w:rFonts w:cstheme="minorHAnsi"/>
        </w:rPr>
      </w:pPr>
      <w:r w:rsidRPr="00D22B71">
        <w:rPr>
          <w:rFonts w:cstheme="minorHAnsi"/>
        </w:rPr>
        <w:t>JUGAMOS CON EL ABECEDARIO.</w:t>
      </w:r>
    </w:p>
    <w:p w:rsidR="006E38A9" w:rsidRPr="00D22B71" w:rsidRDefault="006E38A9" w:rsidP="006E38A9">
      <w:pPr>
        <w:rPr>
          <w:rFonts w:cstheme="minorHAnsi"/>
        </w:rPr>
      </w:pPr>
      <w:r>
        <w:rPr>
          <w:rFonts w:cstheme="minorHAnsi"/>
        </w:rPr>
        <w:t>TRABAJAMOS EN LA PLATAFORMA: RECURSOS GENERALES, ANUAL 2020, PRÁCTICAS DEL LENGUAJE.</w:t>
      </w:r>
    </w:p>
    <w:p w:rsidR="006E38A9" w:rsidRPr="00D22B71" w:rsidRDefault="006E38A9" w:rsidP="006E38A9">
      <w:pPr>
        <w:rPr>
          <w:rFonts w:cstheme="minorHAnsi"/>
        </w:rPr>
      </w:pPr>
      <w:r w:rsidRPr="00D22B71">
        <w:rPr>
          <w:rFonts w:cstheme="minorHAnsi"/>
        </w:rPr>
        <w:t>LAS SEÑOS TE ADJUNTAN UN JUEGO DEL ABECEDARI</w:t>
      </w:r>
      <w:r>
        <w:rPr>
          <w:rFonts w:cstheme="minorHAnsi"/>
        </w:rPr>
        <w:t>O, CLICKEA CADA LETRA QUE TE GUS</w:t>
      </w:r>
      <w:r w:rsidRPr="00D22B71">
        <w:rPr>
          <w:rFonts w:cstheme="minorHAnsi"/>
        </w:rPr>
        <w:t>TE Y REALIZA LA ACTIVIDAD QUE SE ENCUENTRA DEBAJO</w:t>
      </w:r>
      <w:r>
        <w:rPr>
          <w:rFonts w:cstheme="minorHAnsi"/>
        </w:rPr>
        <w:t>.</w:t>
      </w:r>
    </w:p>
    <w:p w:rsidR="006E38A9" w:rsidRDefault="006E38A9">
      <w:bookmarkStart w:id="0" w:name="_GoBack"/>
      <w:bookmarkEnd w:id="0"/>
    </w:p>
    <w:sectPr w:rsidR="006E3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6B"/>
    <w:rsid w:val="003D68E0"/>
    <w:rsid w:val="0041036B"/>
    <w:rsid w:val="006E38A9"/>
    <w:rsid w:val="00A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D33C-516E-424C-80D1-5BBACFD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2020-12-12T18:32:00Z</dcterms:created>
  <dcterms:modified xsi:type="dcterms:W3CDTF">2020-12-12T18:32:00Z</dcterms:modified>
</cp:coreProperties>
</file>