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62" w:rsidRPr="00042916" w:rsidRDefault="00042916">
      <w:pPr>
        <w:rPr>
          <w:b/>
          <w:u w:val="single"/>
        </w:rPr>
      </w:pPr>
      <w:bookmarkStart w:id="0" w:name="_GoBack"/>
      <w:bookmarkEnd w:id="0"/>
      <w:r w:rsidRPr="00042916">
        <w:rPr>
          <w:b/>
          <w:u w:val="single"/>
        </w:rPr>
        <w:t xml:space="preserve">LUNES 14 DE DICIEMBRE CIENCIAS SOCIALES </w:t>
      </w:r>
    </w:p>
    <w:p w:rsidR="00B20870" w:rsidRDefault="00B20870">
      <w:pPr>
        <w:rPr>
          <w:b/>
          <w:u w:val="single"/>
        </w:rPr>
      </w:pPr>
      <w:r>
        <w:rPr>
          <w:b/>
          <w:u w:val="single"/>
        </w:rPr>
        <w:t>A REPASAR CON GARRA</w:t>
      </w:r>
    </w:p>
    <w:p w:rsidR="00B20870" w:rsidRDefault="00C01FC4">
      <w:pPr>
        <w:rPr>
          <w:b/>
          <w:u w:val="single"/>
        </w:rPr>
      </w:pPr>
      <w:r>
        <w:rPr>
          <w:b/>
          <w:u w:val="single"/>
        </w:rPr>
        <w:t>LA DIVISIÓN DE PODERES</w:t>
      </w:r>
    </w:p>
    <w:p w:rsidR="00B20870" w:rsidRDefault="00B20870">
      <w:pPr>
        <w:rPr>
          <w:b/>
          <w:u w:val="single"/>
        </w:rPr>
      </w:pPr>
    </w:p>
    <w:p w:rsidR="00B20870" w:rsidRDefault="00B20870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6ADBBBDC" wp14:editId="5594595B">
            <wp:extent cx="2981325" cy="2981325"/>
            <wp:effectExtent l="0" t="0" r="9525" b="9525"/>
            <wp:docPr id="2" name="Imagen 2" descr="Presidente Detrás Del Gabinete, Conferencia De Negocios, Presentación,  Tribuna. Ilustración De Vector Plano En Estilo De Dibujos Animados.  Ilustraciones Vectoriales, Clip Art Vectorizado Libre De Derechos. Image  873400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idente Detrás Del Gabinete, Conferencia De Negocios, Presentación,  Tribuna. Ilustración De Vector Plano En Estilo De Dibujos Animados.  Ilustraciones Vectoriales, Clip Art Vectorizado Libre De Derechos. Image  87340084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B20870" w:rsidRDefault="00B20870">
      <w:pPr>
        <w:rPr>
          <w:b/>
          <w:u w:val="single"/>
        </w:rPr>
      </w:pPr>
    </w:p>
    <w:p w:rsidR="00042916" w:rsidRDefault="00C01FC4">
      <w:r>
        <w:t>1-</w:t>
      </w:r>
      <w:r w:rsidR="009D7C07">
        <w:t>TE PROPONGO RECORDAR CÓ</w:t>
      </w:r>
      <w:r w:rsidR="00042916">
        <w:t>MO ESTÁ FORMADO NUESTRO GOBIERNO</w:t>
      </w:r>
      <w:r>
        <w:t>.</w:t>
      </w:r>
      <w:r w:rsidR="00042916">
        <w:t xml:space="preserve"> PARA ELLO RECORTÁ Y PEGÁ LA FICHA DEL LIBRO KIMBO 3 NÚMERO 40, PODÉS PEDIR AYUDA A UN ADULTO O LEER LA PÁGINA 180 NO ES COMPLICADO VAS A</w:t>
      </w:r>
      <w:r w:rsidR="00275A77">
        <w:t xml:space="preserve"> </w:t>
      </w:r>
      <w:r w:rsidR="00042916">
        <w:t>VER</w:t>
      </w:r>
      <w:proofErr w:type="gramStart"/>
      <w:r w:rsidR="00042916">
        <w:t>!</w:t>
      </w:r>
      <w:proofErr w:type="gramEnd"/>
    </w:p>
    <w:p w:rsidR="00275A77" w:rsidRPr="005C4C0D" w:rsidRDefault="00275A77" w:rsidP="00275A77">
      <w:pPr>
        <w:rPr>
          <w:b/>
          <w:u w:val="single"/>
        </w:rPr>
      </w:pPr>
      <w:r w:rsidRPr="005C4C0D">
        <w:rPr>
          <w:b/>
          <w:u w:val="single"/>
        </w:rPr>
        <w:t>LUNES 14 DE DICIEMBRE</w:t>
      </w:r>
    </w:p>
    <w:p w:rsidR="00275A77" w:rsidRPr="005C4C0D" w:rsidRDefault="00275A77" w:rsidP="00275A77">
      <w:pPr>
        <w:rPr>
          <w:b/>
          <w:u w:val="single"/>
        </w:rPr>
      </w:pPr>
      <w:r w:rsidRPr="005C4C0D">
        <w:rPr>
          <w:b/>
          <w:u w:val="single"/>
        </w:rPr>
        <w:t>PRÁCTICAS DEL LENGUAJE.</w:t>
      </w:r>
    </w:p>
    <w:p w:rsidR="00275A77" w:rsidRDefault="00275A77" w:rsidP="00275A77">
      <w:r>
        <w:t xml:space="preserve">                        </w:t>
      </w:r>
    </w:p>
    <w:p w:rsidR="00275A77" w:rsidRDefault="00275A77" w:rsidP="00275A77">
      <w:r>
        <w:t xml:space="preserve">    </w:t>
      </w:r>
    </w:p>
    <w:p w:rsidR="00275A77" w:rsidRDefault="00275A77" w:rsidP="00275A77">
      <w:r>
        <w:lastRenderedPageBreak/>
        <w:t xml:space="preserve">                     </w:t>
      </w:r>
      <w:r>
        <w:rPr>
          <w:noProof/>
          <w:lang w:eastAsia="es-AR"/>
        </w:rPr>
        <w:drawing>
          <wp:inline distT="0" distB="0" distL="0" distR="0" wp14:anchorId="316CB18C" wp14:editId="31E415A3">
            <wp:extent cx="4533900" cy="2914650"/>
            <wp:effectExtent l="0" t="0" r="0" b="0"/>
            <wp:docPr id="1" name="Imagen 1" descr="El dictado como tarea comunicativa | Maestro Mel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ictado como tarea comunicativa | Maestro Mel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77" w:rsidRDefault="00275A77" w:rsidP="00275A77"/>
    <w:p w:rsidR="00275A77" w:rsidRDefault="00275A77" w:rsidP="00275A77">
      <w:pPr>
        <w:pStyle w:val="Prrafodelista"/>
        <w:numPr>
          <w:ilvl w:val="0"/>
          <w:numId w:val="1"/>
        </w:numPr>
      </w:pPr>
      <w:r>
        <w:t>EN NUESTRA CLASE POR ZOOM DE HOY TE DESAFÍO A ESCRIBIR PALABRAS.</w:t>
      </w:r>
    </w:p>
    <w:p w:rsidR="00275A77" w:rsidRDefault="00275A77" w:rsidP="00275A77">
      <w:pPr>
        <w:pStyle w:val="Prrafodelista"/>
        <w:numPr>
          <w:ilvl w:val="0"/>
          <w:numId w:val="1"/>
        </w:numPr>
      </w:pPr>
      <w:r>
        <w:t>VOY A IR MOSTRÁNDOTE IMÁGENES Y DE ACUERDO A ESAS IMÁGENES Y LAS CONSIGNAS QUE TE DOY VAS A ESCRIBIR:</w:t>
      </w:r>
    </w:p>
    <w:p w:rsidR="00275A77" w:rsidRDefault="00275A77" w:rsidP="00275A77">
      <w:pPr>
        <w:pStyle w:val="Prrafodelista"/>
        <w:numPr>
          <w:ilvl w:val="0"/>
          <w:numId w:val="1"/>
        </w:numPr>
      </w:pPr>
      <w:r>
        <w:t>PREPARÁ UNA HOJA, LÁPIZ Y GOMA.</w:t>
      </w:r>
    </w:p>
    <w:p w:rsidR="00275A77" w:rsidRDefault="00275A77" w:rsidP="00275A77">
      <w:pPr>
        <w:pStyle w:val="Prrafodelista"/>
        <w:numPr>
          <w:ilvl w:val="0"/>
          <w:numId w:val="1"/>
        </w:numPr>
      </w:pPr>
      <w:r>
        <w:t>TIEMPO: 2 MINUTOS CADA CONSIGA.</w:t>
      </w:r>
    </w:p>
    <w:p w:rsidR="00275A77" w:rsidRDefault="00275A77" w:rsidP="00275A77"/>
    <w:p w:rsidR="00275A77" w:rsidRDefault="00275A77" w:rsidP="00275A77">
      <w:r w:rsidRPr="00E8552E">
        <w:rPr>
          <w:color w:val="FF0066"/>
          <w:u w:val="single"/>
        </w:rPr>
        <w:t>CONSIGNA 1:</w:t>
      </w:r>
      <w:r>
        <w:t xml:space="preserve"> ESCRIBÍ 10 PALABRAS QUE VES EN LA IMAGEN.</w:t>
      </w:r>
    </w:p>
    <w:p w:rsidR="00275A77" w:rsidRDefault="00275A77" w:rsidP="00275A77">
      <w:r w:rsidRPr="00E8552E">
        <w:rPr>
          <w:color w:val="FF0066"/>
          <w:u w:val="single"/>
        </w:rPr>
        <w:t>CONSIGNA 2:</w:t>
      </w:r>
      <w:r>
        <w:rPr>
          <w:color w:val="FF0066"/>
          <w:u w:val="single"/>
        </w:rPr>
        <w:t xml:space="preserve"> </w:t>
      </w:r>
      <w:r>
        <w:t xml:space="preserve">ESCRIBÍ “CUATRO” </w:t>
      </w:r>
      <w:r w:rsidRPr="00E8552E">
        <w:t>PALABRAS QUE TENGAN “DOS SÍLABAS”</w:t>
      </w:r>
    </w:p>
    <w:p w:rsidR="00275A77" w:rsidRDefault="00275A77" w:rsidP="00275A77">
      <w:r w:rsidRPr="00526307">
        <w:rPr>
          <w:color w:val="FF0066"/>
          <w:u w:val="single"/>
        </w:rPr>
        <w:t xml:space="preserve">CONSIGNA 3: </w:t>
      </w:r>
      <w:r>
        <w:t>ESCRIBÍ “CINCO PALABRAS QUE TERMINEN EN VOCAL”</w:t>
      </w:r>
    </w:p>
    <w:p w:rsidR="00275A77" w:rsidRDefault="00275A77" w:rsidP="00275A77"/>
    <w:p w:rsidR="00275A77" w:rsidRPr="003B4E8B" w:rsidRDefault="00275A77" w:rsidP="00275A77">
      <w:pPr>
        <w:rPr>
          <w:b/>
          <w:color w:val="33CC33"/>
        </w:rPr>
      </w:pPr>
      <w:r w:rsidRPr="003B4E8B">
        <w:rPr>
          <w:b/>
          <w:color w:val="33CC33"/>
        </w:rPr>
        <w:t>ESTA ACTIVIDAD LA HAREMOS TODOS JUNTOS POR ZOOM, NO NECESITÁS ENVÍARMELA.</w:t>
      </w:r>
    </w:p>
    <w:p w:rsidR="00275A77" w:rsidRDefault="00275A77" w:rsidP="00275A77">
      <w:r>
        <w:rPr>
          <w:noProof/>
          <w:lang w:eastAsia="es-AR"/>
        </w:rPr>
        <w:lastRenderedPageBreak/>
        <w:drawing>
          <wp:inline distT="0" distB="0" distL="0" distR="0" wp14:anchorId="161ED686" wp14:editId="38189105">
            <wp:extent cx="5400675" cy="5210175"/>
            <wp:effectExtent l="0" t="0" r="9525" b="9525"/>
            <wp:docPr id="3" name="Imagen 3" descr="Alicia y sus versiones pero siempre con …¡galletas! « … Colegio Altam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cia y sus versiones pero siempre con …¡galletas! « … Colegio Altami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77" w:rsidRDefault="00275A77" w:rsidP="00275A77"/>
    <w:p w:rsidR="00275A77" w:rsidRDefault="00275A77" w:rsidP="00275A77"/>
    <w:p w:rsidR="00275A77" w:rsidRDefault="00275A77" w:rsidP="00275A77">
      <w:r>
        <w:rPr>
          <w:noProof/>
          <w:lang w:eastAsia="es-AR"/>
        </w:rPr>
        <w:drawing>
          <wp:inline distT="0" distB="0" distL="0" distR="0" wp14:anchorId="21804B74" wp14:editId="51DB646D">
            <wp:extent cx="5381625" cy="2857500"/>
            <wp:effectExtent l="0" t="0" r="9525" b="0"/>
            <wp:docPr id="4" name="Imagen 4" descr="El gato con b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gato con bo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77" w:rsidRDefault="00275A77" w:rsidP="00275A77">
      <w:r>
        <w:rPr>
          <w:noProof/>
          <w:lang w:eastAsia="es-AR"/>
        </w:rPr>
        <w:lastRenderedPageBreak/>
        <w:drawing>
          <wp:inline distT="0" distB="0" distL="0" distR="0" wp14:anchorId="68A887C8" wp14:editId="246DE9DC">
            <wp:extent cx="5400040" cy="3128929"/>
            <wp:effectExtent l="0" t="0" r="0" b="0"/>
            <wp:docPr id="6" name="Imagen 6" descr="Paisajes fáciles de dibujar - Web del maestro | Pinturas de paisajes  faciles, Paisajes dibujos, Paisaje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sajes fáciles de dibujar - Web del maestro | Pinturas de paisajes  faciles, Paisajes dibujos, Paisaje para pint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77" w:rsidRPr="00124855" w:rsidRDefault="00275A77" w:rsidP="00275A77"/>
    <w:p w:rsidR="00275A77" w:rsidRPr="00124855" w:rsidRDefault="00275A77" w:rsidP="00275A77"/>
    <w:p w:rsidR="00275A77" w:rsidRDefault="00275A77" w:rsidP="00275A77"/>
    <w:p w:rsidR="00275A77" w:rsidRDefault="00275A77">
      <w:pPr>
        <w:rPr>
          <w:u w:val="single"/>
        </w:rPr>
      </w:pPr>
      <w:r>
        <w:rPr>
          <w:u w:val="single"/>
        </w:rPr>
        <w:t>LUNES 14 DE DICIEMBRE</w:t>
      </w:r>
    </w:p>
    <w:p w:rsidR="00275A77" w:rsidRDefault="00275A77">
      <w:pPr>
        <w:rPr>
          <w:u w:val="single"/>
        </w:rPr>
      </w:pPr>
      <w:r>
        <w:rPr>
          <w:u w:val="single"/>
        </w:rPr>
        <w:t>MATEMÁTICA</w:t>
      </w:r>
    </w:p>
    <w:p w:rsidR="00275A77" w:rsidRDefault="0068682B">
      <w:r>
        <w:t>&gt;EN NUESTRA CLASE POR ZOOM JUGAMOS Y COMPLETAMOS LABERINTOS MATEMÁTICOS</w:t>
      </w:r>
      <w:proofErr w:type="gramStart"/>
      <w:r>
        <w:t>!!!</w:t>
      </w:r>
      <w:proofErr w:type="gramEnd"/>
    </w:p>
    <w:p w:rsidR="0068682B" w:rsidRDefault="0068682B">
      <w:r>
        <w:t>&gt;A ESTAR ATENTOS</w:t>
      </w:r>
      <w:proofErr w:type="gramStart"/>
      <w:r>
        <w:t>!!!</w:t>
      </w:r>
      <w:proofErr w:type="gramEnd"/>
      <w:r>
        <w:t xml:space="preserve"> LA SEÑO TE VA A PEDIR HACERLO EN LA PANTALLA.</w:t>
      </w:r>
    </w:p>
    <w:p w:rsidR="0068682B" w:rsidRDefault="0068682B">
      <w:pPr>
        <w:rPr>
          <w:i/>
          <w:u w:val="single"/>
        </w:rPr>
      </w:pPr>
      <w:r w:rsidRPr="0068682B">
        <w:rPr>
          <w:i/>
          <w:u w:val="single"/>
        </w:rPr>
        <w:t>A JUGAR</w:t>
      </w:r>
      <w:proofErr w:type="gramStart"/>
      <w:r w:rsidRPr="0068682B">
        <w:rPr>
          <w:i/>
          <w:u w:val="single"/>
        </w:rPr>
        <w:t>!!!</w:t>
      </w:r>
      <w:proofErr w:type="gramEnd"/>
    </w:p>
    <w:p w:rsidR="0068682B" w:rsidRPr="0068682B" w:rsidRDefault="0068682B">
      <w:pPr>
        <w:rPr>
          <w:i/>
          <w:u w:val="single"/>
        </w:rPr>
      </w:pPr>
      <w:r>
        <w:rPr>
          <w:noProof/>
          <w:lang w:eastAsia="es-AR"/>
        </w:rPr>
        <w:drawing>
          <wp:inline distT="0" distB="0" distL="0" distR="0" wp14:anchorId="6E441396" wp14:editId="059CCCE3">
            <wp:extent cx="4686300" cy="3009900"/>
            <wp:effectExtent l="0" t="0" r="0" b="0"/>
            <wp:docPr id="8" name="Imagen 8" descr="elsecretoestaenlailusion: LABERINTO TABLAS DE MULTIPL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secretoestaenlailusion: LABERINTO TABLAS DE MULTIPLIC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82B" w:rsidRPr="0068682B" w:rsidRDefault="0068682B">
      <w:r>
        <w:rPr>
          <w:noProof/>
          <w:lang w:eastAsia="es-AR"/>
        </w:rPr>
        <w:lastRenderedPageBreak/>
        <w:drawing>
          <wp:inline distT="0" distB="0" distL="0" distR="0" wp14:anchorId="484A39B7" wp14:editId="5A56B835">
            <wp:extent cx="4512097" cy="6381750"/>
            <wp:effectExtent l="0" t="0" r="3175" b="0"/>
            <wp:docPr id="7" name="Imagen 7" descr="Laberintos Matemáticos Para Niños (Series de Númer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erintos Matemáticos Para Niños (Series de Número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76" cy="638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77" w:rsidRPr="00275A77" w:rsidRDefault="00275A77">
      <w:pPr>
        <w:rPr>
          <w:u w:val="single"/>
        </w:rPr>
      </w:pPr>
    </w:p>
    <w:p w:rsidR="00275A77" w:rsidRPr="00B20870" w:rsidRDefault="00275A77">
      <w:pPr>
        <w:rPr>
          <w:b/>
          <w:u w:val="single"/>
        </w:rPr>
      </w:pPr>
    </w:p>
    <w:sectPr w:rsidR="00275A77" w:rsidRPr="00B2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95465"/>
    <w:multiLevelType w:val="hybridMultilevel"/>
    <w:tmpl w:val="F3B63F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16"/>
    <w:rsid w:val="00042916"/>
    <w:rsid w:val="00275A77"/>
    <w:rsid w:val="00331A01"/>
    <w:rsid w:val="003A7862"/>
    <w:rsid w:val="0068682B"/>
    <w:rsid w:val="009D7C07"/>
    <w:rsid w:val="00B20870"/>
    <w:rsid w:val="00C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1622-95FD-4645-A8C6-56E66617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2020-12-13T22:54:00Z</dcterms:created>
  <dcterms:modified xsi:type="dcterms:W3CDTF">2020-12-13T22:54:00Z</dcterms:modified>
</cp:coreProperties>
</file>