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A70" w:rsidRDefault="00FB0131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4A65E821" wp14:editId="42870F8E">
            <wp:simplePos x="0" y="0"/>
            <wp:positionH relativeFrom="column">
              <wp:posOffset>-476250</wp:posOffset>
            </wp:positionH>
            <wp:positionV relativeFrom="paragraph">
              <wp:posOffset>4948555</wp:posOffset>
            </wp:positionV>
            <wp:extent cx="4501515" cy="401955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mb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55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0" locked="0" layoutInCell="1" allowOverlap="1" wp14:anchorId="3A8A34FC" wp14:editId="631F7F5C">
            <wp:simplePos x="0" y="0"/>
            <wp:positionH relativeFrom="column">
              <wp:posOffset>2011680</wp:posOffset>
            </wp:positionH>
            <wp:positionV relativeFrom="paragraph">
              <wp:posOffset>1014730</wp:posOffset>
            </wp:positionV>
            <wp:extent cx="4137025" cy="411988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th-Kem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25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55" w:rsidRPr="004A5055">
        <w:rPr>
          <w:sz w:val="48"/>
          <w:szCs w:val="48"/>
        </w:rPr>
        <w:t xml:space="preserve">¡Buen día </w:t>
      </w:r>
      <w:r w:rsidR="00456B12">
        <w:rPr>
          <w:sz w:val="48"/>
          <w:szCs w:val="48"/>
        </w:rPr>
        <w:t>PRIMERO</w:t>
      </w:r>
      <w:r w:rsidR="004A5055" w:rsidRPr="004A5055">
        <w:rPr>
          <w:sz w:val="48"/>
          <w:szCs w:val="48"/>
        </w:rPr>
        <w:t>!</w:t>
      </w:r>
      <w:r w:rsidR="004A5055" w:rsidRPr="004A5055">
        <w:rPr>
          <w:sz w:val="48"/>
          <w:szCs w:val="48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A5055">
        <w:rPr>
          <w:sz w:val="24"/>
          <w:szCs w:val="24"/>
        </w:rPr>
        <w:t>Hoy vamos a conocer a mi artista favorito argentino: KENNETH KEMBLE.</w:t>
      </w:r>
      <w:r w:rsidR="004A5055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56B12">
        <w:rPr>
          <w:sz w:val="24"/>
          <w:szCs w:val="24"/>
        </w:rPr>
        <w:t>Este artista</w:t>
      </w:r>
      <w:r w:rsidR="004A5055">
        <w:rPr>
          <w:sz w:val="24"/>
          <w:szCs w:val="24"/>
        </w:rPr>
        <w:t xml:space="preserve"> dibuja con papeles, recortando papeles algunos con tijera otros con la mano, y forma diferentes planos de colores, de texturas. A veces usa retazos de tela, y rara vez pinta las formas.</w:t>
      </w:r>
    </w:p>
    <w:p w:rsidR="00BC49CB" w:rsidRDefault="00BC49CB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00138B2B" wp14:editId="08CEB329">
            <wp:extent cx="5612130" cy="385445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Kenneth-Kemble.-En-los-aposentos-de-la-infanta-cautivax-1968.jpg-g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Vamos a usar la misma técnica que el artista para hacer ¡nuestra propia obra!-</w:t>
      </w:r>
      <w:r>
        <w:rPr>
          <w:sz w:val="24"/>
          <w:szCs w:val="24"/>
        </w:rPr>
        <w:br/>
        <w:t>TENGAMOS EN CUENTA: Que son recortes de papel algunos vamos hacerlo con tijera, pero otros como el artista vamos a cortar con la mano.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ESPERO ANSIOSA SUS TRABAJITOS MIS AMORES.</w:t>
      </w:r>
    </w:p>
    <w:p w:rsidR="004A5055" w:rsidRPr="004A5055" w:rsidRDefault="00FB013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4A5055" w:rsidRPr="004A5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55"/>
    <w:rsid w:val="00456B12"/>
    <w:rsid w:val="004A5055"/>
    <w:rsid w:val="004E58D6"/>
    <w:rsid w:val="00BC49CB"/>
    <w:rsid w:val="00C03F83"/>
    <w:rsid w:val="00CA212F"/>
    <w:rsid w:val="00CA59BA"/>
    <w:rsid w:val="00CD66FD"/>
    <w:rsid w:val="00F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288B95-DF37-E44F-8992-109A17B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e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maru crespo</cp:lastModifiedBy>
  <cp:revision>2</cp:revision>
  <dcterms:created xsi:type="dcterms:W3CDTF">2020-11-13T03:41:00Z</dcterms:created>
  <dcterms:modified xsi:type="dcterms:W3CDTF">2020-11-13T03:41:00Z</dcterms:modified>
</cp:coreProperties>
</file>