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D0B5B" w:rsidTr="00AD0B5B">
        <w:tc>
          <w:tcPr>
            <w:tcW w:w="4247" w:type="dxa"/>
          </w:tcPr>
          <w:p w:rsidR="009A7F9D" w:rsidRDefault="00AD0B5B">
            <w:bookmarkStart w:id="0" w:name="_GoBack"/>
            <w:bookmarkEnd w:id="0"/>
            <w:r>
              <w:t xml:space="preserve">PROPÓSITO DE LA CLASE: </w:t>
            </w:r>
          </w:p>
          <w:p w:rsidR="00AD0B5B" w:rsidRDefault="00AD0B5B" w:rsidP="009A7F9D">
            <w:pPr>
              <w:pStyle w:val="Prrafodelista"/>
              <w:numPr>
                <w:ilvl w:val="0"/>
                <w:numId w:val="2"/>
              </w:numPr>
            </w:pPr>
            <w:r>
              <w:t xml:space="preserve">COMPARAR A TRAVÉS DE UNA RUTINA DE PENSAMIENTO </w:t>
            </w:r>
          </w:p>
          <w:p w:rsidR="009A7F9D" w:rsidRDefault="009A7F9D" w:rsidP="009A7F9D">
            <w:pPr>
              <w:pStyle w:val="Prrafodelista"/>
              <w:numPr>
                <w:ilvl w:val="0"/>
                <w:numId w:val="2"/>
              </w:numPr>
            </w:pPr>
            <w:r>
              <w:t>HACER CLASE A TREVÉS DE ZOOM.</w:t>
            </w:r>
          </w:p>
        </w:tc>
        <w:tc>
          <w:tcPr>
            <w:tcW w:w="4247" w:type="dxa"/>
          </w:tcPr>
          <w:p w:rsidR="009A7F9D" w:rsidRDefault="009A7F9D">
            <w:r>
              <w:t xml:space="preserve">CONTENIDOS: </w:t>
            </w:r>
          </w:p>
          <w:p w:rsidR="00AD0B5B" w:rsidRDefault="009A7F9D" w:rsidP="009A7F9D">
            <w:pPr>
              <w:pStyle w:val="Prrafodelista"/>
              <w:numPr>
                <w:ilvl w:val="0"/>
                <w:numId w:val="1"/>
              </w:numPr>
            </w:pPr>
            <w:r>
              <w:t xml:space="preserve">ZONAS URBANAS Y RURALES. </w:t>
            </w:r>
          </w:p>
        </w:tc>
      </w:tr>
    </w:tbl>
    <w:p w:rsidR="00190C36" w:rsidRDefault="00190C36"/>
    <w:p w:rsidR="009A7F9D" w:rsidRPr="00C55703" w:rsidRDefault="009A7F9D">
      <w:pPr>
        <w:rPr>
          <w:u w:val="single"/>
        </w:rPr>
      </w:pPr>
      <w:r>
        <w:t xml:space="preserve">                                                CLASE ZOOM:    </w:t>
      </w:r>
      <w:r w:rsidRPr="009A7F9D">
        <w:rPr>
          <w:u w:val="single"/>
        </w:rPr>
        <w:t>EL CAMPO Y LA CIUDAD</w:t>
      </w:r>
    </w:p>
    <w:p w:rsidR="009A7F9D" w:rsidRDefault="009A7F9D">
      <w:r>
        <w:t xml:space="preserve">             HOY VAMOS A </w:t>
      </w:r>
      <w:r w:rsidR="00C55703">
        <w:t xml:space="preserve">ELABORAR LOS CONCEPTOS DE CAMPO Y CIUDAD, </w:t>
      </w:r>
      <w:r>
        <w:t xml:space="preserve">ANALIZANDO </w:t>
      </w:r>
      <w:r w:rsidR="0048088F">
        <w:t xml:space="preserve">QUÉ LE FALTA A CADA IMAGEN. </w:t>
      </w:r>
    </w:p>
    <w:p w:rsidR="00785C8A" w:rsidRDefault="00785C8A">
      <w:r>
        <w:t xml:space="preserve">VEMOS EL SIGUIENTE VIDEO: </w:t>
      </w:r>
    </w:p>
    <w:p w:rsidR="00785C8A" w:rsidRDefault="00170E19">
      <w:hyperlink r:id="rId5" w:history="1">
        <w:r w:rsidR="00785C8A">
          <w:rPr>
            <w:rStyle w:val="Hipervnculo"/>
          </w:rPr>
          <w:t>https://www.youtube.com/watch?v=YXf5v4EpSMk</w:t>
        </w:r>
      </w:hyperlink>
    </w:p>
    <w:p w:rsidR="00785C8A" w:rsidRDefault="00785C8A">
      <w:r>
        <w:t xml:space="preserve">CON ESE VIDEO REALIZAREMOS LA SIGUIENTE RUTINA DE PENSAMIENTO Y ELABORACIÓN. </w:t>
      </w:r>
    </w:p>
    <w:p w:rsidR="009A7F9D" w:rsidRDefault="009A7F9D">
      <w:r>
        <w:t>LA SEÑO LES PRES</w:t>
      </w:r>
      <w:r w:rsidR="00C55703">
        <w:t xml:space="preserve">ENTA UN PAISAJE RURAL. </w:t>
      </w:r>
      <w:r>
        <w:t>DEBEN PENSAR: ¿QUÉ LE FALTA?</w:t>
      </w:r>
    </w:p>
    <w:p w:rsidR="0048088F" w:rsidRDefault="0048088F"/>
    <w:p w:rsidR="009A7F9D" w:rsidRDefault="0048088F">
      <w:r>
        <w:rPr>
          <w:noProof/>
          <w:lang w:eastAsia="es-AR"/>
        </w:rPr>
        <w:drawing>
          <wp:inline distT="0" distB="0" distL="0" distR="0" wp14:anchorId="043E4184" wp14:editId="64DA86FC">
            <wp:extent cx="5400040" cy="3600777"/>
            <wp:effectExtent l="0" t="0" r="0" b="0"/>
            <wp:docPr id="1" name="Imagen 1" descr="Sociales Interactivo: Modos de vida: campo, pueblo y ciu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ciales Interactivo: Modos de vida: campo, pueblo y ciud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8F" w:rsidRDefault="0048088F">
      <w:r>
        <w:t>¿QUÉ ES?</w:t>
      </w:r>
    </w:p>
    <w:p w:rsidR="0048088F" w:rsidRDefault="0048088F">
      <w:r>
        <w:t>¿QUÉ LE FALTA A ESTE PAISAJE?, ¿CÓMO PODEMOS COMPLETARLO?</w:t>
      </w:r>
    </w:p>
    <w:p w:rsidR="0048088F" w:rsidRDefault="0048088F">
      <w:r>
        <w:t xml:space="preserve">A ESTA IMAGEN LE FALTA… </w:t>
      </w:r>
    </w:p>
    <w:p w:rsidR="0048088F" w:rsidRDefault="0048088F">
      <w:r>
        <w:t xml:space="preserve">UNA GRANJA, ANIMALES, TRACTORES, UNA TRANQUERA.. </w:t>
      </w:r>
    </w:p>
    <w:p w:rsidR="0048088F" w:rsidRDefault="0048088F">
      <w:r>
        <w:t>(A MEDIDA QUE VAN PARTICIPANDO, JUSTIFICAN SU RESPUESTA)</w:t>
      </w:r>
    </w:p>
    <w:p w:rsidR="0048088F" w:rsidRDefault="0048088F"/>
    <w:p w:rsidR="0048088F" w:rsidRDefault="0048088F"/>
    <w:p w:rsidR="0048088F" w:rsidRDefault="0048088F"/>
    <w:p w:rsidR="0048088F" w:rsidRDefault="0048088F">
      <w:r>
        <w:t xml:space="preserve">LUEGO HACEMOS LO MISMO CON LA IMAGEN DE LA CIUDAD. </w:t>
      </w:r>
    </w:p>
    <w:p w:rsidR="0048088F" w:rsidRDefault="0048088F"/>
    <w:p w:rsidR="0048088F" w:rsidRDefault="0048088F"/>
    <w:p w:rsidR="0048088F" w:rsidRDefault="0048088F">
      <w:r>
        <w:rPr>
          <w:noProof/>
          <w:lang w:eastAsia="es-AR"/>
        </w:rPr>
        <w:drawing>
          <wp:inline distT="0" distB="0" distL="0" distR="0" wp14:anchorId="5C6797C9" wp14:editId="3CDD230B">
            <wp:extent cx="5400040" cy="3038155"/>
            <wp:effectExtent l="0" t="0" r="0" b="0"/>
            <wp:docPr id="2" name="Imagen 2" descr="Crisis sanitaria del coronavirus Covid-19 Sonido de la lluvia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isis sanitaria del coronavirus Covid-19 Sonido de la lluvia 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8F" w:rsidRDefault="0048088F"/>
    <w:p w:rsidR="0048088F" w:rsidRDefault="0048088F">
      <w:r>
        <w:t>¿QUÉ ES?</w:t>
      </w:r>
    </w:p>
    <w:p w:rsidR="0048088F" w:rsidRDefault="0048088F">
      <w:r>
        <w:t xml:space="preserve">ESTÁ MUY TRISTE ESTA CIUDAD, PUEDE SER PORQUE ESTAMOS EN CUARENTENA. </w:t>
      </w:r>
    </w:p>
    <w:p w:rsidR="0048088F" w:rsidRDefault="00972A5A">
      <w:r>
        <w:t>¿QUÉ LE FALTARÍA PARA QUE ESTA IMAGEN, ESTÉ COMPLETA?</w:t>
      </w:r>
    </w:p>
    <w:p w:rsidR="00972A5A" w:rsidRDefault="00972A5A">
      <w:r>
        <w:t xml:space="preserve">PERSONAS, AUTOS, MOTOS, BICIS, NEGOCIOS ABIERTOS,….. ETC. </w:t>
      </w:r>
    </w:p>
    <w:p w:rsidR="00972A5A" w:rsidRDefault="00972A5A">
      <w:r>
        <w:t xml:space="preserve">PREGUNTAS PARA ELABORAR: INICIO DE CIRCUITO PRODUCTIVO. </w:t>
      </w:r>
    </w:p>
    <w:p w:rsidR="00972A5A" w:rsidRDefault="00972A5A" w:rsidP="00972A5A">
      <w:pPr>
        <w:pStyle w:val="Prrafodelista"/>
        <w:numPr>
          <w:ilvl w:val="0"/>
          <w:numId w:val="1"/>
        </w:numPr>
      </w:pPr>
      <w:r>
        <w:t>¿SE CONECTAN ESTAS DOS ZONAS?</w:t>
      </w:r>
    </w:p>
    <w:p w:rsidR="00972A5A" w:rsidRDefault="00972A5A" w:rsidP="00972A5A">
      <w:pPr>
        <w:pStyle w:val="Prrafodelista"/>
        <w:numPr>
          <w:ilvl w:val="0"/>
          <w:numId w:val="1"/>
        </w:numPr>
      </w:pPr>
      <w:r>
        <w:t xml:space="preserve">¿A </w:t>
      </w:r>
      <w:r w:rsidR="00C55703">
        <w:t>TRAVÉS DE QUÉ</w:t>
      </w:r>
      <w:r>
        <w:t>?</w:t>
      </w:r>
    </w:p>
    <w:p w:rsidR="00972A5A" w:rsidRDefault="00972A5A" w:rsidP="00972A5A">
      <w:pPr>
        <w:pStyle w:val="Prrafodelista"/>
        <w:numPr>
          <w:ilvl w:val="0"/>
          <w:numId w:val="1"/>
        </w:numPr>
      </w:pPr>
      <w:r>
        <w:t>¿PARA QUÉ SE TIENEN QUE CONECTAR?</w:t>
      </w:r>
    </w:p>
    <w:p w:rsidR="00972A5A" w:rsidRDefault="00972A5A" w:rsidP="00972A5A">
      <w:pPr>
        <w:pStyle w:val="Prrafodelista"/>
      </w:pPr>
    </w:p>
    <w:p w:rsidR="00972A5A" w:rsidRDefault="00972A5A" w:rsidP="00972A5A">
      <w:pPr>
        <w:pStyle w:val="Prrafodelista"/>
      </w:pPr>
    </w:p>
    <w:p w:rsidR="00972A5A" w:rsidRDefault="00972A5A" w:rsidP="00972A5A">
      <w:pPr>
        <w:pStyle w:val="Prrafodelista"/>
      </w:pPr>
      <w:r>
        <w:t>ACTIVIDAD DESPUÉS DE ZOOM:</w:t>
      </w:r>
    </w:p>
    <w:p w:rsidR="00972A5A" w:rsidRDefault="00972A5A" w:rsidP="00972A5A">
      <w:pPr>
        <w:pStyle w:val="Prrafodelista"/>
      </w:pPr>
    </w:p>
    <w:p w:rsidR="00972A5A" w:rsidRDefault="00972A5A" w:rsidP="00972A5A">
      <w:pPr>
        <w:pStyle w:val="Prrafodelista"/>
      </w:pPr>
    </w:p>
    <w:p w:rsidR="00972A5A" w:rsidRDefault="00972A5A" w:rsidP="00972A5A">
      <w:pPr>
        <w:pStyle w:val="Prrafodelista"/>
      </w:pPr>
    </w:p>
    <w:p w:rsidR="00972A5A" w:rsidRDefault="00243239" w:rsidP="00972A5A">
      <w:pPr>
        <w:pStyle w:val="Prrafodelista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896375</wp:posOffset>
                </wp:positionH>
                <wp:positionV relativeFrom="paragraph">
                  <wp:posOffset>537</wp:posOffset>
                </wp:positionV>
                <wp:extent cx="1688123" cy="288388"/>
                <wp:effectExtent l="0" t="0" r="26670" b="165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23" cy="288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239" w:rsidRPr="00243239" w:rsidRDefault="0024323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OBSERVÁ LAS IMÁGENES: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70.6pt;margin-top:.05pt;width:132.9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" fillcolor="white [3201]" strokeweight=".5pt">
                <v:textbox>
                  <w:txbxContent>
                    <w:p w:rsidR="00243239" w:rsidRPr="00243239" w:rsidRDefault="0024323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OBSERVÁ LAS IMÁGENES: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>
            <wp:extent cx="5485866" cy="5795645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909" cy="581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03" w:rsidRDefault="00C55703" w:rsidP="00972A5A">
      <w:pPr>
        <w:pStyle w:val="Prrafodelista"/>
      </w:pPr>
    </w:p>
    <w:p w:rsidR="00C55703" w:rsidRDefault="00C55703" w:rsidP="00972A5A">
      <w:pPr>
        <w:pStyle w:val="Prrafodelista"/>
      </w:pPr>
      <w:r>
        <w:t xml:space="preserve">RESPONDÉ EN FORMA DE ORACIÓN EN EL CUADERNO. </w:t>
      </w:r>
    </w:p>
    <w:p w:rsidR="00C55703" w:rsidRDefault="00C55703" w:rsidP="00972A5A">
      <w:pPr>
        <w:pStyle w:val="Prrafodelista"/>
      </w:pPr>
      <w:r>
        <w:t xml:space="preserve">HOY NO HACE FALTA ENTREGAR ACTIVIDADES A TRAVÉS DE PLATAFORMA, PORQUE HICIMOS ZOOM. </w:t>
      </w:r>
    </w:p>
    <w:p w:rsidR="00C55703" w:rsidRDefault="00C55703" w:rsidP="00972A5A">
      <w:pPr>
        <w:pStyle w:val="Prrafodelista"/>
      </w:pPr>
    </w:p>
    <w:p w:rsidR="00C55703" w:rsidRDefault="00C55703" w:rsidP="00972A5A">
      <w:pPr>
        <w:pStyle w:val="Prrafodelista"/>
      </w:pPr>
      <w:r>
        <w:t xml:space="preserve">                                                         ¡MUY BIEN!... </w:t>
      </w:r>
    </w:p>
    <w:p w:rsidR="00C55703" w:rsidRPr="009A7F9D" w:rsidRDefault="00C55703" w:rsidP="00972A5A">
      <w:pPr>
        <w:pStyle w:val="Prrafodelista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3913896</wp:posOffset>
                </wp:positionH>
                <wp:positionV relativeFrom="paragraph">
                  <wp:posOffset>93003</wp:posOffset>
                </wp:positionV>
                <wp:extent cx="1146517" cy="1097280"/>
                <wp:effectExtent l="38100" t="38100" r="15875" b="45720"/>
                <wp:wrapNone/>
                <wp:docPr id="6" name="Estrella de 5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517" cy="109728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EE8CFE1" id="Estrella de 5 puntas 6" o:spid="_x0000_s1026" style="position:absolute;margin-left:308.2pt;margin-top:7.3pt;width:90.3pt;height:8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6517,109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" path="m1,419123r437932,3l573259,,708584,419126r437932,-3l792220,678153r135331,419124l573259,838242,218966,1097277,354297,678153,1,419123xe" fillcolor="yellow" strokecolor="#1f3763 [1604]" strokeweight="1pt">
                <v:stroke joinstyle="miter"/>
                <v:path arrowok="t" o:connecttype="custom" o:connectlocs="1,419123;437933,419126;573259,0;708584,419126;1146516,419123;792220,678153;927551,1097277;573259,838242;218966,1097277;354297,678153;1,419123" o:connectangles="0,0,0,0,0,0,0,0,0,0,0"/>
              </v:shape>
            </w:pict>
          </mc:Fallback>
        </mc:AlternateContent>
      </w:r>
      <w:r>
        <w:t xml:space="preserve">                                                                               LO HICISTE GENIAL. </w:t>
      </w:r>
    </w:p>
    <w:sectPr w:rsidR="00C55703" w:rsidRPr="009A7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652C"/>
    <w:multiLevelType w:val="hybridMultilevel"/>
    <w:tmpl w:val="F1D88B60"/>
    <w:lvl w:ilvl="0" w:tplc="75E07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10690"/>
    <w:multiLevelType w:val="hybridMultilevel"/>
    <w:tmpl w:val="10AAAC44"/>
    <w:lvl w:ilvl="0" w:tplc="42A07D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B"/>
    <w:rsid w:val="00170E19"/>
    <w:rsid w:val="00190C36"/>
    <w:rsid w:val="00243239"/>
    <w:rsid w:val="0048088F"/>
    <w:rsid w:val="00785C8A"/>
    <w:rsid w:val="00972A5A"/>
    <w:rsid w:val="009A7F9D"/>
    <w:rsid w:val="00AD0B5B"/>
    <w:rsid w:val="00C55703"/>
    <w:rsid w:val="00D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EBAC-D148-4F83-A9C1-87866457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0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7F9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5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YXf5v4EpSM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juan luis braggio</dc:creator>
  <cp:keywords/>
  <dc:description/>
  <cp:lastModifiedBy>Pc</cp:lastModifiedBy>
  <cp:revision>2</cp:revision>
  <dcterms:created xsi:type="dcterms:W3CDTF">2020-05-13T12:25:00Z</dcterms:created>
  <dcterms:modified xsi:type="dcterms:W3CDTF">2020-05-13T12:25:00Z</dcterms:modified>
</cp:coreProperties>
</file>