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9FDCA" w14:textId="77777777" w:rsidR="00E35EEA" w:rsidRPr="00F229AE" w:rsidRDefault="00C203CC">
      <w:pPr>
        <w:rPr>
          <w:rFonts w:ascii="Comic Sans MS" w:hAnsi="Comic Sans MS"/>
          <w:b/>
          <w:color w:val="FF0000"/>
          <w:sz w:val="28"/>
          <w:szCs w:val="28"/>
        </w:rPr>
      </w:pPr>
      <w:r w:rsidRPr="00F229AE">
        <w:rPr>
          <w:rFonts w:ascii="Comic Sans MS" w:hAnsi="Comic Sans MS"/>
          <w:b/>
          <w:color w:val="FF0000"/>
          <w:sz w:val="28"/>
          <w:szCs w:val="28"/>
        </w:rPr>
        <w:t>PRÁCTICAS DEL LENGUAJE (JUEVES 12 DE NOVIEMBRE)</w:t>
      </w:r>
    </w:p>
    <w:p w14:paraId="3339F6D7" w14:textId="77777777" w:rsidR="00C203CC" w:rsidRDefault="00C203CC"/>
    <w:p w14:paraId="51BF6262" w14:textId="77777777" w:rsidR="00C203CC" w:rsidRPr="00F229AE" w:rsidRDefault="00C203CC">
      <w:pPr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F229AE">
        <w:rPr>
          <w:rFonts w:ascii="Comic Sans MS" w:hAnsi="Comic Sans MS"/>
          <w:b/>
          <w:color w:val="00B050"/>
          <w:sz w:val="28"/>
          <w:szCs w:val="28"/>
          <w:u w:val="single"/>
        </w:rPr>
        <w:t>LA POESÍA</w:t>
      </w:r>
    </w:p>
    <w:p w14:paraId="362E1FFF" w14:textId="77777777" w:rsidR="00C203CC" w:rsidRDefault="00C203CC"/>
    <w:p w14:paraId="228E3DAC" w14:textId="77777777" w:rsidR="00C203CC" w:rsidRPr="00F229AE" w:rsidRDefault="00F229AE" w:rsidP="00F229AE">
      <w:pPr>
        <w:pStyle w:val="Prrafodelista"/>
        <w:numPr>
          <w:ilvl w:val="0"/>
          <w:numId w:val="1"/>
        </w:numPr>
        <w:rPr>
          <w:rFonts w:ascii="Ink Free" w:hAnsi="Ink Free"/>
          <w:b/>
        </w:rPr>
      </w:pPr>
      <w:r w:rsidRPr="00F229AE">
        <w:rPr>
          <w:rFonts w:ascii="Ink Free" w:hAnsi="Ink Free"/>
          <w:b/>
        </w:rPr>
        <w:t>TE PROPONGO QUE LEAS LAS PÁ</w:t>
      </w:r>
      <w:r w:rsidR="00C203CC" w:rsidRPr="00F229AE">
        <w:rPr>
          <w:rFonts w:ascii="Ink Free" w:hAnsi="Ink Free"/>
          <w:b/>
        </w:rPr>
        <w:t>GINAS 166 Y 167 DEL LIBRO IMPRESO.</w:t>
      </w:r>
    </w:p>
    <w:p w14:paraId="45E0C6A0" w14:textId="77777777" w:rsidR="00C203CC" w:rsidRPr="00F229AE" w:rsidRDefault="00F229AE">
      <w:pPr>
        <w:rPr>
          <w:rFonts w:ascii="Ink Free" w:hAnsi="Ink Free"/>
          <w:b/>
        </w:rPr>
      </w:pPr>
      <w:r w:rsidRPr="00F229AE">
        <w:rPr>
          <w:rFonts w:ascii="Ink Free" w:hAnsi="Ink Free"/>
          <w:b/>
        </w:rPr>
        <w:t>A CONTINUACIÓN TE ADJUNTO LAS</w:t>
      </w:r>
      <w:r w:rsidR="009F1C26">
        <w:rPr>
          <w:rFonts w:ascii="Ink Free" w:hAnsi="Ink Free"/>
          <w:b/>
        </w:rPr>
        <w:t>P</w:t>
      </w:r>
      <w:r w:rsidRPr="00F229AE">
        <w:rPr>
          <w:rFonts w:ascii="Ink Free" w:hAnsi="Ink Free"/>
          <w:b/>
        </w:rPr>
        <w:t xml:space="preserve"> Á</w:t>
      </w:r>
      <w:r w:rsidR="00C203CC" w:rsidRPr="00F229AE">
        <w:rPr>
          <w:rFonts w:ascii="Ink Free" w:hAnsi="Ink Free"/>
          <w:b/>
        </w:rPr>
        <w:t>GINAS PARA QUE PUEDAS HACERLO SI NO PUEDES ACCEDER AL MISMO.</w:t>
      </w:r>
    </w:p>
    <w:p w14:paraId="5B30CB7B" w14:textId="77777777" w:rsidR="00F229AE" w:rsidRDefault="00F229AE">
      <w:r>
        <w:rPr>
          <w:noProof/>
          <w:lang w:eastAsia="es-AR"/>
        </w:rPr>
        <w:drawing>
          <wp:inline distT="0" distB="0" distL="0" distR="0" wp14:anchorId="59522916" wp14:editId="3FFF22A9">
            <wp:extent cx="3981450" cy="5029200"/>
            <wp:effectExtent l="0" t="0" r="0" b="0"/>
            <wp:docPr id="1" name="Imagen 1" descr="C:\Users\usuario\Pictures\Screenshots\Captura de pantalla (29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29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01FA" w14:textId="77777777" w:rsidR="00F229AE" w:rsidRDefault="00F229AE">
      <w:r>
        <w:rPr>
          <w:noProof/>
          <w:lang w:eastAsia="es-AR"/>
        </w:rPr>
        <w:lastRenderedPageBreak/>
        <w:drawing>
          <wp:inline distT="0" distB="0" distL="0" distR="0" wp14:anchorId="39E175ED" wp14:editId="1975D858">
            <wp:extent cx="3867150" cy="4953000"/>
            <wp:effectExtent l="0" t="0" r="0" b="0"/>
            <wp:docPr id="2" name="Imagen 2" descr="C:\Users\usuario\Pictures\Screenshots\Captura de pantalla (29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Screenshots\Captura de pantalla (29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7BAEC" w14:textId="77777777" w:rsidR="00F229AE" w:rsidRDefault="00F229AE"/>
    <w:p w14:paraId="4B1AC72D" w14:textId="77777777" w:rsidR="00F229AE" w:rsidRPr="009F1C26" w:rsidRDefault="00F229AE" w:rsidP="009F1C26">
      <w:pPr>
        <w:pStyle w:val="Prrafodelista"/>
        <w:numPr>
          <w:ilvl w:val="0"/>
          <w:numId w:val="2"/>
        </w:numPr>
        <w:rPr>
          <w:rFonts w:ascii="Ink Free" w:hAnsi="Ink Free"/>
          <w:b/>
        </w:rPr>
      </w:pPr>
      <w:r w:rsidRPr="009F1C26">
        <w:rPr>
          <w:rFonts w:ascii="Ink Free" w:hAnsi="Ink Free"/>
          <w:b/>
        </w:rPr>
        <w:t>LUEGO DE LEER LOS TEXTOS REALIZÁ LAS ACTIVIDADES PRPUESTAS POR EL LIBRO DE LA PÁGINA 169 PUNTOS 1, 2, 3, 4 Y 5.</w:t>
      </w:r>
    </w:p>
    <w:p w14:paraId="5D57E236" w14:textId="77777777" w:rsidR="00F229AE" w:rsidRDefault="009F1C26">
      <w:pPr>
        <w:rPr>
          <w:rFonts w:ascii="Ink Free" w:hAnsi="Ink Free"/>
          <w:b/>
        </w:rPr>
      </w:pPr>
      <w:r w:rsidRPr="009F1C26">
        <w:rPr>
          <w:rFonts w:ascii="Ink Free" w:hAnsi="Ink Free"/>
          <w:b/>
        </w:rPr>
        <w:t>TE ADJUNTO</w:t>
      </w:r>
      <w:r w:rsidR="00F229AE" w:rsidRPr="009F1C26">
        <w:rPr>
          <w:rFonts w:ascii="Ink Free" w:hAnsi="Ink Free"/>
          <w:b/>
        </w:rPr>
        <w:t xml:space="preserve"> LA HOJA CON LAS ACTIVIDADES.</w:t>
      </w:r>
    </w:p>
    <w:p w14:paraId="0F8E1BCB" w14:textId="77777777" w:rsidR="009F1C26" w:rsidRPr="009F1C26" w:rsidRDefault="009F1C26">
      <w:pPr>
        <w:rPr>
          <w:rFonts w:ascii="Ink Free" w:hAnsi="Ink Free"/>
          <w:b/>
        </w:rPr>
      </w:pPr>
      <w:r>
        <w:rPr>
          <w:rFonts w:ascii="Ink Free" w:hAnsi="Ink Free"/>
          <w:b/>
        </w:rPr>
        <w:sym w:font="Wingdings" w:char="F0EA"/>
      </w:r>
    </w:p>
    <w:p w14:paraId="59CCFCFB" w14:textId="77777777" w:rsidR="00F229AE" w:rsidRPr="009F1C26" w:rsidRDefault="00F229AE">
      <w:pPr>
        <w:rPr>
          <w:rFonts w:ascii="Ink Free" w:hAnsi="Ink Free"/>
          <w:b/>
        </w:rPr>
      </w:pPr>
    </w:p>
    <w:p w14:paraId="281218E7" w14:textId="77777777" w:rsidR="00F229AE" w:rsidRDefault="00F229AE">
      <w:r>
        <w:rPr>
          <w:noProof/>
          <w:lang w:eastAsia="es-AR"/>
        </w:rPr>
        <w:lastRenderedPageBreak/>
        <w:drawing>
          <wp:inline distT="0" distB="0" distL="0" distR="0" wp14:anchorId="58F97A3D" wp14:editId="75D360EE">
            <wp:extent cx="4800600" cy="4705350"/>
            <wp:effectExtent l="0" t="0" r="0" b="0"/>
            <wp:docPr id="3" name="Imagen 3" descr="C:\Users\usuario\Pictures\Screenshots\Captura de pantalla (29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Pictures\Screenshots\Captura de pantalla (29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2D1F"/>
    <w:multiLevelType w:val="hybridMultilevel"/>
    <w:tmpl w:val="63D43C64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F5EC4"/>
    <w:multiLevelType w:val="hybridMultilevel"/>
    <w:tmpl w:val="B5446FCE"/>
    <w:lvl w:ilvl="0" w:tplc="6712B5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/>
        <w:color w:val="00B05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CC"/>
    <w:rsid w:val="009F1C26"/>
    <w:rsid w:val="00B57CD3"/>
    <w:rsid w:val="00C203CC"/>
    <w:rsid w:val="00E35EEA"/>
    <w:rsid w:val="00F2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D829"/>
  <w15:docId w15:val="{57743265-A727-427C-9D7C-48E18A07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9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Laura Odriozola</cp:lastModifiedBy>
  <cp:revision>2</cp:revision>
  <dcterms:created xsi:type="dcterms:W3CDTF">2020-11-08T12:23:00Z</dcterms:created>
  <dcterms:modified xsi:type="dcterms:W3CDTF">2020-11-08T12:23:00Z</dcterms:modified>
</cp:coreProperties>
</file>