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95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6C698F0F" w:rsidR="00754DD9" w:rsidRPr="00423CC3" w:rsidRDefault="005303F8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CUARTO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7C630C4B" wp14:editId="62DC473F">
                  <wp:extent cx="1012190" cy="1276433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244" cy="127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43427889" w:rsidR="000C1B75" w:rsidRDefault="00DA38D4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</w:t>
      </w:r>
      <w:r w:rsidR="001E4DC4">
        <w:rPr>
          <w:rFonts w:ascii="Arial" w:hAnsi="Arial" w:cs="Arial"/>
          <w:sz w:val="20"/>
          <w:szCs w:val="20"/>
          <w:u w:val="single"/>
        </w:rPr>
        <w:t>.</w:t>
      </w:r>
      <w:r w:rsidR="004578E3">
        <w:rPr>
          <w:rFonts w:ascii="Arial" w:hAnsi="Arial" w:cs="Arial"/>
          <w:sz w:val="20"/>
          <w:szCs w:val="20"/>
          <w:u w:val="single"/>
        </w:rPr>
        <w:t xml:space="preserve"> 13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 w:rsidR="004578E3">
        <w:rPr>
          <w:rFonts w:ascii="Arial" w:hAnsi="Arial" w:cs="Arial"/>
          <w:sz w:val="20"/>
          <w:szCs w:val="20"/>
          <w:u w:val="single"/>
        </w:rPr>
        <w:t>PENSAMIENTOS POSITIVOS, PENSAMIENTOS NEGATIVOS”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3BF798BE" w14:textId="3C9CAC2A" w:rsidR="00287DF5" w:rsidRPr="0015483E" w:rsidRDefault="000C3A18" w:rsidP="0015483E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4578E3">
        <w:rPr>
          <w:rFonts w:ascii="Arial" w:hAnsi="Arial" w:cs="Arial"/>
          <w:sz w:val="20"/>
          <w:szCs w:val="20"/>
          <w:u w:val="single"/>
        </w:rPr>
        <w:t>INDIVIDUAL</w:t>
      </w:r>
      <w:r w:rsidR="00287DF5" w:rsidRPr="000E424E">
        <w:rPr>
          <w:rFonts w:ascii="Arial" w:hAnsi="Arial" w:cs="Arial"/>
          <w:b/>
        </w:rPr>
        <w:tab/>
      </w:r>
    </w:p>
    <w:p w14:paraId="24AB7343" w14:textId="3994AE81" w:rsidR="00287DF5" w:rsidRPr="000E424E" w:rsidRDefault="00093908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Clase semana: </w:t>
      </w:r>
      <w:r w:rsidR="0015483E">
        <w:rPr>
          <w:rFonts w:ascii="Arial" w:hAnsi="Arial" w:cs="Arial"/>
          <w:b/>
          <w:sz w:val="20"/>
          <w:szCs w:val="20"/>
        </w:rPr>
        <w:t>2 DE NOVIEMBRE</w:t>
      </w: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63C01D7" w14:textId="72C68A40" w:rsidR="00184C88" w:rsidRPr="004578E3" w:rsidRDefault="004578E3" w:rsidP="004578E3">
      <w:pPr>
        <w:tabs>
          <w:tab w:val="center" w:pos="4249"/>
        </w:tabs>
        <w:rPr>
          <w:rFonts w:ascii="Arial" w:hAnsi="Arial" w:cs="Arial"/>
          <w:b/>
          <w:color w:val="333333"/>
          <w:sz w:val="20"/>
          <w:szCs w:val="20"/>
          <w:u w:val="single"/>
        </w:rPr>
      </w:pPr>
      <w:r w:rsidRPr="004578E3">
        <w:rPr>
          <w:rFonts w:ascii="Arial" w:hAnsi="Arial" w:cs="Arial"/>
          <w:b/>
          <w:color w:val="333333"/>
          <w:sz w:val="20"/>
          <w:szCs w:val="20"/>
          <w:u w:val="single"/>
        </w:rPr>
        <w:t>Materiales</w:t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 necesarios para la actividad</w:t>
      </w:r>
      <w:r w:rsidRPr="004578E3"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: </w:t>
      </w:r>
    </w:p>
    <w:p w14:paraId="4E103C7A" w14:textId="5C5E0317" w:rsidR="004578E3" w:rsidRPr="00F1227E" w:rsidRDefault="004578E3" w:rsidP="00F1227E">
      <w:pPr>
        <w:pStyle w:val="Prrafodelista"/>
        <w:numPr>
          <w:ilvl w:val="0"/>
          <w:numId w:val="10"/>
        </w:numPr>
        <w:tabs>
          <w:tab w:val="center" w:pos="4249"/>
        </w:tabs>
        <w:rPr>
          <w:rFonts w:ascii="Arial" w:hAnsi="Arial" w:cs="Arial"/>
          <w:color w:val="333333"/>
          <w:sz w:val="20"/>
          <w:szCs w:val="20"/>
        </w:rPr>
      </w:pPr>
      <w:r w:rsidRPr="00F1227E">
        <w:rPr>
          <w:rFonts w:ascii="Arial" w:hAnsi="Arial" w:cs="Arial"/>
          <w:color w:val="333333"/>
          <w:sz w:val="20"/>
          <w:szCs w:val="20"/>
        </w:rPr>
        <w:t>Cuadro (se adjunta abajo)</w:t>
      </w:r>
    </w:p>
    <w:p w14:paraId="4CC27DB9" w14:textId="7202353F" w:rsidR="00F1227E" w:rsidRPr="00F1227E" w:rsidRDefault="00F1227E" w:rsidP="00F1227E">
      <w:pPr>
        <w:pStyle w:val="Prrafodelista"/>
        <w:numPr>
          <w:ilvl w:val="0"/>
          <w:numId w:val="10"/>
        </w:numPr>
        <w:tabs>
          <w:tab w:val="center" w:pos="4249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Lápiz/Lapicera</w:t>
      </w:r>
    </w:p>
    <w:p w14:paraId="2480CDE5" w14:textId="77777777" w:rsid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5B2A658" w14:textId="4B7B52D5" w:rsidR="004578E3" w:rsidRPr="004578E3" w:rsidRDefault="004578E3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578E3">
        <w:rPr>
          <w:rFonts w:ascii="Arial" w:hAnsi="Arial" w:cs="Arial"/>
          <w:b/>
          <w:color w:val="333333"/>
          <w:u w:val="single"/>
        </w:rPr>
        <w:t xml:space="preserve">Link de la actividad: </w:t>
      </w:r>
    </w:p>
    <w:p w14:paraId="1E2A9B0D" w14:textId="6C4690F3" w:rsidR="004578E3" w:rsidRDefault="00E336A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="00F1227E" w:rsidRPr="008F3652">
          <w:rPr>
            <w:rStyle w:val="Hipervnculo"/>
            <w:rFonts w:ascii="Arial" w:hAnsi="Arial" w:cs="Arial"/>
          </w:rPr>
          <w:t>https://youtu.be/SqabzYDAkto</w:t>
        </w:r>
      </w:hyperlink>
      <w:r w:rsidR="00F1227E">
        <w:rPr>
          <w:rFonts w:ascii="Arial" w:hAnsi="Arial" w:cs="Arial"/>
          <w:color w:val="333333"/>
        </w:rPr>
        <w:t xml:space="preserve"> </w:t>
      </w:r>
    </w:p>
    <w:p w14:paraId="4125A73C" w14:textId="77777777" w:rsidR="009A077F" w:rsidRDefault="009A077F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C8D82AC" w14:textId="3BDAE8C9" w:rsidR="009A077F" w:rsidRPr="009A077F" w:rsidRDefault="009A077F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9A077F">
        <w:rPr>
          <w:rFonts w:ascii="Arial" w:hAnsi="Arial" w:cs="Arial"/>
          <w:b/>
          <w:color w:val="333333"/>
          <w:u w:val="single"/>
        </w:rPr>
        <w:t xml:space="preserve">Cuadro de trabajo: </w:t>
      </w:r>
    </w:p>
    <w:p w14:paraId="638B0408" w14:textId="77777777" w:rsidR="004578E3" w:rsidRDefault="004578E3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7269D97" w14:textId="0DDC13F1" w:rsidR="004578E3" w:rsidRDefault="004578E3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Para hacer</w:t>
      </w:r>
      <w:r w:rsidR="009A077F">
        <w:rPr>
          <w:rFonts w:ascii="Arial" w:hAnsi="Arial" w:cs="Arial"/>
          <w:color w:val="333333"/>
        </w:rPr>
        <w:t xml:space="preserve"> esta actividad necesitarán el siguiente</w:t>
      </w:r>
      <w:r>
        <w:rPr>
          <w:rFonts w:ascii="Arial" w:hAnsi="Arial" w:cs="Arial"/>
          <w:color w:val="333333"/>
        </w:rPr>
        <w:t xml:space="preserve"> cuadro: </w:t>
      </w:r>
    </w:p>
    <w:p w14:paraId="3A48C9C4" w14:textId="77777777" w:rsidR="004578E3" w:rsidRDefault="004578E3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3"/>
        <w:gridCol w:w="2591"/>
        <w:gridCol w:w="3067"/>
      </w:tblGrid>
      <w:tr w:rsidR="004578E3" w14:paraId="439BCD6B" w14:textId="77777777" w:rsidTr="009A077F">
        <w:trPr>
          <w:trHeight w:val="737"/>
        </w:trPr>
        <w:tc>
          <w:tcPr>
            <w:tcW w:w="4219" w:type="dxa"/>
            <w:shd w:val="clear" w:color="auto" w:fill="99CCFF"/>
            <w:vAlign w:val="center"/>
          </w:tcPr>
          <w:p w14:paraId="09210429" w14:textId="20637C49" w:rsidR="004578E3" w:rsidRPr="009A077F" w:rsidRDefault="004578E3" w:rsidP="009A07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PENSAMIENTO</w:t>
            </w:r>
          </w:p>
        </w:tc>
        <w:tc>
          <w:tcPr>
            <w:tcW w:w="2630" w:type="dxa"/>
            <w:shd w:val="clear" w:color="auto" w:fill="99CCFF"/>
            <w:vAlign w:val="center"/>
          </w:tcPr>
          <w:p w14:paraId="35510780" w14:textId="48E0633A" w:rsidR="004578E3" w:rsidRPr="009A077F" w:rsidRDefault="004578E3" w:rsidP="009A07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¿ES UN PENSAMIENTO POSITIVO O NEGATIVO?</w:t>
            </w:r>
          </w:p>
        </w:tc>
        <w:tc>
          <w:tcPr>
            <w:tcW w:w="3148" w:type="dxa"/>
            <w:shd w:val="clear" w:color="auto" w:fill="99CCFF"/>
            <w:vAlign w:val="center"/>
          </w:tcPr>
          <w:p w14:paraId="52A94A7F" w14:textId="1FAB6EFC" w:rsidR="004578E3" w:rsidRPr="009A077F" w:rsidRDefault="004578E3" w:rsidP="009A07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¿QUÉ EMOCIÓN SENTÍS CUANDO PENSAS ESA FRASE?</w:t>
            </w:r>
          </w:p>
        </w:tc>
      </w:tr>
      <w:tr w:rsidR="004578E3" w14:paraId="37F0D908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0ECD6B74" w14:textId="799FF390" w:rsidR="004578E3" w:rsidRPr="009A077F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 xml:space="preserve">Ejemplo: </w:t>
            </w:r>
          </w:p>
          <w:p w14:paraId="4B244F32" w14:textId="159B3BDE" w:rsidR="004578E3" w:rsidRPr="009A077F" w:rsidRDefault="004578E3" w:rsidP="004578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“Todo me sale mal”</w:t>
            </w:r>
          </w:p>
        </w:tc>
        <w:tc>
          <w:tcPr>
            <w:tcW w:w="2630" w:type="dxa"/>
            <w:vAlign w:val="center"/>
          </w:tcPr>
          <w:p w14:paraId="1E90E3F6" w14:textId="7F546F96" w:rsidR="004578E3" w:rsidRPr="009A077F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NEGATIVO</w:t>
            </w:r>
          </w:p>
        </w:tc>
        <w:tc>
          <w:tcPr>
            <w:tcW w:w="3148" w:type="dxa"/>
            <w:vAlign w:val="center"/>
          </w:tcPr>
          <w:p w14:paraId="4AFF1C63" w14:textId="3F455A07" w:rsidR="004578E3" w:rsidRPr="009A077F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TRISTEZA</w:t>
            </w:r>
          </w:p>
        </w:tc>
      </w:tr>
      <w:tr w:rsidR="004578E3" w14:paraId="725CDF1E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2DC2E44B" w14:textId="12D45238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1) </w:t>
            </w:r>
            <w:r w:rsidR="004578E3">
              <w:rPr>
                <w:rFonts w:ascii="Arial" w:hAnsi="Arial" w:cs="Arial"/>
                <w:color w:val="333333"/>
              </w:rPr>
              <w:t>“Si me esfuerzo, podré mejorar”</w:t>
            </w:r>
          </w:p>
        </w:tc>
        <w:tc>
          <w:tcPr>
            <w:tcW w:w="2630" w:type="dxa"/>
            <w:vAlign w:val="center"/>
          </w:tcPr>
          <w:p w14:paraId="2E1E0D2B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28BCE9AA" w14:textId="3786169B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64FBD976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6FE88339" w14:textId="7662E843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2) </w:t>
            </w:r>
            <w:r w:rsidR="004578E3">
              <w:rPr>
                <w:rFonts w:ascii="Arial" w:hAnsi="Arial" w:cs="Arial"/>
                <w:color w:val="333333"/>
              </w:rPr>
              <w:t>“Estaremos bien”</w:t>
            </w:r>
          </w:p>
        </w:tc>
        <w:tc>
          <w:tcPr>
            <w:tcW w:w="2630" w:type="dxa"/>
            <w:vAlign w:val="center"/>
          </w:tcPr>
          <w:p w14:paraId="61E7C8EA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45FF0F54" w14:textId="51EBE61D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0D5F699E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2CD27CCE" w14:textId="4B753BD7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3) </w:t>
            </w:r>
            <w:r w:rsidR="004578E3">
              <w:rPr>
                <w:rFonts w:ascii="Arial" w:hAnsi="Arial" w:cs="Arial"/>
                <w:color w:val="333333"/>
              </w:rPr>
              <w:t>“No soy inteligente”</w:t>
            </w:r>
          </w:p>
        </w:tc>
        <w:tc>
          <w:tcPr>
            <w:tcW w:w="2630" w:type="dxa"/>
            <w:vAlign w:val="center"/>
          </w:tcPr>
          <w:p w14:paraId="50CC9FC9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220AA4C2" w14:textId="1413A5CF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58B030CC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104B2FBC" w14:textId="6B85775A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4) </w:t>
            </w:r>
            <w:r w:rsidR="004578E3">
              <w:rPr>
                <w:rFonts w:ascii="Arial" w:hAnsi="Arial" w:cs="Arial"/>
                <w:color w:val="333333"/>
              </w:rPr>
              <w:t>“Soy una buena persona”</w:t>
            </w:r>
          </w:p>
        </w:tc>
        <w:tc>
          <w:tcPr>
            <w:tcW w:w="2630" w:type="dxa"/>
            <w:vAlign w:val="center"/>
          </w:tcPr>
          <w:p w14:paraId="2F72EA3B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6690B658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39FF4992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34CB418E" w14:textId="7A40A623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5) </w:t>
            </w:r>
            <w:r w:rsidR="004578E3">
              <w:rPr>
                <w:rFonts w:ascii="Arial" w:hAnsi="Arial" w:cs="Arial"/>
                <w:color w:val="333333"/>
              </w:rPr>
              <w:t>“No tiene sentido intentarlo, nunca me saldrá bien”</w:t>
            </w:r>
          </w:p>
        </w:tc>
        <w:tc>
          <w:tcPr>
            <w:tcW w:w="2630" w:type="dxa"/>
            <w:vAlign w:val="center"/>
          </w:tcPr>
          <w:p w14:paraId="749EB20F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0721E29D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717718D0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3CFCB951" w14:textId="1D328307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6) </w:t>
            </w:r>
            <w:r w:rsidR="004578E3">
              <w:rPr>
                <w:rFonts w:ascii="Arial" w:hAnsi="Arial" w:cs="Arial"/>
                <w:color w:val="333333"/>
              </w:rPr>
              <w:t>“Mi error me dará la oportunidad de aprender”</w:t>
            </w:r>
          </w:p>
        </w:tc>
        <w:tc>
          <w:tcPr>
            <w:tcW w:w="2630" w:type="dxa"/>
            <w:vAlign w:val="center"/>
          </w:tcPr>
          <w:p w14:paraId="465E3B7B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281CBC78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15483E" w14:paraId="65B8B095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34C43842" w14:textId="7BFA3653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7) “Todo lo que sucede es por mi culpa”</w:t>
            </w:r>
          </w:p>
        </w:tc>
        <w:tc>
          <w:tcPr>
            <w:tcW w:w="2630" w:type="dxa"/>
            <w:vAlign w:val="center"/>
          </w:tcPr>
          <w:p w14:paraId="66AEFC0A" w14:textId="77777777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6207F115" w14:textId="77777777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177B9CD6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169FA168" w14:textId="5C7092B2" w:rsidR="004578E3" w:rsidRDefault="0015483E" w:rsidP="001548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</w:t>
            </w:r>
            <w:r w:rsidR="005E0A23">
              <w:rPr>
                <w:rFonts w:ascii="Arial" w:hAnsi="Arial" w:cs="Arial"/>
                <w:color w:val="333333"/>
              </w:rPr>
              <w:t xml:space="preserve">) </w:t>
            </w:r>
            <w:r>
              <w:rPr>
                <w:rFonts w:ascii="Arial" w:hAnsi="Arial" w:cs="Arial"/>
                <w:color w:val="333333"/>
              </w:rPr>
              <w:t>“Nunca me sucede nada bueno”</w:t>
            </w:r>
          </w:p>
        </w:tc>
        <w:tc>
          <w:tcPr>
            <w:tcW w:w="2630" w:type="dxa"/>
            <w:vAlign w:val="center"/>
          </w:tcPr>
          <w:p w14:paraId="04FFDED6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6714793A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71D9820A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2088CDB3" w14:textId="49526BD9" w:rsidR="004578E3" w:rsidRDefault="0015483E" w:rsidP="001548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</w:t>
            </w:r>
            <w:r w:rsidR="005E0A23">
              <w:rPr>
                <w:rFonts w:ascii="Arial" w:hAnsi="Arial" w:cs="Arial"/>
                <w:color w:val="333333"/>
              </w:rPr>
              <w:t xml:space="preserve">) </w:t>
            </w:r>
            <w:r>
              <w:rPr>
                <w:rFonts w:ascii="Arial" w:hAnsi="Arial" w:cs="Arial"/>
                <w:color w:val="333333"/>
              </w:rPr>
              <w:t>“Pase lo que pase, mi familia me quiere mucho”</w:t>
            </w:r>
          </w:p>
        </w:tc>
        <w:tc>
          <w:tcPr>
            <w:tcW w:w="2630" w:type="dxa"/>
            <w:vAlign w:val="center"/>
          </w:tcPr>
          <w:p w14:paraId="3B480D4A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5632B1BD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15483E" w14:paraId="256820EB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0A0238DA" w14:textId="53719F26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10) “Confío en mí, sé que podré resolverlo”</w:t>
            </w:r>
          </w:p>
        </w:tc>
        <w:tc>
          <w:tcPr>
            <w:tcW w:w="2630" w:type="dxa"/>
            <w:vAlign w:val="center"/>
          </w:tcPr>
          <w:p w14:paraId="124BC92E" w14:textId="77777777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0071B638" w14:textId="77777777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</w:tbl>
    <w:p w14:paraId="59BFB328" w14:textId="77777777" w:rsidR="0015483E" w:rsidRDefault="0015483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04DB0D6" w14:textId="44EC699E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color w:val="333333"/>
        </w:rPr>
        <w:t>¡Hasta la próxima!</w:t>
      </w:r>
    </w:p>
    <w:p w14:paraId="618591F6" w14:textId="77777777" w:rsidR="0015483E" w:rsidRPr="004578E3" w:rsidRDefault="0015483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AF596EE" w14:textId="77777777" w:rsidR="0015483E" w:rsidRDefault="00754DD9" w:rsidP="0015483E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color w:val="333333"/>
        </w:rPr>
        <w:t>Lic. María Constanza Lassalle</w:t>
      </w:r>
    </w:p>
    <w:p w14:paraId="775FAB9F" w14:textId="4AAC0945" w:rsidR="00030E32" w:rsidRPr="0015483E" w:rsidRDefault="00093908" w:rsidP="0015483E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i/>
          <w:color w:val="333333"/>
        </w:rPr>
        <w:t>mail</w:t>
      </w:r>
      <w:r w:rsidR="009731C8" w:rsidRPr="004578E3">
        <w:rPr>
          <w:rFonts w:ascii="Arial" w:hAnsi="Arial" w:cs="Arial"/>
          <w:i/>
          <w:color w:val="333333"/>
        </w:rPr>
        <w:t xml:space="preserve">: </w:t>
      </w:r>
      <w:hyperlink r:id="rId9" w:history="1">
        <w:r w:rsidR="009731C8" w:rsidRPr="004578E3">
          <w:rPr>
            <w:rStyle w:val="Hipervnculo"/>
            <w:rFonts w:ascii="Arial" w:hAnsi="Arial" w:cs="Arial"/>
            <w:i/>
          </w:rPr>
          <w:t>educacionemocionalcmm@gmail.com</w:t>
        </w:r>
      </w:hyperlink>
    </w:p>
    <w:sectPr w:rsidR="00030E32" w:rsidRPr="0015483E" w:rsidSect="0015483E">
      <w:headerReference w:type="default" r:id="rId10"/>
      <w:footerReference w:type="even" r:id="rId11"/>
      <w:footerReference w:type="default" r:id="rId12"/>
      <w:pgSz w:w="11900" w:h="16840"/>
      <w:pgMar w:top="142" w:right="985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CEF42" w14:textId="77777777" w:rsidR="005E0A23" w:rsidRDefault="005E0A23" w:rsidP="00287DF5">
      <w:r>
        <w:separator/>
      </w:r>
    </w:p>
  </w:endnote>
  <w:endnote w:type="continuationSeparator" w:id="0">
    <w:p w14:paraId="245F18A1" w14:textId="77777777" w:rsidR="005E0A23" w:rsidRDefault="005E0A23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991B" w14:textId="77777777" w:rsidR="005E0A23" w:rsidRDefault="005E0A23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5E0A23" w:rsidRDefault="005E0A23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E720" w14:textId="77777777" w:rsidR="005E0A23" w:rsidRDefault="005E0A23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03F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5E0A23" w:rsidRDefault="005E0A23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33CD9" w14:textId="77777777" w:rsidR="005E0A23" w:rsidRDefault="005E0A23" w:rsidP="00287DF5">
      <w:r>
        <w:separator/>
      </w:r>
    </w:p>
  </w:footnote>
  <w:footnote w:type="continuationSeparator" w:id="0">
    <w:p w14:paraId="25B8840F" w14:textId="77777777" w:rsidR="005E0A23" w:rsidRDefault="005E0A23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85053" w14:textId="0E832C9D" w:rsidR="005E0A23" w:rsidRDefault="005E0A23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0583"/>
    <w:multiLevelType w:val="hybridMultilevel"/>
    <w:tmpl w:val="E05CB030"/>
    <w:lvl w:ilvl="0" w:tplc="AE548348">
      <w:start w:val="3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32B7"/>
    <w:multiLevelType w:val="hybridMultilevel"/>
    <w:tmpl w:val="4BFC8874"/>
    <w:lvl w:ilvl="0" w:tplc="B630E8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F5"/>
    <w:rsid w:val="00030E32"/>
    <w:rsid w:val="00047EF1"/>
    <w:rsid w:val="000735D1"/>
    <w:rsid w:val="0007538D"/>
    <w:rsid w:val="00093908"/>
    <w:rsid w:val="000C1B75"/>
    <w:rsid w:val="000C3A18"/>
    <w:rsid w:val="000E424E"/>
    <w:rsid w:val="00105C0D"/>
    <w:rsid w:val="001206BC"/>
    <w:rsid w:val="00121368"/>
    <w:rsid w:val="00133FBE"/>
    <w:rsid w:val="001354DF"/>
    <w:rsid w:val="0015483E"/>
    <w:rsid w:val="00164A7A"/>
    <w:rsid w:val="00164C49"/>
    <w:rsid w:val="00184C88"/>
    <w:rsid w:val="00185FD4"/>
    <w:rsid w:val="001E4DC4"/>
    <w:rsid w:val="002232F6"/>
    <w:rsid w:val="002447A4"/>
    <w:rsid w:val="00273428"/>
    <w:rsid w:val="00287DF5"/>
    <w:rsid w:val="002D24ED"/>
    <w:rsid w:val="002F2889"/>
    <w:rsid w:val="0032365D"/>
    <w:rsid w:val="0035184B"/>
    <w:rsid w:val="00356772"/>
    <w:rsid w:val="003620D4"/>
    <w:rsid w:val="003870F6"/>
    <w:rsid w:val="003E2A1B"/>
    <w:rsid w:val="00423CC3"/>
    <w:rsid w:val="004578E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03F8"/>
    <w:rsid w:val="00535388"/>
    <w:rsid w:val="00542977"/>
    <w:rsid w:val="00543E72"/>
    <w:rsid w:val="00546252"/>
    <w:rsid w:val="00550B52"/>
    <w:rsid w:val="005558B8"/>
    <w:rsid w:val="00562304"/>
    <w:rsid w:val="00583C19"/>
    <w:rsid w:val="005906F8"/>
    <w:rsid w:val="00592FFF"/>
    <w:rsid w:val="0059659C"/>
    <w:rsid w:val="005C1A78"/>
    <w:rsid w:val="005C64AD"/>
    <w:rsid w:val="005E0A23"/>
    <w:rsid w:val="005F2626"/>
    <w:rsid w:val="00614A2E"/>
    <w:rsid w:val="00633E38"/>
    <w:rsid w:val="00636F83"/>
    <w:rsid w:val="006474F7"/>
    <w:rsid w:val="00687D8D"/>
    <w:rsid w:val="006B6272"/>
    <w:rsid w:val="006D1F6D"/>
    <w:rsid w:val="00754DD9"/>
    <w:rsid w:val="00783E38"/>
    <w:rsid w:val="007A3A26"/>
    <w:rsid w:val="007B43C4"/>
    <w:rsid w:val="007E05C6"/>
    <w:rsid w:val="007E478E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50EBD"/>
    <w:rsid w:val="009731C8"/>
    <w:rsid w:val="009764F4"/>
    <w:rsid w:val="009A077F"/>
    <w:rsid w:val="009A7611"/>
    <w:rsid w:val="009D17A6"/>
    <w:rsid w:val="009F7330"/>
    <w:rsid w:val="00A32C3D"/>
    <w:rsid w:val="00A67A8E"/>
    <w:rsid w:val="00AA5232"/>
    <w:rsid w:val="00AB0181"/>
    <w:rsid w:val="00AD0BCA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74E4A"/>
    <w:rsid w:val="00DA38D4"/>
    <w:rsid w:val="00DB3425"/>
    <w:rsid w:val="00DC148C"/>
    <w:rsid w:val="00DD16D4"/>
    <w:rsid w:val="00DE7117"/>
    <w:rsid w:val="00E03DB2"/>
    <w:rsid w:val="00E13165"/>
    <w:rsid w:val="00E336A8"/>
    <w:rsid w:val="00E54B2D"/>
    <w:rsid w:val="00EC6957"/>
    <w:rsid w:val="00ED4FF5"/>
    <w:rsid w:val="00F1227E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AF0402"/>
  <w14:defaultImageDpi w14:val="300"/>
  <w15:docId w15:val="{C5B524F0-24E4-477E-9E47-4B08B492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qabzYDAkt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cionemocionalcm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Maria Laura Odriozola</cp:lastModifiedBy>
  <cp:revision>2</cp:revision>
  <cp:lastPrinted>2020-06-17T16:17:00Z</cp:lastPrinted>
  <dcterms:created xsi:type="dcterms:W3CDTF">2020-11-09T15:50:00Z</dcterms:created>
  <dcterms:modified xsi:type="dcterms:W3CDTF">2020-11-09T15:50:00Z</dcterms:modified>
</cp:coreProperties>
</file>