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24FC398" w14:textId="05B955EE" w:rsidR="007208EE" w:rsidRDefault="007208EE">
      <w:pPr>
        <w:rPr>
          <w:rFonts w:ascii="Comic Sans MS" w:hAnsi="Comic Sans MS"/>
          <w:b/>
          <w:color w:val="4472C4" w:themeColor="accent5"/>
          <w:sz w:val="36"/>
          <w:szCs w:val="36"/>
          <w:u w:val="single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>
        <w:rPr>
          <w:rFonts w:ascii="Comic Sans MS" w:hAnsi="Comic Sans MS"/>
          <w:b/>
          <w:color w:val="4472C4" w:themeColor="accent5"/>
          <w:sz w:val="36"/>
          <w:szCs w:val="36"/>
          <w:u w:val="single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MIÉRCOLES 10 DE JUNIO</w:t>
      </w:r>
    </w:p>
    <w:p w14:paraId="32224E39" w14:textId="10BADF24" w:rsidR="007208EE" w:rsidRDefault="007208EE">
      <w:pPr>
        <w:rPr>
          <w:rFonts w:ascii="Comic Sans MS" w:hAnsi="Comic Sans MS"/>
          <w:b/>
          <w:color w:val="4472C4" w:themeColor="accent5"/>
          <w:sz w:val="36"/>
          <w:szCs w:val="36"/>
          <w:u w:val="single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>
        <w:rPr>
          <w:rFonts w:ascii="Comic Sans MS" w:hAnsi="Comic Sans MS"/>
          <w:b/>
          <w:color w:val="4472C4" w:themeColor="accent5"/>
          <w:sz w:val="36"/>
          <w:szCs w:val="36"/>
          <w:u w:val="single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CIENCIAS SOCIALES</w:t>
      </w:r>
    </w:p>
    <w:p w14:paraId="3328524B" w14:textId="77777777" w:rsidR="00365AAB" w:rsidRPr="00365AAB" w:rsidRDefault="00365AAB" w:rsidP="007208EE">
      <w:pPr>
        <w:jc w:val="center"/>
        <w:rPr>
          <w:rFonts w:ascii="Comic Sans MS" w:hAnsi="Comic Sans MS"/>
          <w:b/>
          <w:color w:val="4472C4" w:themeColor="accent5"/>
          <w:sz w:val="36"/>
          <w:szCs w:val="36"/>
          <w:u w:val="single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365AAB">
        <w:rPr>
          <w:rFonts w:ascii="Comic Sans MS" w:hAnsi="Comic Sans MS"/>
          <w:b/>
          <w:color w:val="4472C4" w:themeColor="accent5"/>
          <w:sz w:val="36"/>
          <w:szCs w:val="36"/>
          <w:u w:val="single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LA CELESTE Y BLANCA</w:t>
      </w:r>
    </w:p>
    <w:p w14:paraId="2CE9CE94" w14:textId="77777777" w:rsidR="00365AAB" w:rsidRDefault="00365AAB">
      <w:r>
        <w:rPr>
          <w:noProof/>
          <w:lang w:eastAsia="es-AR"/>
        </w:rPr>
        <w:drawing>
          <wp:inline distT="0" distB="0" distL="0" distR="0" wp14:anchorId="5A75965A" wp14:editId="6C15EAEF">
            <wp:extent cx="5857875" cy="3938953"/>
            <wp:effectExtent l="0" t="0" r="0" b="444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9963" cy="39470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A6DA9C" w14:textId="77777777" w:rsidR="00365AAB" w:rsidRDefault="00365AAB"/>
    <w:p w14:paraId="3C1D5A27" w14:textId="77777777" w:rsidR="00365AAB" w:rsidRDefault="00365AAB">
      <w:r>
        <w:rPr>
          <w:noProof/>
          <w:lang w:eastAsia="es-AR"/>
        </w:rPr>
        <w:drawing>
          <wp:inline distT="0" distB="0" distL="0" distR="0" wp14:anchorId="1FE2D6C6" wp14:editId="5C563ED2">
            <wp:extent cx="5396230" cy="2190541"/>
            <wp:effectExtent l="0" t="0" r="0" b="63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4937" cy="21940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186EF2" w14:textId="77777777" w:rsidR="00365AAB" w:rsidRDefault="00365AAB"/>
    <w:p w14:paraId="3D651F84" w14:textId="77777777" w:rsidR="00365AAB" w:rsidRPr="00365AAB" w:rsidRDefault="00365AAB" w:rsidP="00365AAB">
      <w:pPr>
        <w:pStyle w:val="Prrafodelista"/>
        <w:numPr>
          <w:ilvl w:val="0"/>
          <w:numId w:val="1"/>
        </w:numPr>
        <w:rPr>
          <w:rFonts w:ascii="Comic Sans MS" w:hAnsi="Comic Sans MS"/>
        </w:rPr>
      </w:pPr>
      <w:r w:rsidRPr="00365AAB">
        <w:rPr>
          <w:rFonts w:ascii="Comic Sans MS" w:hAnsi="Comic Sans MS"/>
        </w:rPr>
        <w:t>¿POR QUÉ ESTÁ LA BANDERA EN ÉSTAS ESCENAS?</w:t>
      </w:r>
    </w:p>
    <w:p w14:paraId="6B76F07B" w14:textId="502EBA95" w:rsidR="00365AAB" w:rsidRDefault="00365AAB" w:rsidP="00365AAB">
      <w:pPr>
        <w:pStyle w:val="Prrafodelista"/>
        <w:numPr>
          <w:ilvl w:val="0"/>
          <w:numId w:val="1"/>
        </w:numPr>
        <w:rPr>
          <w:rFonts w:ascii="Comic Sans MS" w:hAnsi="Comic Sans MS"/>
        </w:rPr>
      </w:pPr>
      <w:r w:rsidRPr="00365AAB">
        <w:rPr>
          <w:rFonts w:ascii="Comic Sans MS" w:hAnsi="Comic Sans MS"/>
        </w:rPr>
        <w:t>¿EN QUÉ OTRAS OCASIONES SE LA VE?</w:t>
      </w:r>
    </w:p>
    <w:p w14:paraId="2BB8C943" w14:textId="77777777" w:rsidR="008F5F6A" w:rsidRPr="00365AAB" w:rsidRDefault="008F5F6A" w:rsidP="00201850">
      <w:pPr>
        <w:pStyle w:val="Prrafodelista"/>
        <w:rPr>
          <w:rFonts w:ascii="Comic Sans MS" w:hAnsi="Comic Sans MS"/>
        </w:rPr>
      </w:pPr>
    </w:p>
    <w:p w14:paraId="4CF47D3E" w14:textId="76BE9FE2" w:rsidR="00365AAB" w:rsidRDefault="00365AAB" w:rsidP="00365AAB">
      <w:pPr>
        <w:pStyle w:val="Prrafodelista"/>
        <w:numPr>
          <w:ilvl w:val="0"/>
          <w:numId w:val="1"/>
        </w:numPr>
        <w:rPr>
          <w:rFonts w:ascii="Comic Sans MS" w:hAnsi="Comic Sans MS"/>
        </w:rPr>
      </w:pPr>
      <w:r w:rsidRPr="00365AAB">
        <w:rPr>
          <w:rFonts w:ascii="Comic Sans MS" w:hAnsi="Comic Sans MS"/>
        </w:rPr>
        <w:t>EN EL COLEGIO, ¿QUÉ BANDERAS VEMOS?</w:t>
      </w:r>
    </w:p>
    <w:p w14:paraId="098E0EBD" w14:textId="77777777" w:rsidR="00201850" w:rsidRPr="00201850" w:rsidRDefault="00201850" w:rsidP="00201850">
      <w:pPr>
        <w:pStyle w:val="Prrafodelista"/>
        <w:rPr>
          <w:rFonts w:ascii="Comic Sans MS" w:hAnsi="Comic Sans MS"/>
        </w:rPr>
      </w:pPr>
    </w:p>
    <w:p w14:paraId="668E6A70" w14:textId="77777777" w:rsidR="00D93E2C" w:rsidRPr="00D93E2C" w:rsidRDefault="00D93E2C" w:rsidP="00D93E2C">
      <w:pPr>
        <w:pStyle w:val="Prrafodelista"/>
        <w:rPr>
          <w:rFonts w:ascii="Comic Sans MS" w:hAnsi="Comic Sans MS"/>
        </w:rPr>
      </w:pPr>
    </w:p>
    <w:p w14:paraId="373E27EC" w14:textId="77777777" w:rsidR="00D93E2C" w:rsidRDefault="00D93E2C" w:rsidP="00D93E2C">
      <w:pPr>
        <w:pStyle w:val="Prrafodelista"/>
        <w:rPr>
          <w:rFonts w:ascii="Comic Sans MS" w:hAnsi="Comic Sans MS"/>
        </w:rPr>
      </w:pPr>
    </w:p>
    <w:p w14:paraId="0EEB7470" w14:textId="77777777" w:rsidR="00201850" w:rsidRPr="00201850" w:rsidRDefault="00201850" w:rsidP="00201850">
      <w:pPr>
        <w:pStyle w:val="Prrafodelista"/>
        <w:rPr>
          <w:rFonts w:ascii="Comic Sans MS" w:hAnsi="Comic Sans MS"/>
        </w:rPr>
      </w:pPr>
    </w:p>
    <w:p w14:paraId="182CEF77" w14:textId="77777777" w:rsidR="00201850" w:rsidRPr="002337D4" w:rsidRDefault="00201850" w:rsidP="002337D4">
      <w:pPr>
        <w:rPr>
          <w:rFonts w:ascii="Comic Sans MS" w:hAnsi="Comic Sans MS"/>
        </w:rPr>
      </w:pPr>
    </w:p>
    <w:sectPr w:rsidR="00201850" w:rsidRPr="002337D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507305B"/>
    <w:multiLevelType w:val="hybridMultilevel"/>
    <w:tmpl w:val="477CEB8E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65AAB"/>
    <w:rsid w:val="001367EE"/>
    <w:rsid w:val="00201850"/>
    <w:rsid w:val="002337D4"/>
    <w:rsid w:val="00365AAB"/>
    <w:rsid w:val="007208EE"/>
    <w:rsid w:val="008F5F6A"/>
    <w:rsid w:val="009B43A8"/>
    <w:rsid w:val="00C764BC"/>
    <w:rsid w:val="00D93E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6BE6C5"/>
  <w15:chartTrackingRefBased/>
  <w15:docId w15:val="{2951D408-FC85-4943-918A-08F75642F0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65AA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28</Words>
  <Characters>157</Characters>
  <Application>Microsoft Office Word</Application>
  <DocSecurity>0</DocSecurity>
  <Lines>1</Lines>
  <Paragraphs>1</Paragraphs>
  <ScaleCrop>false</ScaleCrop>
  <Company/>
  <LinksUpToDate>false</LinksUpToDate>
  <CharactersWithSpaces>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Maria Laura Odriozola</cp:lastModifiedBy>
  <cp:revision>8</cp:revision>
  <dcterms:created xsi:type="dcterms:W3CDTF">2020-06-08T16:29:00Z</dcterms:created>
  <dcterms:modified xsi:type="dcterms:W3CDTF">2020-06-09T20:44:00Z</dcterms:modified>
</cp:coreProperties>
</file>