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75" w:rsidRDefault="00056575" w:rsidP="00056575">
      <w:pPr>
        <w:rPr>
          <w:b/>
          <w:noProof/>
          <w:lang w:eastAsia="es-AR"/>
        </w:rPr>
      </w:pPr>
      <w:r w:rsidRPr="00B370AE">
        <w:rPr>
          <w:b/>
          <w:noProof/>
          <w:lang w:eastAsia="es-AR"/>
        </w:rPr>
        <w:t>*ACTIVIDAD OPCIONAL DE MATEMÁTICA:</w:t>
      </w:r>
      <w:r w:rsidRPr="00B370AE">
        <w:rPr>
          <w:b/>
          <w:noProof/>
          <w:lang w:eastAsia="es-AR"/>
        </w:rPr>
        <mc:AlternateContent>
          <mc:Choice Requires="wps">
            <w:drawing>
              <wp:inline distT="0" distB="0" distL="0" distR="0" wp14:anchorId="02E7CB18" wp14:editId="1167123E">
                <wp:extent cx="389106" cy="389106"/>
                <wp:effectExtent l="0" t="0" r="0" b="0"/>
                <wp:docPr id="1" name="AutoShape 1" descr="TERNURITAS | Mazo De Cartas, Naipes Españolas Chin-chon, Truco, Escoba !! -  $ 130,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9106" cy="389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9230A" id="AutoShape 1" o:spid="_x0000_s1026" alt="TERNURITAS | Mazo De Cartas, Naipes Españolas Chin-chon, Truco, Escoba !! -  $ 130,00" style="width:30.65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B370AE">
        <w:rPr>
          <w:b/>
          <w:noProof/>
          <w:lang w:eastAsia="es-AR"/>
        </w:rPr>
        <w:t xml:space="preserve"> </w:t>
      </w:r>
      <w:r w:rsidRPr="00B370AE">
        <w:rPr>
          <w:b/>
          <w:noProof/>
          <w:lang w:eastAsia="es-AR"/>
        </w:rPr>
        <mc:AlternateContent>
          <mc:Choice Requires="wps">
            <w:drawing>
              <wp:inline distT="0" distB="0" distL="0" distR="0" wp14:anchorId="3A3382AF" wp14:editId="652939DB">
                <wp:extent cx="301625" cy="301625"/>
                <wp:effectExtent l="0" t="0" r="0" b="0"/>
                <wp:docPr id="3" name="AutoShape 3" descr="TERNURITAS | Mazo De Cartas, Naipes Españolas Chin-chon, Truco, Escoba !! -  $ 130,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8D4E3" id="AutoShape 3" o:spid="_x0000_s1026" alt="TERNURITAS | Mazo De Cartas, Naipes Españolas Chin-chon, Truco, Escoba !! -  $ 130,0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DhovGl/gIAABYGAAAOAAAAAAAAAAAAAAAAAC4CAABkcnMvZTJvRG9jLnhtbFBLAQItABQABgAI&#10;AAAAIQBoNpdo2gAAAAMBAAAPAAAAAAAAAAAAAAAAAFg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056575" w:rsidRDefault="00056575" w:rsidP="00056575">
      <w:pPr>
        <w:rPr>
          <w:b/>
          <w:noProof/>
          <w:lang w:eastAsia="es-AR"/>
        </w:rPr>
      </w:pPr>
    </w:p>
    <w:p w:rsidR="00056575" w:rsidRPr="00062944" w:rsidRDefault="00056575" w:rsidP="00056575">
      <w:pPr>
        <w:rPr>
          <w:b/>
          <w:noProof/>
          <w:u w:val="single"/>
          <w:lang w:eastAsia="es-AR"/>
        </w:rPr>
      </w:pPr>
      <w:r w:rsidRPr="00062944">
        <w:rPr>
          <w:b/>
          <w:noProof/>
          <w:lang w:eastAsia="es-AR"/>
        </w:rPr>
        <w:t>*TÍTULO:</w:t>
      </w:r>
      <w:r>
        <w:rPr>
          <w:b/>
          <w:noProof/>
          <w:lang w:eastAsia="es-AR"/>
        </w:rPr>
        <w:t xml:space="preserve"> </w:t>
      </w:r>
      <w:r w:rsidRPr="00062944">
        <w:rPr>
          <w:b/>
          <w:noProof/>
          <w:u w:val="single"/>
          <w:lang w:eastAsia="es-AR"/>
        </w:rPr>
        <w:t>¡A CONTAR FIGURAS!</w:t>
      </w:r>
    </w:p>
    <w:p w:rsidR="00056575" w:rsidRDefault="00056575" w:rsidP="00056575">
      <w:pPr>
        <w:rPr>
          <w:b/>
          <w:noProof/>
          <w:lang w:eastAsia="es-AR"/>
        </w:rPr>
      </w:pPr>
      <w:r>
        <w:rPr>
          <w:b/>
          <w:noProof/>
          <w:lang w:eastAsia="es-AR"/>
        </w:rPr>
        <w:t>-ESCRIBE CUÁNTAS FIGURAS HAY DE CADA FORMA GEOMÉTRICA.</w:t>
      </w:r>
    </w:p>
    <w:p w:rsidR="00056575" w:rsidRDefault="00056575" w:rsidP="00056575">
      <w:pPr>
        <w:rPr>
          <w:b/>
          <w:noProof/>
          <w:lang w:eastAsia="es-AR"/>
        </w:rPr>
      </w:pPr>
      <w:r>
        <w:rPr>
          <w:b/>
          <w:noProof/>
          <w:lang w:eastAsia="es-AR"/>
        </w:rPr>
        <w:t>-COLOREA: LOS CÍRCULOS DE COLOR ROJO, LOS RECTÁNGULOS MARRÓN, LOS TRIÁNGULOS VERDE Y LOS CUADRADOS AMARRILLO.</w:t>
      </w:r>
    </w:p>
    <w:p w:rsidR="00056575" w:rsidRDefault="00056575" w:rsidP="00056575">
      <w:pPr>
        <w:rPr>
          <w:b/>
          <w:noProof/>
          <w:lang w:eastAsia="es-AR"/>
        </w:rPr>
      </w:pPr>
    </w:p>
    <w:p w:rsidR="00056575" w:rsidRPr="00B370AE" w:rsidRDefault="00056575" w:rsidP="00056575">
      <w:pPr>
        <w:rPr>
          <w:b/>
        </w:rPr>
      </w:pPr>
      <w:r w:rsidRPr="00B370AE">
        <w:rPr>
          <w:b/>
          <w:noProof/>
          <w:lang w:eastAsia="es-AR"/>
        </w:rPr>
        <w:drawing>
          <wp:inline distT="0" distB="0" distL="0" distR="0" wp14:anchorId="799D6EEE" wp14:editId="27B5A1A4">
            <wp:extent cx="4371685" cy="4960498"/>
            <wp:effectExtent l="0" t="0" r="0" b="0"/>
            <wp:docPr id="6" name="Imagen 6" descr="C:\Users\PC\Pictures\CONTAMOS FIG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CONTAMOS FIGUR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0" t="11345" r="890" b="6050"/>
                    <a:stretch/>
                  </pic:blipFill>
                  <pic:spPr bwMode="auto">
                    <a:xfrm>
                      <a:off x="0" y="0"/>
                      <a:ext cx="4386339" cy="49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723" w:rsidRDefault="00056575">
      <w:r>
        <w:t>PRÁCTICAS DEL LENGUAJE:</w:t>
      </w:r>
    </w:p>
    <w:p w:rsidR="00056575" w:rsidRDefault="00056575">
      <w:r>
        <w:t>TÍTULO: ADIVINANZAS</w:t>
      </w:r>
    </w:p>
    <w:p w:rsidR="00056575" w:rsidRDefault="00056575">
      <w:r>
        <w:t>REALIZAMOS OTRA ACTIVIDAD DE LA PLATAFORMA</w:t>
      </w:r>
    </w:p>
    <w:p w:rsidR="00056575" w:rsidRDefault="00056575">
      <w:r>
        <w:t xml:space="preserve">VAMOS A RECURSOS GENERALES, ANUAL 2020, PRÁCTICAS DEL LENGUAJE, TEMAS </w:t>
      </w:r>
      <w:bookmarkStart w:id="0" w:name="_GoBack"/>
      <w:bookmarkEnd w:id="0"/>
      <w:r>
        <w:t xml:space="preserve"> DE REPASO EN LENGUA 1, ADIVINANZAS</w:t>
      </w:r>
    </w:p>
    <w:sectPr w:rsidR="00056575" w:rsidSect="00F34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75"/>
    <w:rsid w:val="00056575"/>
    <w:rsid w:val="006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8F51-322F-492E-AC86-7DE2F76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2020-12-05T12:48:00Z</dcterms:created>
  <dcterms:modified xsi:type="dcterms:W3CDTF">2020-12-05T12:51:00Z</dcterms:modified>
</cp:coreProperties>
</file>