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F0A70" w:rsidRDefault="002902EE">
      <w:bookmarkStart w:id="0" w:name="_GoBack"/>
      <w:bookmarkEnd w:id="0"/>
      <w:r>
        <w:rPr>
          <w:noProof/>
          <w:lang w:eastAsia="es-AR"/>
        </w:rPr>
        <w:drawing>
          <wp:anchor distT="0" distB="0" distL="114300" distR="114300" simplePos="0" relativeHeight="251659264" behindDoc="0" locked="0" layoutInCell="1" allowOverlap="1" wp14:anchorId="65CC4AB2" wp14:editId="695A6ECC">
            <wp:simplePos x="0" y="0"/>
            <wp:positionH relativeFrom="column">
              <wp:posOffset>-255270</wp:posOffset>
            </wp:positionH>
            <wp:positionV relativeFrom="paragraph">
              <wp:posOffset>4726940</wp:posOffset>
            </wp:positionV>
            <wp:extent cx="3736340" cy="3736340"/>
            <wp:effectExtent l="0" t="0" r="0" b="0"/>
            <wp:wrapSquare wrapText="bothSides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bb01aa70823ed8a579bc57f62568fd2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6340" cy="3736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AR"/>
        </w:rPr>
        <w:drawing>
          <wp:anchor distT="0" distB="0" distL="114300" distR="114300" simplePos="0" relativeHeight="251658240" behindDoc="0" locked="0" layoutInCell="1" allowOverlap="1" wp14:anchorId="395B61A4" wp14:editId="01BDB4C3">
            <wp:simplePos x="0" y="0"/>
            <wp:positionH relativeFrom="column">
              <wp:posOffset>1592580</wp:posOffset>
            </wp:positionH>
            <wp:positionV relativeFrom="paragraph">
              <wp:posOffset>212090</wp:posOffset>
            </wp:positionV>
            <wp:extent cx="4351655" cy="6492240"/>
            <wp:effectExtent l="0" t="0" r="0" b="3810"/>
            <wp:wrapSquare wrapText="bothSides"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21eee6a2fbb6a378ddba561b45f0c29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1655" cy="6492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¡LLEGO EL VIERNES!</w:t>
      </w:r>
      <w:r>
        <w:br/>
      </w:r>
      <w:r>
        <w:br/>
        <w:t xml:space="preserve">Vamos a seguir trabajando con artistas mujeres, en este caso vamos a conocer a MARTA MINUJÍN. Una de mis artistas favoritas y ¡es Argentina! Al igual que </w:t>
      </w:r>
      <w:proofErr w:type="spellStart"/>
      <w:r>
        <w:t>Yayoi</w:t>
      </w:r>
      <w:proofErr w:type="spellEnd"/>
      <w:r>
        <w:t xml:space="preserve"> </w:t>
      </w:r>
      <w:proofErr w:type="spellStart"/>
      <w:r>
        <w:t>Kusama</w:t>
      </w:r>
      <w:proofErr w:type="spellEnd"/>
      <w:r>
        <w:t xml:space="preserve">, hace instalaciones, es decir modifica espacios y los llena de color. Hace obras de grandes tamaños, y por lo general los que van a ver sus obras pueden tocarlas y jugar con el arte de Marta. </w:t>
      </w:r>
    </w:p>
    <w:p w:rsidR="002902EE" w:rsidRDefault="002902EE"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rPr>
          <w:noProof/>
          <w:lang w:eastAsia="es-AR"/>
        </w:rPr>
        <w:lastRenderedPageBreak/>
        <w:drawing>
          <wp:anchor distT="0" distB="0" distL="114300" distR="114300" simplePos="0" relativeHeight="251660288" behindDoc="0" locked="0" layoutInCell="1" allowOverlap="1" wp14:anchorId="52B50E19" wp14:editId="06EAC0AF">
            <wp:simplePos x="0" y="0"/>
            <wp:positionH relativeFrom="column">
              <wp:posOffset>1917700</wp:posOffset>
            </wp:positionH>
            <wp:positionV relativeFrom="paragraph">
              <wp:posOffset>101600</wp:posOffset>
            </wp:positionV>
            <wp:extent cx="4184650" cy="4184650"/>
            <wp:effectExtent l="0" t="0" r="6350" b="6350"/>
            <wp:wrapSquare wrapText="bothSides"/>
            <wp:docPr id="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294348_10155776449527295_6200871347652818194_n-1600x160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4650" cy="4184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  <w:t xml:space="preserve">Marta usa distintos tamaños y materiales para hacer sus obras, la gran mayoría son telas de diferentes colores. </w:t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rPr>
          <w:noProof/>
          <w:lang w:eastAsia="es-AR"/>
        </w:rPr>
        <w:drawing>
          <wp:anchor distT="0" distB="0" distL="114300" distR="114300" simplePos="0" relativeHeight="251662336" behindDoc="0" locked="0" layoutInCell="1" allowOverlap="1" wp14:anchorId="6B7803D0" wp14:editId="76372996">
            <wp:simplePos x="0" y="0"/>
            <wp:positionH relativeFrom="column">
              <wp:posOffset>258445</wp:posOffset>
            </wp:positionH>
            <wp:positionV relativeFrom="paragraph">
              <wp:posOffset>2926080</wp:posOffset>
            </wp:positionV>
            <wp:extent cx="3393440" cy="3365500"/>
            <wp:effectExtent l="0" t="0" r="0" b="6350"/>
            <wp:wrapSquare wrapText="bothSides"/>
            <wp:docPr id="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fa14bf28b9afe4791a972acb571e1be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3440" cy="3365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/>
      </w:r>
    </w:p>
    <w:p w:rsidR="002902EE" w:rsidRDefault="002902EE"/>
    <w:p w:rsidR="002902EE" w:rsidRDefault="002902EE"/>
    <w:p w:rsidR="002902EE" w:rsidRDefault="002902EE"/>
    <w:p w:rsidR="002902EE" w:rsidRDefault="002902EE"/>
    <w:p w:rsidR="002902EE" w:rsidRDefault="002902EE">
      <w:r>
        <w:br/>
      </w:r>
      <w:r>
        <w:br/>
      </w:r>
      <w:r>
        <w:lastRenderedPageBreak/>
        <w:t>ACTIVIDAD</w:t>
      </w:r>
      <w:r>
        <w:br/>
        <w:t xml:space="preserve">Vamos a tomar como referente la siguiente obra: </w:t>
      </w:r>
      <w:r>
        <w:br/>
      </w:r>
    </w:p>
    <w:p w:rsidR="002902EE" w:rsidRDefault="002902EE">
      <w:r>
        <w:rPr>
          <w:noProof/>
          <w:lang w:eastAsia="es-AR"/>
        </w:rPr>
        <w:drawing>
          <wp:anchor distT="0" distB="0" distL="114300" distR="114300" simplePos="0" relativeHeight="251663360" behindDoc="0" locked="0" layoutInCell="1" allowOverlap="1" wp14:anchorId="1435949F" wp14:editId="66935BF2">
            <wp:simplePos x="0" y="0"/>
            <wp:positionH relativeFrom="column">
              <wp:posOffset>299085</wp:posOffset>
            </wp:positionH>
            <wp:positionV relativeFrom="paragraph">
              <wp:posOffset>-97155</wp:posOffset>
            </wp:positionV>
            <wp:extent cx="4229100" cy="3171825"/>
            <wp:effectExtent l="0" t="0" r="0" b="9525"/>
            <wp:wrapSquare wrapText="bothSides"/>
            <wp:docPr id="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d8e01ead80d674dcc3fc72bb8fa103f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9100" cy="3171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¿Qué vemos?</w:t>
      </w:r>
      <w:r>
        <w:br/>
        <w:t xml:space="preserve">¿Podemos hacer una obra </w:t>
      </w:r>
      <w:proofErr w:type="spellStart"/>
      <w:r>
        <w:t>similiar</w:t>
      </w:r>
      <w:proofErr w:type="spellEnd"/>
      <w:r>
        <w:t xml:space="preserve"> con tir</w:t>
      </w:r>
      <w:r w:rsidR="008348D3">
        <w:t>itas de papel?</w:t>
      </w:r>
      <w:r w:rsidR="008348D3">
        <w:br/>
        <w:t>¿Qué colores encontramo</w:t>
      </w:r>
      <w:r>
        <w:t>s?</w:t>
      </w:r>
      <w:r>
        <w:br/>
      </w:r>
      <w:r w:rsidR="008348D3">
        <w:br/>
      </w:r>
      <w:r w:rsidR="008348D3">
        <w:br/>
      </w:r>
      <w:r w:rsidR="008348D3">
        <w:br/>
      </w:r>
      <w:r w:rsidR="008348D3">
        <w:br/>
      </w:r>
      <w:r w:rsidR="008348D3">
        <w:br/>
      </w:r>
      <w:r w:rsidR="008348D3">
        <w:br/>
      </w:r>
      <w:r w:rsidR="008348D3">
        <w:br/>
      </w:r>
      <w:r w:rsidR="008348D3">
        <w:br/>
      </w:r>
      <w:r w:rsidR="008348D3">
        <w:br/>
      </w:r>
      <w:r w:rsidR="008348D3">
        <w:br/>
        <w:t>Vamos a mirar la obra, respondernos las preguntas que están al costado y luego vamos a reproducirla, es decir copiarla. Con tiras de papel que tengamos en casa, las que encontremos y queramos usar…pero esto no queda acá.</w:t>
      </w:r>
      <w:r w:rsidR="008348D3">
        <w:br/>
        <w:t>VAMOS A SACARNOS LUEGO UNA FOTO como hace MARTA con sus obras, como en las fotos que subí más arriba. ¿Se animan? ¡Si quieren pueden hasta ponerse unos lentes de sol!</w:t>
      </w:r>
    </w:p>
    <w:sectPr w:rsidR="002902EE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02EE"/>
    <w:rsid w:val="00027EC5"/>
    <w:rsid w:val="002902EE"/>
    <w:rsid w:val="008348D3"/>
    <w:rsid w:val="00C03F83"/>
    <w:rsid w:val="00CA212F"/>
    <w:rsid w:val="00ED67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98ECD2B-7E05-954E-9FCC-819C26D9F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902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902E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167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Marmol</dc:creator>
  <cp:lastModifiedBy>Usuario de Windows</cp:lastModifiedBy>
  <cp:revision>2</cp:revision>
  <dcterms:created xsi:type="dcterms:W3CDTF">2020-10-09T02:21:00Z</dcterms:created>
  <dcterms:modified xsi:type="dcterms:W3CDTF">2020-10-09T02:21:00Z</dcterms:modified>
</cp:coreProperties>
</file>