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D8" w:rsidRPr="001D7B97" w:rsidRDefault="00A463D8" w:rsidP="00A463D8">
      <w:pPr>
        <w:rPr>
          <w:u w:val="single"/>
        </w:rPr>
      </w:pPr>
      <w:r w:rsidRPr="001D7B97">
        <w:rPr>
          <w:u w:val="single"/>
        </w:rPr>
        <w:t>JUEVES 7 DE MAYO</w:t>
      </w:r>
    </w:p>
    <w:p w:rsidR="00A463D8" w:rsidRDefault="00A463D8" w:rsidP="00A463D8">
      <w:pPr>
        <w:rPr>
          <w:u w:val="single"/>
        </w:rPr>
      </w:pPr>
      <w:r>
        <w:rPr>
          <w:u w:val="single"/>
        </w:rPr>
        <w:t>CIENCIAS NATURALES</w:t>
      </w:r>
    </w:p>
    <w:p w:rsidR="00A463D8" w:rsidRDefault="00A463D8" w:rsidP="00A463D8">
      <w:pPr>
        <w:rPr>
          <w:u w:val="single"/>
        </w:rPr>
      </w:pPr>
      <w:r w:rsidRPr="000E0724">
        <w:rPr>
          <w:u w:val="single"/>
        </w:rPr>
        <w:t>NUESTRO CUERPO</w:t>
      </w:r>
    </w:p>
    <w:p w:rsidR="00A463D8" w:rsidRPr="001C62F3" w:rsidRDefault="00A463D8" w:rsidP="00A463D8">
      <w:r>
        <w:t>EN EL CAMPAMENTO LOS NENES OBSERVARON EL CUERPO DE LOS ANIMALES QUE ENCONTRARON Y NOTARON VARIAS DIFERENCIAS CON EL SUYO. TE ANIMÁS A COMPARARTE VOS CON EL DE TU MASCOTA</w:t>
      </w:r>
    </w:p>
    <w:p w:rsidR="00A463D8" w:rsidRDefault="00A463D8" w:rsidP="00A463D8">
      <w:r>
        <w:t xml:space="preserve"> (SI NO TENÉS  PODÉS MIRAR ALGUNA IMAGEN DE UN ANIMAL QUE TE GUSTE)</w:t>
      </w:r>
    </w:p>
    <w:p w:rsidR="00A463D8" w:rsidRDefault="00A463D8" w:rsidP="00A463D8"/>
    <w:p w:rsidR="00A463D8" w:rsidRDefault="00A463D8" w:rsidP="00A463D8">
      <w:r>
        <w:t>LA ACTIVIDAD CONSISTE EN OBSERVAR MUY DETENIDAMENTE A NUESTRA MASCOTITA.</w:t>
      </w:r>
    </w:p>
    <w:p w:rsidR="00A463D8" w:rsidRDefault="00A463D8" w:rsidP="00A463D8">
      <w:r>
        <w:t>VAMOS A RESPONDER ORALMENTE:</w:t>
      </w:r>
    </w:p>
    <w:p w:rsidR="00A463D8" w:rsidRDefault="00A463D8" w:rsidP="00A463D8">
      <w:r>
        <w:t>¿QUÉ TENEMOS DE PARECIDO?</w:t>
      </w:r>
    </w:p>
    <w:p w:rsidR="00A463D8" w:rsidRDefault="00A463D8" w:rsidP="00A463D8">
      <w:r>
        <w:t>¿TIENE CABEZA?</w:t>
      </w:r>
    </w:p>
    <w:p w:rsidR="00A463D8" w:rsidRDefault="00A463D8" w:rsidP="00A463D8">
      <w:r>
        <w:t>¿CUÁNTOS OJOS TIENE?</w:t>
      </w:r>
      <w:r w:rsidRPr="0052402D">
        <w:t xml:space="preserve"> </w:t>
      </w:r>
      <w:r>
        <w:t>¿CUÁNTAS PATAS?</w:t>
      </w:r>
    </w:p>
    <w:p w:rsidR="00A463D8" w:rsidRDefault="00A463D8" w:rsidP="00A463D8">
      <w:r>
        <w:t>¿TIENE MANOS?</w:t>
      </w:r>
    </w:p>
    <w:p w:rsidR="00A463D8" w:rsidRDefault="00A463D8" w:rsidP="00A463D8">
      <w:r>
        <w:t>¿TIENE NARIZ COMO YO?</w:t>
      </w:r>
    </w:p>
    <w:p w:rsidR="00A463D8" w:rsidRDefault="00A463D8" w:rsidP="00A463D8">
      <w:r>
        <w:t>DESPUÉS DE RESPONDER ORALMENTE LAS PREGUNTAS VAMOS A REALIZAR LA PÁGINA DEL LIBRO Nº 65.</w:t>
      </w:r>
    </w:p>
    <w:p w:rsidR="00A463D8" w:rsidRDefault="00A463D8" w:rsidP="00A463D8"/>
    <w:p w:rsidR="00A463D8" w:rsidRDefault="00A463D8" w:rsidP="00A463D8">
      <w:r>
        <w:t xml:space="preserve">¿TIENE NARIZ COMO YO? </w:t>
      </w:r>
    </w:p>
    <w:p w:rsidR="00A463D8" w:rsidRPr="00A463D8" w:rsidRDefault="00A463D8" w:rsidP="00A463D8">
      <w:pPr>
        <w:rPr>
          <w:u w:val="single"/>
        </w:rPr>
      </w:pPr>
      <w:r w:rsidRPr="00A463D8">
        <w:rPr>
          <w:u w:val="single"/>
        </w:rPr>
        <w:t xml:space="preserve">MATEMÁTICA                                                                    </w:t>
      </w:r>
    </w:p>
    <w:p w:rsidR="00A463D8" w:rsidRDefault="00A463D8" w:rsidP="00A463D8">
      <w:r w:rsidRPr="00A463D8">
        <w:rPr>
          <w:u w:val="single"/>
        </w:rPr>
        <w:t>TÍTULO</w:t>
      </w:r>
      <w:r>
        <w:t>:</w:t>
      </w:r>
      <w:r>
        <w:t xml:space="preserve"> LA ESCOBA DE DIEZ</w:t>
      </w:r>
    </w:p>
    <w:p w:rsidR="00A463D8" w:rsidRDefault="00A463D8" w:rsidP="00A463D8">
      <w:r>
        <w:t>*TE CONTAMOS QUE UNO DE LOS JUEGOS NOCTURNOS EN EL CAMPAMENTO FUE  LA ESCOBA DE 10.</w:t>
      </w:r>
    </w:p>
    <w:p w:rsidR="00A463D8" w:rsidRDefault="00A463D8" w:rsidP="00A463D8">
      <w:r>
        <w:t>*SE DIVIRTIERON MUCHÍSIMO POR ESO TE LO PROPONEMOS PARA JUEGUES CON TU FAMILIA.</w:t>
      </w:r>
    </w:p>
    <w:p w:rsidR="00A463D8" w:rsidRPr="004031D3" w:rsidRDefault="00A463D8" w:rsidP="00A463D8">
      <w:pPr>
        <w:rPr>
          <w:u w:val="single"/>
        </w:rPr>
      </w:pPr>
      <w:r w:rsidRPr="004031D3">
        <w:rPr>
          <w:u w:val="single"/>
        </w:rPr>
        <w:t>*PARA JUGAR NECESITAMOS:</w:t>
      </w:r>
    </w:p>
    <w:p w:rsidR="00A463D8" w:rsidRDefault="00A463D8" w:rsidP="00A463D8">
      <w:r>
        <w:t>*4 PARTICIPANTES</w:t>
      </w:r>
      <w:bookmarkStart w:id="0" w:name="_GoBack"/>
      <w:bookmarkEnd w:id="0"/>
    </w:p>
    <w:p w:rsidR="00A463D8" w:rsidRDefault="00A463D8" w:rsidP="00A463D8">
      <w:r>
        <w:t>*UN MAZO DE CARTAS.</w:t>
      </w:r>
    </w:p>
    <w:p w:rsidR="00A463D8" w:rsidRDefault="00A463D8" w:rsidP="00A463D8">
      <w:r>
        <w:t>*REGLAS DEL JUEGO:</w:t>
      </w:r>
    </w:p>
    <w:p w:rsidR="00A463D8" w:rsidRDefault="00A463D8" w:rsidP="00A463D8">
      <w:r>
        <w:t>*PARA EMPEZAR SE REPARTEN  LAS CARTAS DEL MAZO ENTREGANDO EN MANO, 3 A CADA PARTICIPANTE.</w:t>
      </w:r>
    </w:p>
    <w:p w:rsidR="00A463D8" w:rsidRDefault="00A463D8" w:rsidP="00A463D8">
      <w:r>
        <w:t>*TAMBIÉN AL INICIAR SE COLOCAN 4 CARTAS BOCA ARRIBA A LA VISTA DE TODOS.</w:t>
      </w:r>
    </w:p>
    <w:p w:rsidR="00A463D8" w:rsidRDefault="00A463D8" w:rsidP="00A463D8">
      <w:r>
        <w:t>*EN CADA TURNO DEBERÁN “COMPRAR”.</w:t>
      </w:r>
    </w:p>
    <w:p w:rsidR="00A463D8" w:rsidRDefault="00A463D8" w:rsidP="00A463D8">
      <w:r>
        <w:lastRenderedPageBreak/>
        <w:t>*LA CONDICIÓN PARA COMPRAR ES QUE LA CARTA DEL JUGADOR Y LAS DE LA MESA, SUMEN DIEZ (Para calcular las sumas los niños podrán contar los objetos de las cartas e ir probando carta por carta para ver si llega a diez, otros usarán los dedos para ir controlando la suma y algunos realizarán la suma mentalmente)</w:t>
      </w:r>
    </w:p>
    <w:p w:rsidR="00A463D8" w:rsidRDefault="00A463D8" w:rsidP="00A463D8">
      <w:r>
        <w:t>*SU CARTA Y LAS COMPRADAS  PASAN A CONSTITUIR SU POZO UNDIVIDUAL.</w:t>
      </w:r>
    </w:p>
    <w:p w:rsidR="00A463D8" w:rsidRDefault="00A463D8" w:rsidP="00A463D8">
      <w:r>
        <w:t>*EL JUGADOR QUE NO PUEDE COMPRAR EN SU TURNO SE DESHACE DE UNA DE SUS CARTAS, QUE FORMARÁ PARTE  DE  LAS DE LA MESA.</w:t>
      </w:r>
    </w:p>
    <w:p w:rsidR="00A463D8" w:rsidRDefault="00A463D8" w:rsidP="00A463D8">
      <w:r>
        <w:t>* EN CADA MANO SE REPARTEN NUEVAMENTE LAS CARTAS HASTA QUE SE ACABAN.</w:t>
      </w:r>
    </w:p>
    <w:p w:rsidR="00A463D8" w:rsidRDefault="00A463D8" w:rsidP="00A463D8">
      <w:r>
        <w:t>*GANA EL JUGADOR QUE HA OBTENIDO MÁS CARTAS AL FINALIZAR EL JUEGO.</w:t>
      </w:r>
    </w:p>
    <w:p w:rsidR="00A463D8" w:rsidRDefault="00A463D8" w:rsidP="00A463D8">
      <w:r>
        <w:t>¿LES GUSTÓ?</w:t>
      </w:r>
    </w:p>
    <w:p w:rsidR="00A463D8" w:rsidRDefault="00A463D8" w:rsidP="00A463D8">
      <w:r>
        <w:t>AHORA EN EL CUADERNO, DIBUJÁ DOS PARES DE CARTAS QUE SUMEN 10</w:t>
      </w:r>
    </w:p>
    <w:p w:rsidR="009403F1" w:rsidRDefault="009403F1"/>
    <w:sectPr w:rsidR="009403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D8"/>
    <w:rsid w:val="009403F1"/>
    <w:rsid w:val="00A4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B328D-D844-4E98-88B7-79084558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3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2020-05-03T21:02:00Z</dcterms:created>
  <dcterms:modified xsi:type="dcterms:W3CDTF">2020-05-03T21:03:00Z</dcterms:modified>
</cp:coreProperties>
</file>