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70" w:rsidRDefault="00DA65F4">
      <w:r>
        <w:t>¡BUEN VIERNES PRIMERO!</w:t>
      </w:r>
      <w:r>
        <w:br/>
      </w:r>
      <w:r>
        <w:br/>
        <w:t>VI A ESTOS ANIMALITOS, Y ME PARECIO UNA LINDA IDEA PARA HACERLO EN CASA CON MAT</w:t>
      </w:r>
      <w:r w:rsidR="00873601">
        <w:t xml:space="preserve">ERIALES RECICLADOS QUE TENGAMOS. </w:t>
      </w:r>
      <w:r w:rsidR="00873601">
        <w:br/>
        <w:t>EL ARTE RECICLADO ES IMPORTANTISIMO, NO SOLO PORQUE HACEMOS COSAS HERMOSAS QUE ESTOY SEGURA QUE VAN HACER, SINO TAMBIÉN PORQUE LE DAMOS UNA AYUDA A NUESTRO QUERIDO PLANETA TIERRA, RECICLANDO LA BASURA CONVIRTIENDOLA EN ARTE.</w:t>
      </w:r>
    </w:p>
    <w:p w:rsidR="00873601" w:rsidRDefault="00873601"/>
    <w:p w:rsidR="00873601" w:rsidRDefault="00873601">
      <w:r>
        <w:rPr>
          <w:noProof/>
          <w:lang w:eastAsia="es-AR"/>
        </w:rPr>
        <w:drawing>
          <wp:inline distT="0" distB="0" distL="0" distR="0">
            <wp:extent cx="5772150" cy="5143627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514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PODEMOS USAR BOTELLAS DE PLASTICO, TAPITAS, MAPLES DE HUEVO, PODEMOS PINTARLOS DE MUCHOS COLORES Y PONERLE MUCHOS DETALLES. </w:t>
      </w:r>
      <w:r>
        <w:br/>
        <w:t xml:space="preserve"> </w:t>
      </w:r>
      <w:r>
        <w:br/>
        <w:t>ESPERO ANSIOSA SUS FOTOS</w:t>
      </w:r>
      <w:r>
        <w:br/>
        <w:t>A PONERLE PILAS A ESTE ULTIMO TRAMO DEL AÑO, QUE YA SE ¡ACERCAN LAS VACACIONES MÁS QUE MERECIDAS!</w:t>
      </w:r>
    </w:p>
    <w:sectPr w:rsidR="008736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F4"/>
    <w:rsid w:val="00873601"/>
    <w:rsid w:val="00C03F83"/>
    <w:rsid w:val="00CA212F"/>
    <w:rsid w:val="00D629DF"/>
    <w:rsid w:val="00DA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Marmol</cp:lastModifiedBy>
  <cp:revision>2</cp:revision>
  <dcterms:created xsi:type="dcterms:W3CDTF">2020-11-05T22:36:00Z</dcterms:created>
  <dcterms:modified xsi:type="dcterms:W3CDTF">2020-11-05T22:36:00Z</dcterms:modified>
</cp:coreProperties>
</file>