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09A" w:rsidRDefault="0017109A" w:rsidP="0017109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Lunes 6/7</w:t>
      </w:r>
    </w:p>
    <w:p w:rsidR="0017109A" w:rsidRDefault="0017109A" w:rsidP="0017109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Ejercitamos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mente</w:t>
      </w:r>
      <w:proofErr w:type="spellEnd"/>
      <w:r>
        <w:rPr>
          <w:sz w:val="24"/>
          <w:szCs w:val="24"/>
        </w:rPr>
        <w:t xml:space="preserve">. Hoy no vale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papel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calculadora</w:t>
      </w:r>
      <w:proofErr w:type="spellEnd"/>
      <w:r>
        <w:rPr>
          <w:sz w:val="24"/>
          <w:szCs w:val="24"/>
        </w:rPr>
        <w:t>.</w:t>
      </w:r>
    </w:p>
    <w:p w:rsidR="0017109A" w:rsidRDefault="0017109A" w:rsidP="0017109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resultado</w:t>
      </w:r>
      <w:proofErr w:type="spellEnd"/>
      <w:r>
        <w:rPr>
          <w:sz w:val="24"/>
          <w:szCs w:val="24"/>
        </w:rPr>
        <w:t>?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2.345 ………….. = 2.000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1.500 ……………</w:t>
      </w:r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2.000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1.990………………=2.000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2.499 ………………=2.000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spellStart"/>
      <w:r>
        <w:rPr>
          <w:sz w:val="24"/>
          <w:szCs w:val="24"/>
        </w:rPr>
        <w:t>Subrayar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marcar</w:t>
      </w:r>
      <w:proofErr w:type="spellEnd"/>
      <w:r>
        <w:rPr>
          <w:sz w:val="24"/>
          <w:szCs w:val="24"/>
        </w:rPr>
        <w:t xml:space="preserve"> el o </w:t>
      </w:r>
      <w:proofErr w:type="spellStart"/>
      <w:proofErr w:type="gram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intruso</w:t>
      </w:r>
      <w:proofErr w:type="spellEnd"/>
      <w:proofErr w:type="gramEnd"/>
      <w:r>
        <w:rPr>
          <w:sz w:val="24"/>
          <w:szCs w:val="24"/>
        </w:rPr>
        <w:t xml:space="preserve">/s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serie</w:t>
      </w:r>
      <w:proofErr w:type="spellEnd"/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10 - 12 - 14 - 16 - 19 - 20 - 22 - 24 - 26 - 28 - 29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20 - 25 - 30 - 34 - 40 - 45 - 50 - 55 - 61 - 65 - 69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3) Seguidilla de </w:t>
      </w:r>
      <w:proofErr w:type="spellStart"/>
      <w:r>
        <w:rPr>
          <w:sz w:val="24"/>
          <w:szCs w:val="24"/>
        </w:rPr>
        <w:t>multiplicaciones</w:t>
      </w:r>
      <w:proofErr w:type="spellEnd"/>
      <w:r>
        <w:rPr>
          <w:sz w:val="24"/>
          <w:szCs w:val="24"/>
        </w:rPr>
        <w:t>: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15 x 10= 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15 x 20= 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15 x 30= 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13 x 10= 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13 x 20=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>13 x 30=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20 x 10= 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20 x 20= </w:t>
      </w: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20 x 30= 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>
        <w:rPr>
          <w:sz w:val="24"/>
          <w:szCs w:val="24"/>
        </w:rPr>
        <w:t>Ahora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invito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entrar</w:t>
      </w:r>
      <w:proofErr w:type="spellEnd"/>
      <w:r>
        <w:rPr>
          <w:sz w:val="24"/>
          <w:szCs w:val="24"/>
        </w:rPr>
        <w:t xml:space="preserve"> al enlace y </w:t>
      </w:r>
      <w:proofErr w:type="spellStart"/>
      <w:r>
        <w:rPr>
          <w:sz w:val="24"/>
          <w:szCs w:val="24"/>
        </w:rPr>
        <w:t>jugar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rato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querés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mandame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a mi </w:t>
      </w:r>
      <w:proofErr w:type="spellStart"/>
      <w:r>
        <w:rPr>
          <w:sz w:val="24"/>
          <w:szCs w:val="24"/>
        </w:rPr>
        <w:t>correo</w:t>
      </w:r>
      <w:proofErr w:type="spellEnd"/>
      <w:r>
        <w:rPr>
          <w:sz w:val="24"/>
          <w:szCs w:val="24"/>
        </w:rPr>
        <w:t xml:space="preserve">. </w:t>
      </w: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>
      <w:pPr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https://wordwall.net/play/3043/322/755</w:t>
        </w:r>
      </w:hyperlink>
    </w:p>
    <w:p w:rsidR="0017109A" w:rsidRDefault="0017109A" w:rsidP="0017109A">
      <w:pPr>
        <w:rPr>
          <w:sz w:val="24"/>
          <w:szCs w:val="24"/>
          <w:u w:val="single"/>
        </w:rPr>
      </w:pPr>
      <w:r w:rsidRPr="0017109A">
        <w:rPr>
          <w:sz w:val="24"/>
          <w:szCs w:val="24"/>
          <w:u w:val="single"/>
        </w:rPr>
        <w:lastRenderedPageBreak/>
        <w:t>PRÁCTICAS DEL LENGUAJE</w:t>
      </w:r>
    </w:p>
    <w:p w:rsidR="0017109A" w:rsidRDefault="0017109A" w:rsidP="0017109A">
      <w:pPr>
        <w:rPr>
          <w:sz w:val="24"/>
          <w:szCs w:val="24"/>
          <w:u w:val="single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u w:val="single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“</w:t>
      </w:r>
      <w:r w:rsidRPr="0017109A">
        <w:rPr>
          <w:rFonts w:ascii="Bahnschrift SemiBold" w:eastAsiaTheme="minorHAnsi" w:hAnsi="Bahnschrift SemiBold" w:cstheme="minorBidi"/>
          <w:b/>
          <w:sz w:val="40"/>
          <w:szCs w:val="40"/>
          <w:u w:val="single"/>
          <w:lang w:val="es-AR" w:eastAsia="en-US"/>
        </w:rPr>
        <w:t>Belgrano hace bandera  y le sale de primera”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u w:val="single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Vamos a trabajar con el tercer </w:t>
      </w:r>
      <w:proofErr w:type="gram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acto :</w:t>
      </w:r>
      <w:proofErr w:type="gram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escenas 1, 2 y 3 de esta obra de teatro.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Leé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atentamente cada escena y luego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realizá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las actividades: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ESCENA 1: 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¿De qué país invadieron nuestro virreinato?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Explicá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cómo es el enfrentamiento de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Liniers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y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Beresford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.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ESCENA 2: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¿Qué le dijo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Liniers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a la población?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¿Qué habilidad tuvo que aprender Manuel?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¿Con qué cosas el pueblo atacó a los ingleses?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¿Quién ganó el combate?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ESCENA 3: solo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debés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leerla.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Dibujá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la tapa de un diario de esa época y en ella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contá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(en no más de diez renglones) la noticia de la invasión a nuestro virreinato y cómo fueron sucediendo los hechos.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Agregá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una imagen (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podés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dibujarla).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Luego </w:t>
      </w:r>
      <w:proofErr w:type="spellStart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enviame</w:t>
      </w:r>
      <w:proofErr w:type="spellEnd"/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 xml:space="preserve"> la foto. 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TAPA DE UN DIARIO (como ejemplo)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1E3ADCAD" wp14:editId="533093F7">
            <wp:extent cx="5753100" cy="7400925"/>
            <wp:effectExtent l="0" t="0" r="0" b="9525"/>
            <wp:docPr id="10" name="Imagen 10" descr="GOBIERNO DE LA CIUDAD&#10;DE BUENOS AIRES&#10;Jefe de Gobierno&#10;Lic. Jorge Telerman&#10;Ministra de Cultura&#10;Arq. Silvia Fajre&#10;Subsecre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BIERNO DE LA CIUDAD&#10;DE BUENOS AIRES&#10;Jefe de Gobierno&#10;Lic. Jorge Telerman&#10;Ministra de Cultura&#10;Arq. Silvia Fajre&#10;Subsecret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8" b="13667"/>
                    <a:stretch/>
                  </pic:blipFill>
                  <pic:spPr bwMode="auto">
                    <a:xfrm>
                      <a:off x="0" y="0"/>
                      <a:ext cx="57531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lastRenderedPageBreak/>
        <w:t>Esta es una imagen de ejemplo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drawing>
          <wp:inline distT="0" distB="0" distL="0" distR="0" wp14:anchorId="09A950A3" wp14:editId="3F8731E4">
            <wp:extent cx="4572000" cy="2571749"/>
            <wp:effectExtent l="0" t="0" r="0" b="635"/>
            <wp:docPr id="8" name="Imagen 8" descr="https://www.elfenixdigital.com/contenido/noticias/original/1502540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lfenixdigital.com/contenido/noticias/original/150254033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49" cy="25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  <w:t>Momento de la recuperación de Buenos Aires</w:t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4091C5E7" wp14:editId="33621319">
            <wp:extent cx="5400675" cy="8277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289" t="14531" r="22894" b="7206"/>
                    <a:stretch/>
                  </pic:blipFill>
                  <pic:spPr bwMode="auto">
                    <a:xfrm>
                      <a:off x="0" y="0"/>
                      <a:ext cx="5400675" cy="82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54837A4D" wp14:editId="52F7BC1B">
            <wp:extent cx="6886575" cy="8953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69" t="15550" r="23037" b="4657"/>
                    <a:stretch/>
                  </pic:blipFill>
                  <pic:spPr bwMode="auto">
                    <a:xfrm>
                      <a:off x="0" y="0"/>
                      <a:ext cx="6894166" cy="89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04F83360" wp14:editId="40D79C01">
            <wp:extent cx="6610350" cy="9324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79" t="20648" r="26619" b="4147"/>
                    <a:stretch/>
                  </pic:blipFill>
                  <pic:spPr bwMode="auto">
                    <a:xfrm>
                      <a:off x="0" y="0"/>
                      <a:ext cx="6610350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2A8899B2" wp14:editId="557D1881">
            <wp:extent cx="7002145" cy="9629775"/>
            <wp:effectExtent l="0" t="0" r="825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9" t="16061" r="24183" b="6440"/>
                    <a:stretch/>
                  </pic:blipFill>
                  <pic:spPr bwMode="auto">
                    <a:xfrm>
                      <a:off x="0" y="0"/>
                      <a:ext cx="7006892" cy="963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drawing>
          <wp:inline distT="0" distB="0" distL="0" distR="0" wp14:anchorId="3B21FAB5" wp14:editId="219BD689">
            <wp:extent cx="5514986" cy="73247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59" t="21924" r="53707" b="4656"/>
                    <a:stretch/>
                  </pic:blipFill>
                  <pic:spPr bwMode="auto">
                    <a:xfrm>
                      <a:off x="0" y="0"/>
                      <a:ext cx="5520577" cy="733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spacing w:after="160" w:line="259" w:lineRule="auto"/>
        <w:rPr>
          <w:rFonts w:ascii="Bahnschrift SemiBold" w:eastAsiaTheme="minorHAnsi" w:hAnsi="Bahnschrift SemiBold" w:cstheme="minorBidi"/>
          <w:b/>
          <w:sz w:val="40"/>
          <w:szCs w:val="40"/>
          <w:lang w:val="es-AR" w:eastAsia="en-US"/>
        </w:rPr>
      </w:pPr>
      <w:r w:rsidRPr="0017109A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72820502" wp14:editId="01070342">
            <wp:extent cx="6684010" cy="851535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75" t="16571" r="25330" b="5932"/>
                    <a:stretch/>
                  </pic:blipFill>
                  <pic:spPr bwMode="auto">
                    <a:xfrm>
                      <a:off x="0" y="0"/>
                      <a:ext cx="6692384" cy="852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A" w:rsidRPr="0017109A" w:rsidRDefault="0017109A" w:rsidP="0017109A">
      <w:pPr>
        <w:rPr>
          <w:sz w:val="24"/>
          <w:szCs w:val="24"/>
          <w:u w:val="single"/>
        </w:rPr>
      </w:pPr>
    </w:p>
    <w:p w:rsidR="0017109A" w:rsidRDefault="0017109A" w:rsidP="0017109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2D618A" wp14:editId="1603AE74">
            <wp:extent cx="5943600" cy="760102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98" t="22944" r="21317" b="4147"/>
                    <a:stretch/>
                  </pic:blipFill>
                  <pic:spPr bwMode="auto">
                    <a:xfrm>
                      <a:off x="0" y="0"/>
                      <a:ext cx="5943600" cy="760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09A" w:rsidRDefault="0017109A" w:rsidP="0017109A">
      <w:pPr>
        <w:rPr>
          <w:sz w:val="24"/>
          <w:szCs w:val="24"/>
        </w:rPr>
      </w:pPr>
    </w:p>
    <w:p w:rsidR="0017109A" w:rsidRDefault="0017109A" w:rsidP="0017109A"/>
    <w:p w:rsidR="008C4E88" w:rsidRDefault="008C4E88"/>
    <w:sectPr w:rsidR="008C4E8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A850B2"/>
    <w:multiLevelType w:val="multilevel"/>
    <w:tmpl w:val="0B2CD8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09A"/>
    <w:rsid w:val="0017109A"/>
    <w:rsid w:val="008C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242EC-4A03-43B2-98DB-6EF4039F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7109A"/>
    <w:pPr>
      <w:spacing w:after="0" w:line="276" w:lineRule="auto"/>
    </w:pPr>
    <w:rPr>
      <w:rFonts w:ascii="Arial" w:eastAsia="Arial" w:hAnsi="Arial" w:cs="Arial"/>
      <w:lang w:val="en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ordwall.net/play/3043/322/75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2020-07-06T11:47:00Z</dcterms:created>
  <dcterms:modified xsi:type="dcterms:W3CDTF">2020-07-06T11:50:00Z</dcterms:modified>
</cp:coreProperties>
</file>