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B8" w:rsidRPr="00D31620" w:rsidRDefault="002469B8" w:rsidP="002469B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31620">
        <w:rPr>
          <w:rFonts w:ascii="Arial" w:hAnsi="Arial" w:cs="Arial"/>
          <w:b/>
          <w:sz w:val="24"/>
          <w:szCs w:val="24"/>
          <w:u w:val="single"/>
        </w:rPr>
        <w:t>MIÉRCOLES 5/8</w:t>
      </w:r>
    </w:p>
    <w:p w:rsidR="002469B8" w:rsidRPr="00D31620" w:rsidRDefault="002469B8" w:rsidP="002469B8">
      <w:pPr>
        <w:rPr>
          <w:rFonts w:ascii="Arial" w:hAnsi="Arial" w:cs="Arial"/>
          <w:b/>
          <w:sz w:val="24"/>
          <w:szCs w:val="24"/>
        </w:rPr>
      </w:pPr>
      <w:r w:rsidRPr="00D31620">
        <w:rPr>
          <w:rFonts w:ascii="Arial" w:hAnsi="Arial" w:cs="Arial"/>
          <w:b/>
          <w:sz w:val="24"/>
          <w:szCs w:val="24"/>
        </w:rPr>
        <w:t>PRÁCTICAS DEL LENGUAJE: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D31620">
        <w:rPr>
          <w:rFonts w:ascii="Arial" w:hAnsi="Arial" w:cs="Arial"/>
          <w:sz w:val="24"/>
          <w:szCs w:val="24"/>
        </w:rPr>
        <w:t>TÍTULO: RATÓN DE CAMPO Y RATÓN DE LA CIUDAD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HOY VAMOS A COMPARTIR UN CUENTITO, PERO TE PIDO QUE PRESTES MUCHA ATENCIÓN AL MIRARLO A LAS COSAS QUE SON CARACTERÍSTICAS DE CADA UNO DE LOS LUGARES DONDE VIVEN  LOS RATONES Y LAS ACTIVIDADES QUE CADA UNO REALIZA.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hyperlink r:id="rId4" w:history="1">
        <w:r w:rsidRPr="000B254E">
          <w:rPr>
            <w:rStyle w:val="Hipervnculo"/>
            <w:rFonts w:ascii="Arial" w:hAnsi="Arial" w:cs="Arial"/>
            <w:sz w:val="24"/>
            <w:szCs w:val="24"/>
          </w:rPr>
          <w:t>https://youtu.be/V13R53p-09I</w:t>
        </w:r>
      </w:hyperlink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LUEGO, ESCRIBÍ EN EL CUADERNO  DOS CARACTERÍSTICAS DEL CAMPO Y DOS DE LA CIUDAD, DE ACUERDO A LO NOMBRADO EN EL CUENTO.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</w:p>
    <w:p w:rsidR="002469B8" w:rsidRPr="00D31620" w:rsidRDefault="002469B8" w:rsidP="002469B8">
      <w:pPr>
        <w:rPr>
          <w:rFonts w:ascii="Arial" w:hAnsi="Arial" w:cs="Arial"/>
          <w:b/>
          <w:sz w:val="24"/>
          <w:szCs w:val="24"/>
          <w:u w:val="single"/>
        </w:rPr>
      </w:pPr>
      <w:r w:rsidRPr="00D31620">
        <w:rPr>
          <w:rFonts w:ascii="Arial" w:hAnsi="Arial" w:cs="Arial"/>
          <w:b/>
          <w:sz w:val="24"/>
          <w:szCs w:val="24"/>
          <w:u w:val="single"/>
        </w:rPr>
        <w:t>MATEMÁTICA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  <w:u w:val="single"/>
        </w:rPr>
      </w:pPr>
      <w:r w:rsidRPr="000B254E">
        <w:rPr>
          <w:rFonts w:ascii="Arial" w:hAnsi="Arial" w:cs="Arial"/>
          <w:b/>
          <w:sz w:val="24"/>
          <w:szCs w:val="24"/>
        </w:rPr>
        <w:t>*TÍTULO:</w:t>
      </w:r>
      <w:r w:rsidRPr="000B254E">
        <w:rPr>
          <w:rFonts w:ascii="Arial" w:hAnsi="Arial" w:cs="Arial"/>
          <w:sz w:val="24"/>
          <w:szCs w:val="24"/>
        </w:rPr>
        <w:t xml:space="preserve"> </w:t>
      </w:r>
      <w:r w:rsidRPr="000B254E">
        <w:rPr>
          <w:rFonts w:ascii="Arial" w:hAnsi="Arial" w:cs="Arial"/>
          <w:sz w:val="24"/>
          <w:szCs w:val="24"/>
          <w:u w:val="single"/>
        </w:rPr>
        <w:t>PROBLEMAS EN LA CIUDAD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  <w:u w:val="single"/>
        </w:rPr>
      </w:pP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*TE PROPONEMOS RESOLVER LAS SITUACIONES PROBLEMÁTICAS DE LA PÁGINA 144 DEL LIBRO.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*RECUERDA PRIMERO LEER O ESCUCHAR EL ENUNCIADO CON ATENCIÓN Y OBSERVAR LAS OPCIONES DE CÁLCULOS QUE TIENES PARA ELEGIR EL CORRECTO.</w:t>
      </w: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*PIENSA: ¿SE RESUELVE HACIENDO UNA SUMA O UNA RESTA? ¿QUÉ DATOS TENGO? ¿CUÁL ES EL CÁLCULO?</w:t>
      </w:r>
    </w:p>
    <w:p w:rsidR="002469B8" w:rsidRDefault="002469B8" w:rsidP="002469B8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*EN TU CUADERNO ESCRIBE LA RESPUESTA.</w:t>
      </w:r>
    </w:p>
    <w:p w:rsidR="002469B8" w:rsidRDefault="002469B8" w:rsidP="002469B8">
      <w:pPr>
        <w:rPr>
          <w:rFonts w:ascii="Arial" w:hAnsi="Arial" w:cs="Arial"/>
          <w:sz w:val="24"/>
          <w:szCs w:val="24"/>
        </w:rPr>
      </w:pPr>
    </w:p>
    <w:p w:rsidR="002469B8" w:rsidRPr="000B254E" w:rsidRDefault="002469B8" w:rsidP="002469B8">
      <w:pPr>
        <w:rPr>
          <w:rFonts w:ascii="Arial" w:hAnsi="Arial" w:cs="Arial"/>
          <w:sz w:val="24"/>
          <w:szCs w:val="24"/>
        </w:rPr>
      </w:pPr>
    </w:p>
    <w:p w:rsidR="00E11B5C" w:rsidRPr="002469B8" w:rsidRDefault="00E11B5C" w:rsidP="002469B8">
      <w:pPr>
        <w:rPr>
          <w:rFonts w:ascii="Arial" w:hAnsi="Arial" w:cs="Arial"/>
          <w:sz w:val="24"/>
          <w:szCs w:val="24"/>
        </w:rPr>
      </w:pPr>
    </w:p>
    <w:sectPr w:rsidR="00E11B5C" w:rsidRPr="00246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B8"/>
    <w:rsid w:val="002469B8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D5DF-31F5-401A-BE10-72F18EA5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B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46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13R53p-09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2020-08-02T22:34:00Z</dcterms:created>
  <dcterms:modified xsi:type="dcterms:W3CDTF">2020-08-02T22:36:00Z</dcterms:modified>
</cp:coreProperties>
</file>