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3429A" w14:textId="77777777" w:rsidR="005A3075" w:rsidRDefault="00BB1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Hola, ¿Cómo están? Hoy nos vamos a dedicar a interpretar con nuestro instrumento a un compositor muy famoso, les dejo un link para que lo escuchen:</w:t>
      </w:r>
    </w:p>
    <w:p w14:paraId="5B4EDDF8" w14:textId="77777777" w:rsidR="00BB1139" w:rsidRDefault="000575F7">
      <w:hyperlink r:id="rId4" w:history="1">
        <w:r w:rsidR="00BB1139">
          <w:rPr>
            <w:rStyle w:val="Hipervnculo"/>
          </w:rPr>
          <w:t>https://www.youtube.com/watch?v=UPNUp9DwFR0</w:t>
        </w:r>
      </w:hyperlink>
    </w:p>
    <w:p w14:paraId="7BA64CA1" w14:textId="77777777" w:rsidR="00BB1139" w:rsidRDefault="006A1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Ludwig v</w:t>
      </w:r>
      <w:r w:rsidR="00BB1139">
        <w:rPr>
          <w:rFonts w:ascii="Arial" w:hAnsi="Arial" w:cs="Arial"/>
          <w:sz w:val="24"/>
          <w:szCs w:val="24"/>
        </w:rPr>
        <w:t>an Beethoven, ¿Conocían esta melodía? Seguramente que sí.</w:t>
      </w:r>
    </w:p>
    <w:p w14:paraId="35D6BF04" w14:textId="77777777" w:rsidR="00BB1139" w:rsidRDefault="00BB1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vamos a lo nuestro, vamos a aprender a tocar una pequeña parte de una de sus Sinfonías, no la más famosa, les dejo otro link para escuchar una parte:</w:t>
      </w:r>
    </w:p>
    <w:p w14:paraId="0A6AC01E" w14:textId="77777777" w:rsidR="00BB1139" w:rsidRDefault="000575F7">
      <w:hyperlink r:id="rId5" w:history="1">
        <w:r w:rsidR="00BB1139">
          <w:rPr>
            <w:rStyle w:val="Hipervnculo"/>
          </w:rPr>
          <w:t>https://www.youtube.com/watch?v=jbDUz3Ygj4U</w:t>
        </w:r>
      </w:hyperlink>
    </w:p>
    <w:p w14:paraId="3C58F333" w14:textId="77777777" w:rsidR="00BB1139" w:rsidRDefault="009E3C88">
      <w:pPr>
        <w:rPr>
          <w:rFonts w:ascii="Arial" w:hAnsi="Arial" w:cs="Arial"/>
          <w:sz w:val="24"/>
          <w:szCs w:val="24"/>
        </w:rPr>
      </w:pPr>
      <w:r w:rsidRPr="009E3C88">
        <w:rPr>
          <w:rFonts w:ascii="Arial" w:hAnsi="Arial" w:cs="Arial"/>
          <w:sz w:val="24"/>
          <w:szCs w:val="24"/>
        </w:rPr>
        <w:t>Les dejo la partitura de una parte de este movimiento de la sinfonía</w:t>
      </w:r>
      <w:r w:rsidR="00647707">
        <w:rPr>
          <w:rFonts w:ascii="Arial" w:hAnsi="Arial" w:cs="Arial"/>
          <w:sz w:val="24"/>
          <w:szCs w:val="24"/>
        </w:rPr>
        <w:t xml:space="preserve"> </w:t>
      </w:r>
      <w:r w:rsidR="0035188D">
        <w:rPr>
          <w:rFonts w:ascii="Arial" w:hAnsi="Arial" w:cs="Arial"/>
          <w:sz w:val="24"/>
          <w:szCs w:val="24"/>
        </w:rPr>
        <w:t>y un video para poder practicar, más abajo les dejo las partituras para guitarra y ukelele cualquier duda me consultan.</w:t>
      </w:r>
    </w:p>
    <w:p w14:paraId="3B76BD20" w14:textId="77777777" w:rsidR="00647707" w:rsidRPr="00713437" w:rsidRDefault="000575F7">
      <w:pPr>
        <w:rPr>
          <w:rFonts w:ascii="Arial" w:hAnsi="Arial" w:cs="Arial"/>
          <w:sz w:val="28"/>
          <w:szCs w:val="28"/>
        </w:rPr>
      </w:pPr>
      <w:hyperlink r:id="rId6" w:history="1">
        <w:r w:rsidR="00647707" w:rsidRPr="00713437">
          <w:rPr>
            <w:rStyle w:val="Hipervnculo"/>
            <w:rFonts w:ascii="Arial" w:hAnsi="Arial" w:cs="Arial"/>
            <w:sz w:val="28"/>
            <w:szCs w:val="28"/>
          </w:rPr>
          <w:t>https://www.youtube.com/watch?v=R-o6iolmrxk&amp;feature=youtu.be</w:t>
        </w:r>
      </w:hyperlink>
    </w:p>
    <w:p w14:paraId="5542470C" w14:textId="77777777" w:rsidR="002C3677" w:rsidRDefault="002C3677">
      <w:pPr>
        <w:rPr>
          <w:rFonts w:ascii="Arial" w:hAnsi="Arial" w:cs="Arial"/>
          <w:sz w:val="24"/>
          <w:szCs w:val="24"/>
        </w:rPr>
      </w:pPr>
      <w:r w:rsidRPr="002C3677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7A485A86" wp14:editId="44C5BE7D">
            <wp:extent cx="5648325" cy="7886700"/>
            <wp:effectExtent l="19050" t="0" r="9525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255" cy="789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C69B4" w14:textId="77777777" w:rsidR="00647707" w:rsidRDefault="00647707">
      <w:pPr>
        <w:rPr>
          <w:rFonts w:ascii="Arial" w:hAnsi="Arial" w:cs="Arial"/>
          <w:sz w:val="24"/>
          <w:szCs w:val="24"/>
        </w:rPr>
      </w:pPr>
    </w:p>
    <w:p w14:paraId="73601021" w14:textId="77777777" w:rsidR="00E87BF9" w:rsidRPr="00713437" w:rsidRDefault="00E87BF9">
      <w:pPr>
        <w:rPr>
          <w:rFonts w:ascii="Arial" w:hAnsi="Arial" w:cs="Arial"/>
          <w:b/>
          <w:sz w:val="24"/>
          <w:szCs w:val="24"/>
        </w:rPr>
      </w:pPr>
      <w:r w:rsidRPr="00713437">
        <w:rPr>
          <w:rFonts w:ascii="Arial" w:hAnsi="Arial" w:cs="Arial"/>
          <w:b/>
          <w:sz w:val="24"/>
          <w:szCs w:val="24"/>
        </w:rPr>
        <w:t>Notas utilizadas para flauta dulce</w:t>
      </w:r>
    </w:p>
    <w:p w14:paraId="4757B7DA" w14:textId="77777777" w:rsidR="00BB1139" w:rsidRDefault="00713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7129AC55" wp14:editId="66C51A6F">
            <wp:extent cx="5400675" cy="2362200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4F566" w14:textId="77777777" w:rsidR="00BB1139" w:rsidRPr="00713437" w:rsidRDefault="007134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Notas utilizadas para </w:t>
      </w:r>
      <w:r w:rsidR="00E87BF9" w:rsidRPr="00713437">
        <w:rPr>
          <w:rFonts w:ascii="Arial" w:hAnsi="Arial" w:cs="Arial"/>
          <w:b/>
          <w:sz w:val="24"/>
          <w:szCs w:val="24"/>
        </w:rPr>
        <w:t>melódica</w:t>
      </w:r>
      <w:r w:rsidR="0035188D" w:rsidRPr="00713437">
        <w:rPr>
          <w:rFonts w:ascii="Arial" w:hAnsi="Arial" w:cs="Arial"/>
          <w:b/>
          <w:sz w:val="24"/>
          <w:szCs w:val="24"/>
        </w:rPr>
        <w:t xml:space="preserve"> y teclado</w:t>
      </w:r>
    </w:p>
    <w:p w14:paraId="09B6FD4F" w14:textId="77777777" w:rsidR="00E87BF9" w:rsidRDefault="00115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2940159" wp14:editId="730471D2">
            <wp:extent cx="4419600" cy="1567485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27" cy="15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07C77" w14:textId="77777777" w:rsidR="0035188D" w:rsidRDefault="0035188D">
      <w:pPr>
        <w:rPr>
          <w:rFonts w:ascii="Arial" w:hAnsi="Arial" w:cs="Arial"/>
          <w:b/>
          <w:sz w:val="24"/>
          <w:szCs w:val="24"/>
        </w:rPr>
      </w:pPr>
      <w:r w:rsidRPr="00713437">
        <w:rPr>
          <w:rFonts w:ascii="Arial" w:hAnsi="Arial" w:cs="Arial"/>
          <w:b/>
          <w:sz w:val="24"/>
          <w:szCs w:val="24"/>
        </w:rPr>
        <w:t>Partitura para guitarra</w:t>
      </w:r>
    </w:p>
    <w:p w14:paraId="1553C6FC" w14:textId="77777777" w:rsidR="00713437" w:rsidRPr="00713437" w:rsidRDefault="00713437">
      <w:pPr>
        <w:rPr>
          <w:rFonts w:ascii="Arial" w:hAnsi="Arial" w:cs="Arial"/>
          <w:i/>
        </w:rPr>
      </w:pPr>
      <w:r w:rsidRPr="00713437">
        <w:rPr>
          <w:rFonts w:ascii="Arial" w:hAnsi="Arial" w:cs="Arial"/>
          <w:i/>
        </w:rPr>
        <w:t>Recuerden el de arriba es el pentagrama donde se escriben las notas musicales, el de abajo es la tablatura, el primer sonido comienza en la cuerda 3 al aire.</w:t>
      </w:r>
    </w:p>
    <w:p w14:paraId="4A057EA6" w14:textId="77777777" w:rsidR="0035188D" w:rsidRDefault="00351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C8F71DD" wp14:editId="760FE667">
            <wp:extent cx="5819775" cy="6124575"/>
            <wp:effectExtent l="19050" t="0" r="9525" b="0"/>
            <wp:docPr id="2" name="Imagen 1" descr="C:\Users\Daniela\Desktop\Sinfonía Nº7 Guitarra\sinfonia 7 guita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Sinfonía Nº7 Guitarra\sinfonia 7 guitar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327" cy="612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87C9F" w14:textId="77777777" w:rsidR="00713437" w:rsidRDefault="00713437" w:rsidP="0035188D">
      <w:pPr>
        <w:rPr>
          <w:rFonts w:ascii="Arial" w:hAnsi="Arial" w:cs="Arial"/>
          <w:sz w:val="24"/>
          <w:szCs w:val="24"/>
        </w:rPr>
      </w:pPr>
    </w:p>
    <w:p w14:paraId="3F31C331" w14:textId="77777777" w:rsidR="0035188D" w:rsidRDefault="0035188D" w:rsidP="00351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Partitura para ukelele</w:t>
      </w:r>
    </w:p>
    <w:p w14:paraId="731A0A10" w14:textId="77777777" w:rsidR="0035188D" w:rsidRDefault="0035188D" w:rsidP="00351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5B06E352" wp14:editId="324B9BD4">
            <wp:extent cx="6057900" cy="5410200"/>
            <wp:effectExtent l="19050" t="0" r="0" b="0"/>
            <wp:docPr id="6" name="Imagen 3" descr="C:\Users\Daniela\Desktop\Sinfonía Nº7 Guitarra\sinfonia 7 Ukele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a\Desktop\Sinfonía Nº7 Guitarra\sinfonia 7 Ukele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0EACB" w14:textId="77777777" w:rsidR="0035188D" w:rsidRDefault="0035188D" w:rsidP="00647707">
      <w:pPr>
        <w:jc w:val="right"/>
        <w:rPr>
          <w:rFonts w:ascii="Arial" w:hAnsi="Arial" w:cs="Arial"/>
          <w:sz w:val="24"/>
          <w:szCs w:val="24"/>
        </w:rPr>
      </w:pPr>
    </w:p>
    <w:p w14:paraId="433C45A3" w14:textId="28BA5B1F" w:rsidR="00647707" w:rsidRDefault="00647707" w:rsidP="0064770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Saludos Profe Gastón</w:t>
      </w:r>
    </w:p>
    <w:p w14:paraId="1046741B" w14:textId="79E0D9FD" w:rsidR="004320BA" w:rsidRDefault="004320BA" w:rsidP="00647707">
      <w:pPr>
        <w:jc w:val="right"/>
        <w:rPr>
          <w:rFonts w:ascii="Arial" w:hAnsi="Arial" w:cs="Arial"/>
          <w:sz w:val="24"/>
          <w:szCs w:val="24"/>
        </w:rPr>
      </w:pPr>
    </w:p>
    <w:p w14:paraId="4217C93A" w14:textId="77777777" w:rsidR="004320BA" w:rsidRDefault="004320BA" w:rsidP="00647707">
      <w:pPr>
        <w:jc w:val="right"/>
        <w:rPr>
          <w:rFonts w:ascii="Arial" w:hAnsi="Arial" w:cs="Arial"/>
          <w:sz w:val="24"/>
          <w:szCs w:val="24"/>
        </w:rPr>
      </w:pPr>
    </w:p>
    <w:p w14:paraId="60AB555E" w14:textId="7CC14D15" w:rsidR="004320BA" w:rsidRDefault="004320BA" w:rsidP="004320BA">
      <w:pPr>
        <w:spacing w:after="43" w:line="259" w:lineRule="auto"/>
        <w:ind w:left="-28"/>
      </w:pPr>
      <w:r>
        <w:rPr>
          <w:rFonts w:ascii="Arial" w:hAnsi="Arial" w:cs="Arial"/>
          <w:sz w:val="24"/>
          <w:szCs w:val="24"/>
        </w:rPr>
        <w:tab/>
      </w:r>
      <w:r w:rsidR="000575F7">
        <w:pict w14:anchorId="53B909FF">
          <v:group id="Group 1197" o:spid="_x0000_s1052" alt="Descripción: Resultado de imagen para modelo mármol escudo" style="width:435.35pt;height:52.4pt;mso-position-horizontal-relative:char;mso-position-vertical-relative:line" coordsize="55289,6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1" o:spid="_x0000_s1053" type="#_x0000_t75" style="position:absolute;left:187;width:4038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">
              <v:imagedata r:id="rId12" o:title=""/>
            </v:shape>
            <v:rect id="Rectangle 62" o:spid="_x0000_s1054" style="position:absolute;left:5591;top:622;width:602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14:paraId="6368C384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Colegio </w:t>
                    </w:r>
                  </w:p>
                </w:txbxContent>
              </v:textbox>
            </v:rect>
            <v:rect id="Rectangle 63" o:spid="_x0000_s1055" style="position:absolute;left:10112;top:622;width:1260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<v:textbox inset="0,0,0,0">
                <w:txbxContent>
                  <w:p w14:paraId="32E415BC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Modelo Mármol</w:t>
                    </w:r>
                  </w:p>
                </w:txbxContent>
              </v:textbox>
            </v:rect>
            <v:rect id="Rectangle 64" o:spid="_x0000_s1056" style="position:absolute;left:19590;top:62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14:paraId="118CF13F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Rectangle 65" o:spid="_x0000_s1057" style="position:absolute;left:27187;top:62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14:paraId="60E8C4E3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Rectangle 66" o:spid="_x0000_s1058" style="position:absolute;left:48021;top:653;width:8241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14:paraId="1BC2896C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Informática</w:t>
                    </w:r>
                  </w:p>
                </w:txbxContent>
              </v:textbox>
            </v:rect>
            <v:rect id="Rectangle 67" o:spid="_x0000_s1059" style="position:absolute;left:54194;top:653;width:423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<v:textbox inset="0,0,0,0">
                <w:txbxContent>
                  <w:p w14:paraId="64E8CB2D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Rectangle 68" o:spid="_x0000_s1060" style="position:absolute;left:5591;top:2307;width:847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<v:textbox inset="0,0,0,0">
                <w:txbxContent>
                  <w:p w14:paraId="6BFD6958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6</w:t>
                    </w:r>
                  </w:p>
                </w:txbxContent>
              </v:textbox>
            </v:rect>
            <v:rect id="Rectangle 69" o:spid="_x0000_s1061" style="position:absolute;left:6226;top:2307;width:3647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<v:textbox inset="0,0,0,0">
                <w:txbxContent>
                  <w:p w14:paraId="095F4258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° E.P</w:t>
                    </w:r>
                  </w:p>
                </w:txbxContent>
              </v:textbox>
            </v:rect>
            <v:rect id="Rectangle 70" o:spid="_x0000_s1062" style="position:absolute;left:8969;top:2307;width:424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<v:textbox inset="0,0,0,0">
                <w:txbxContent>
                  <w:p w14:paraId="3AD2D808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.</w:t>
                    </w:r>
                  </w:p>
                </w:txbxContent>
              </v:textbox>
            </v:rect>
            <v:rect id="Rectangle 71" o:spid="_x0000_s1063" style="position:absolute;left:9274;top:2307;width:423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<v:textbox inset="0,0,0,0">
                <w:txbxContent>
                  <w:p w14:paraId="061AE48C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Rectangle 72" o:spid="_x0000_s1064" style="position:absolute;left:9604;top:2307;width:847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<v:textbox inset="0,0,0,0">
                <w:txbxContent>
                  <w:p w14:paraId="35114C25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–</w:t>
                    </w:r>
                  </w:p>
                </w:txbxContent>
              </v:textbox>
            </v:rect>
            <v:rect id="Rectangle 73" o:spid="_x0000_s1065" style="position:absolute;left:10239;top:2307;width:424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<v:textbox inset="0,0,0,0">
                <w:txbxContent>
                  <w:p w14:paraId="4B3C2974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Rectangle 74" o:spid="_x0000_s1066" style="position:absolute;left:10569;top:2307;width:9729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<v:textbox inset="0,0,0,0">
                <w:txbxContent>
                  <w:p w14:paraId="07A47583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Entrega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N° 11</w:t>
                    </w:r>
                  </w:p>
                </w:txbxContent>
              </v:textbox>
            </v:rect>
            <v:rect id="Rectangle 75" o:spid="_x0000_s1067" style="position:absolute;left:17861;top:2307;width:424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<v:textbox inset="0,0,0,0">
                <w:txbxContent>
                  <w:p w14:paraId="778B603E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Rectangle 76" o:spid="_x0000_s1068" style="position:absolute;left:27187;top:2307;width:424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<v:textbox inset="0,0,0,0">
                <w:txbxContent>
                  <w:p w14:paraId="217B0B1D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Rectangle 77" o:spid="_x0000_s1069" style="position:absolute;left:44133;top:2307;width:13379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<v:textbox inset="0,0,0,0">
                <w:txbxContent>
                  <w:p w14:paraId="532225D0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Liliana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Abbatangelo</w:t>
                    </w:r>
                  </w:p>
                </w:txbxContent>
              </v:textbox>
            </v:rect>
            <v:rect id="Rectangle 78" o:spid="_x0000_s1070" style="position:absolute;left:54194;top:2862;width:192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<v:textbox inset="0,0,0,0">
                <w:txbxContent>
                  <w:p w14:paraId="1C08DBC9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color w:val="000000"/>
                        <w:sz w:val="10"/>
                      </w:rPr>
                      <w:t xml:space="preserve"> </w:t>
                    </w:r>
                  </w:p>
                </w:txbxContent>
              </v:textbox>
            </v:rect>
            <v:rect id="Rectangle 81" o:spid="_x0000_s1071" style="position:absolute;left:27187;top:501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<v:textbox inset="0,0,0,0">
                <w:txbxContent>
                  <w:p w14:paraId="4A4B8AF7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Rectangle 82" o:spid="_x0000_s1072" style="position:absolute;left:54194;top:5019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<v:textbox inset="0,0,0,0">
                <w:txbxContent>
                  <w:p w14:paraId="76898FD1" w14:textId="77777777" w:rsidR="004320BA" w:rsidRDefault="004320BA" w:rsidP="004320BA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shape id="Shape 1408" o:spid="_x0000_s1073" style="position:absolute;top:6601;width:55289;height:91;visibility:visible;mso-wrap-style:square;v-text-anchor:top" coordsize="552894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" adj="0,,0" path="m,l5528945,r,9144l,9144,,e" fillcolor="black" stroked="f" strokeweight="0">
              <v:stroke miterlimit="83231f" joinstyle="miter"/>
              <v:formulas/>
              <v:path arrowok="t" o:connecttype="segments" textboxrect="0,0,5528945,9144"/>
            </v:shape>
            <w10:anchorlock/>
          </v:group>
        </w:pict>
      </w:r>
    </w:p>
    <w:p w14:paraId="27F6E419" w14:textId="77777777" w:rsidR="004320BA" w:rsidRDefault="004320BA" w:rsidP="004320BA">
      <w:pPr>
        <w:spacing w:after="0" w:line="259" w:lineRule="auto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45994A9B" w14:textId="77777777" w:rsidR="004320BA" w:rsidRDefault="004320BA" w:rsidP="004320BA">
      <w:pPr>
        <w:spacing w:after="378" w:line="259" w:lineRule="auto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24CFE6A4" w14:textId="77777777" w:rsidR="004320BA" w:rsidRDefault="004320BA" w:rsidP="004320BA">
      <w:pPr>
        <w:spacing w:after="268" w:line="259" w:lineRule="auto"/>
        <w:ind w:right="495"/>
        <w:jc w:val="right"/>
      </w:pPr>
      <w:r>
        <w:rPr>
          <w:b/>
          <w:color w:val="000000"/>
          <w:sz w:val="36"/>
          <w:u w:val="single" w:color="000000"/>
        </w:rPr>
        <w:t>Rompecabezas.</w:t>
      </w:r>
      <w:r>
        <w:rPr>
          <w:b/>
          <w:color w:val="000000"/>
          <w:sz w:val="36"/>
        </w:rPr>
        <w:t xml:space="preserve"> </w:t>
      </w:r>
    </w:p>
    <w:p w14:paraId="56CFDC3F" w14:textId="77777777" w:rsidR="004320BA" w:rsidRDefault="004320BA" w:rsidP="004320BA">
      <w:pPr>
        <w:spacing w:after="320" w:line="271" w:lineRule="auto"/>
        <w:ind w:left="563"/>
      </w:pPr>
      <w:r>
        <w:rPr>
          <w:b/>
        </w:rPr>
        <w:t xml:space="preserve">Buen día Familia!!!, ¿Cómo están? </w:t>
      </w:r>
    </w:p>
    <w:p w14:paraId="7F413F57" w14:textId="77777777" w:rsidR="004320BA" w:rsidRDefault="004320BA" w:rsidP="004320BA">
      <w:pPr>
        <w:ind w:right="484"/>
      </w:pPr>
      <w:r>
        <w:t xml:space="preserve">Hoy la Profe les propone un juego de atención… </w:t>
      </w:r>
    </w:p>
    <w:p w14:paraId="0527E060" w14:textId="77777777" w:rsidR="004320BA" w:rsidRDefault="004320BA" w:rsidP="004320BA">
      <w:pPr>
        <w:ind w:left="-15" w:right="484" w:firstLine="568"/>
      </w:pPr>
      <w:r>
        <w:t xml:space="preserve">Los voy a desafiar…, vamos a completar </w:t>
      </w:r>
      <w:r>
        <w:rPr>
          <w:b/>
        </w:rPr>
        <w:t>rompecabezas</w:t>
      </w:r>
      <w:r>
        <w:t xml:space="preserve">…, deben seguir estos pasos fáciles para acceder…  Son muchos y distintos… ¿A ver quién me manda la foto de uno </w:t>
      </w:r>
      <w:proofErr w:type="spellStart"/>
      <w:r>
        <w:t>completo?,si</w:t>
      </w:r>
      <w:proofErr w:type="spellEnd"/>
      <w:r>
        <w:t xml:space="preserve"> es del nivel 3 mucho </w:t>
      </w:r>
      <w:proofErr w:type="spellStart"/>
      <w:r>
        <w:t>mejorrrrr</w:t>
      </w:r>
      <w:proofErr w:type="spellEnd"/>
      <w:r>
        <w:t xml:space="preserve">, el más difícil…, </w:t>
      </w:r>
      <w:proofErr w:type="spellStart"/>
      <w:r>
        <w:t>guauuuuu</w:t>
      </w:r>
      <w:proofErr w:type="spellEnd"/>
      <w:r>
        <w:t xml:space="preserve">…. </w:t>
      </w:r>
    </w:p>
    <w:p w14:paraId="65D76869" w14:textId="77777777" w:rsidR="004320BA" w:rsidRDefault="004320BA" w:rsidP="004320BA">
      <w:pPr>
        <w:ind w:left="-15" w:right="484" w:firstLine="568"/>
      </w:pPr>
      <w:r>
        <w:t xml:space="preserve">En primera instancia deben acceder al siguiente link: “recuerden </w:t>
      </w:r>
      <w:proofErr w:type="spellStart"/>
      <w:r>
        <w:t>el</w:t>
      </w:r>
      <w:r>
        <w:rPr>
          <w:b/>
        </w:rPr>
        <w:t>secreto</w:t>
      </w:r>
      <w:r>
        <w:t>de</w:t>
      </w:r>
      <w:proofErr w:type="spellEnd"/>
      <w:r>
        <w:t xml:space="preserve"> la semana pasada…:si aprietan </w:t>
      </w:r>
      <w:proofErr w:type="spellStart"/>
      <w:r>
        <w:t>la</w:t>
      </w:r>
      <w:r>
        <w:rPr>
          <w:b/>
          <w:u w:val="single" w:color="393939"/>
        </w:rPr>
        <w:t>tecla</w:t>
      </w:r>
      <w:proofErr w:type="spellEnd"/>
      <w:r>
        <w:rPr>
          <w:b/>
          <w:u w:val="single" w:color="393939"/>
        </w:rPr>
        <w:t xml:space="preserve"> CTRL del teclado y hacen clic sobre el link</w:t>
      </w:r>
      <w:r>
        <w:rPr>
          <w:b/>
        </w:rPr>
        <w:t xml:space="preserve">, </w:t>
      </w:r>
      <w:r>
        <w:t xml:space="preserve">automáticamente acceden a la página…”  ¿se acuerdan?  Observen que les cambia el cursor a la manito…, eso quiere decir que  me abre la página… </w:t>
      </w:r>
    </w:p>
    <w:p w14:paraId="13CD846D" w14:textId="77777777" w:rsidR="004320BA" w:rsidRDefault="004320BA" w:rsidP="004320BA">
      <w:pPr>
        <w:spacing w:after="52" w:line="490" w:lineRule="auto"/>
        <w:ind w:right="484"/>
      </w:pPr>
      <w:r>
        <w:t xml:space="preserve">Entonces siempre que vean un link en Word, apretamos </w:t>
      </w:r>
      <w:proofErr w:type="spellStart"/>
      <w:r>
        <w:t>ctrl</w:t>
      </w:r>
      <w:proofErr w:type="spellEnd"/>
      <w:r>
        <w:t xml:space="preserve"> y clic en el link… </w:t>
      </w:r>
      <w:hyperlink r:id="rId13">
        <w:r>
          <w:rPr>
            <w:color w:val="0000FF"/>
            <w:u w:val="single" w:color="0000FF"/>
          </w:rPr>
          <w:t>https://www.mundoprimaria.com/juegos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educativos/juegos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puzzles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gratis</w:t>
        </w:r>
      </w:hyperlink>
      <w:hyperlink r:id="rId20">
        <w:r>
          <w:rPr>
            <w:color w:val="000000"/>
          </w:rPr>
          <w:t xml:space="preserve"> </w:t>
        </w:r>
      </w:hyperlink>
    </w:p>
    <w:p w14:paraId="4E5DFBE0" w14:textId="77777777" w:rsidR="004320BA" w:rsidRDefault="004320BA" w:rsidP="004320BA">
      <w:pPr>
        <w:spacing w:after="256" w:line="259" w:lineRule="auto"/>
        <w:ind w:left="568"/>
      </w:pPr>
      <w:r>
        <w:lastRenderedPageBreak/>
        <w:t xml:space="preserve"> </w:t>
      </w:r>
    </w:p>
    <w:p w14:paraId="0D3DA98B" w14:textId="26F1E3BC" w:rsidR="004320BA" w:rsidRDefault="004320BA" w:rsidP="004320BA">
      <w:pPr>
        <w:spacing w:after="78" w:line="259" w:lineRule="auto"/>
        <w:jc w:val="right"/>
      </w:pPr>
      <w:r>
        <w:rPr>
          <w:noProof/>
        </w:rPr>
        <w:drawing>
          <wp:inline distT="0" distB="0" distL="0" distR="0" wp14:anchorId="54CF521A" wp14:editId="308D835E">
            <wp:extent cx="5771515" cy="3534918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353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2CC8" w14:textId="0DAFD246" w:rsidR="004320BA" w:rsidRDefault="004320BA" w:rsidP="004320BA">
      <w:pPr>
        <w:spacing w:after="43" w:line="259" w:lineRule="auto"/>
        <w:ind w:left="-28"/>
      </w:pPr>
    </w:p>
    <w:p w14:paraId="2C49BDF0" w14:textId="77777777" w:rsidR="004320BA" w:rsidRDefault="004320BA" w:rsidP="004320BA">
      <w:pPr>
        <w:spacing w:after="0" w:line="259" w:lineRule="auto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24086C64" w14:textId="77777777" w:rsidR="004320BA" w:rsidRDefault="004320BA" w:rsidP="004320BA">
      <w:pPr>
        <w:spacing w:after="0" w:line="259" w:lineRule="auto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723307C0" w14:textId="77777777" w:rsidR="004320BA" w:rsidRDefault="004320BA" w:rsidP="004320BA">
      <w:pPr>
        <w:spacing w:after="274" w:line="259" w:lineRule="auto"/>
        <w:ind w:right="484"/>
      </w:pPr>
      <w:r>
        <w:t xml:space="preserve">Esta es la foto del nivel 1…  </w:t>
      </w:r>
    </w:p>
    <w:p w14:paraId="2ABD3F45" w14:textId="77777777" w:rsidR="004320BA" w:rsidRDefault="004320BA" w:rsidP="004320BA">
      <w:pPr>
        <w:spacing w:after="250" w:line="259" w:lineRule="auto"/>
        <w:ind w:right="418"/>
        <w:jc w:val="center"/>
      </w:pPr>
      <w:r>
        <w:rPr>
          <w:noProof/>
        </w:rPr>
        <w:drawing>
          <wp:inline distT="0" distB="0" distL="0" distR="0" wp14:anchorId="424503FA" wp14:editId="6CB6742C">
            <wp:extent cx="2496566" cy="3610610"/>
            <wp:effectExtent l="0" t="0" r="0" b="0"/>
            <wp:docPr id="222" name="Picture 222" descr="WhatsApp Image 2020-06-04 at 1.19.08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96566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 </w:t>
      </w:r>
    </w:p>
    <w:p w14:paraId="393110E9" w14:textId="77777777" w:rsidR="004320BA" w:rsidRDefault="004320BA" w:rsidP="004320BA">
      <w:pPr>
        <w:spacing w:after="330" w:line="259" w:lineRule="auto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2A628221" w14:textId="77777777" w:rsidR="004320BA" w:rsidRDefault="004320BA" w:rsidP="004320BA">
      <w:pPr>
        <w:spacing w:after="301" w:line="259" w:lineRule="auto"/>
      </w:pPr>
      <w:r>
        <w:rPr>
          <w:b/>
          <w:i/>
          <w:color w:val="000000"/>
        </w:rPr>
        <w:t xml:space="preserve"> </w:t>
      </w:r>
    </w:p>
    <w:p w14:paraId="2026EA68" w14:textId="77777777" w:rsidR="004320BA" w:rsidRDefault="004320BA" w:rsidP="004320BA">
      <w:pPr>
        <w:spacing w:after="201"/>
        <w:ind w:left="-15" w:right="484" w:firstLine="568"/>
      </w:pPr>
      <w:r>
        <w:t xml:space="preserve">Les mando un beso y un codazo muy, muy grande..!!! Me encantaría saber por mensaje algo de ustedes… y </w:t>
      </w:r>
      <w:r>
        <w:rPr>
          <w:b/>
        </w:rPr>
        <w:t>a cui- dar-</w:t>
      </w:r>
      <w:proofErr w:type="spellStart"/>
      <w:r>
        <w:rPr>
          <w:b/>
        </w:rPr>
        <w:t>seeee</w:t>
      </w:r>
      <w:proofErr w:type="spellEnd"/>
      <w:r>
        <w:rPr>
          <w:b/>
        </w:rPr>
        <w:t xml:space="preserve">!!!!. </w:t>
      </w:r>
    </w:p>
    <w:p w14:paraId="0FFB5706" w14:textId="28FBAB34" w:rsidR="004320BA" w:rsidRDefault="004320BA" w:rsidP="004320BA">
      <w:pPr>
        <w:spacing w:after="320" w:line="271" w:lineRule="auto"/>
        <w:ind w:left="563"/>
      </w:pPr>
      <w:r>
        <w:rPr>
          <w:b/>
        </w:rPr>
        <w:t xml:space="preserve">Los extraño… !! Hasta la próxima…!!!! </w:t>
      </w:r>
    </w:p>
    <w:p w14:paraId="38464058" w14:textId="77777777" w:rsidR="004320BA" w:rsidRDefault="004320BA" w:rsidP="004320BA">
      <w:pPr>
        <w:spacing w:after="320" w:line="259" w:lineRule="auto"/>
      </w:pPr>
      <w:r>
        <w:rPr>
          <w:b/>
          <w:i/>
          <w:color w:val="000000"/>
        </w:rPr>
        <w:t xml:space="preserve"> </w:t>
      </w:r>
    </w:p>
    <w:p w14:paraId="5DCC875B" w14:textId="77777777" w:rsidR="000575F7" w:rsidRPr="00C910FE" w:rsidRDefault="004320BA" w:rsidP="000575F7">
      <w:pPr>
        <w:rPr>
          <w:b/>
          <w:bCs/>
          <w:sz w:val="24"/>
          <w:szCs w:val="24"/>
          <w:lang w:val="es-419"/>
        </w:rPr>
      </w:pPr>
      <w:r>
        <w:rPr>
          <w:b/>
          <w:i/>
          <w:color w:val="000000"/>
        </w:rPr>
        <w:t xml:space="preserve"> </w:t>
      </w:r>
      <w:r w:rsidR="000575F7" w:rsidRPr="00C910F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F3BD5E" wp14:editId="1CB48223">
            <wp:simplePos x="0" y="0"/>
            <wp:positionH relativeFrom="column">
              <wp:posOffset>4162491</wp:posOffset>
            </wp:positionH>
            <wp:positionV relativeFrom="paragraph">
              <wp:posOffset>0</wp:posOffset>
            </wp:positionV>
            <wp:extent cx="552450" cy="610870"/>
            <wp:effectExtent l="0" t="0" r="6350" b="0"/>
            <wp:wrapTight wrapText="bothSides">
              <wp:wrapPolygon edited="0">
                <wp:start x="0" y="0"/>
                <wp:lineTo x="0" y="21106"/>
                <wp:lineTo x="21352" y="21106"/>
                <wp:lineTo x="2135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5F7" w:rsidRPr="00C910FE">
        <w:rPr>
          <w:b/>
          <w:bCs/>
          <w:sz w:val="24"/>
          <w:szCs w:val="24"/>
          <w:lang w:val="es-419"/>
        </w:rPr>
        <w:t>COLEGIO MODELO MARMOL</w:t>
      </w:r>
    </w:p>
    <w:p w14:paraId="0A71A3D9" w14:textId="77777777" w:rsidR="000575F7" w:rsidRPr="00C910FE" w:rsidRDefault="000575F7" w:rsidP="000575F7">
      <w:pPr>
        <w:rPr>
          <w:sz w:val="24"/>
          <w:szCs w:val="24"/>
          <w:lang w:val="es-419"/>
        </w:rPr>
      </w:pPr>
      <w:r w:rsidRPr="00C910FE">
        <w:rPr>
          <w:b/>
          <w:bCs/>
          <w:sz w:val="24"/>
          <w:szCs w:val="24"/>
          <w:u w:val="single"/>
          <w:lang w:val="es-419"/>
        </w:rPr>
        <w:t>Materia:</w:t>
      </w:r>
      <w:r w:rsidRPr="00C910FE">
        <w:rPr>
          <w:sz w:val="24"/>
          <w:szCs w:val="24"/>
          <w:lang w:val="es-419"/>
        </w:rPr>
        <w:t xml:space="preserve"> Plástica Visual</w:t>
      </w:r>
    </w:p>
    <w:p w14:paraId="44A783FD" w14:textId="77777777" w:rsidR="000575F7" w:rsidRPr="00C910FE" w:rsidRDefault="000575F7" w:rsidP="000575F7">
      <w:pPr>
        <w:rPr>
          <w:sz w:val="24"/>
          <w:szCs w:val="24"/>
          <w:lang w:val="es-419"/>
        </w:rPr>
      </w:pPr>
      <w:r w:rsidRPr="00C910FE">
        <w:rPr>
          <w:b/>
          <w:bCs/>
          <w:sz w:val="24"/>
          <w:szCs w:val="24"/>
          <w:u w:val="single"/>
          <w:lang w:val="es-419"/>
        </w:rPr>
        <w:t>Profesora</w:t>
      </w:r>
      <w:r w:rsidRPr="00C910FE">
        <w:rPr>
          <w:sz w:val="24"/>
          <w:szCs w:val="24"/>
          <w:lang w:val="es-419"/>
        </w:rPr>
        <w:t>: Carolina Nagy</w:t>
      </w:r>
    </w:p>
    <w:p w14:paraId="697F57AD" w14:textId="77777777" w:rsidR="000575F7" w:rsidRPr="00C910FE" w:rsidRDefault="000575F7" w:rsidP="000575F7">
      <w:pPr>
        <w:rPr>
          <w:sz w:val="24"/>
          <w:szCs w:val="24"/>
          <w:lang w:val="es-419"/>
        </w:rPr>
      </w:pPr>
      <w:r w:rsidRPr="00C910FE">
        <w:rPr>
          <w:b/>
          <w:bCs/>
          <w:sz w:val="24"/>
          <w:szCs w:val="24"/>
          <w:u w:val="single"/>
          <w:lang w:val="es-419"/>
        </w:rPr>
        <w:lastRenderedPageBreak/>
        <w:t>Curso:</w:t>
      </w:r>
      <w:r w:rsidRPr="00C910FE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6to </w:t>
      </w:r>
      <w:proofErr w:type="spellStart"/>
      <w:r>
        <w:rPr>
          <w:sz w:val="24"/>
          <w:szCs w:val="24"/>
          <w:lang w:val="es-419"/>
        </w:rPr>
        <w:t>A,ByC</w:t>
      </w:r>
      <w:proofErr w:type="spellEnd"/>
    </w:p>
    <w:p w14:paraId="55536EB9" w14:textId="77777777" w:rsidR="000575F7" w:rsidRPr="00C910FE" w:rsidRDefault="000575F7" w:rsidP="000575F7">
      <w:pPr>
        <w:rPr>
          <w:sz w:val="24"/>
          <w:szCs w:val="24"/>
          <w:lang w:val="es-419"/>
        </w:rPr>
      </w:pPr>
      <w:r w:rsidRPr="00C910FE">
        <w:rPr>
          <w:b/>
          <w:bCs/>
          <w:sz w:val="24"/>
          <w:szCs w:val="24"/>
          <w:u w:val="single"/>
          <w:lang w:val="es-419"/>
        </w:rPr>
        <w:t>Nivel primaria:</w:t>
      </w:r>
      <w:r w:rsidRPr="00C910FE">
        <w:rPr>
          <w:sz w:val="24"/>
          <w:szCs w:val="24"/>
          <w:lang w:val="es-419"/>
        </w:rPr>
        <w:t xml:space="preserve"> Segundo Ciclo.</w:t>
      </w:r>
    </w:p>
    <w:p w14:paraId="7CCB981A" w14:textId="77777777" w:rsidR="000575F7" w:rsidRDefault="000575F7" w:rsidP="000575F7"/>
    <w:p w14:paraId="2997290A" w14:textId="77777777" w:rsidR="000575F7" w:rsidRDefault="000575F7" w:rsidP="000575F7">
      <w:r w:rsidRPr="00BC1F0C">
        <w:rPr>
          <w:b/>
          <w:bCs/>
          <w:u w:val="single"/>
        </w:rPr>
        <w:t>TEMA</w:t>
      </w:r>
      <w:r>
        <w:t xml:space="preserve">: COLORES PRIMARIOS, SECUNDARIOS  </w:t>
      </w:r>
    </w:p>
    <w:p w14:paraId="270E2765" w14:textId="77777777" w:rsidR="000575F7" w:rsidRDefault="000575F7" w:rsidP="000575F7"/>
    <w:p w14:paraId="650A2176" w14:textId="77777777" w:rsidR="000575F7" w:rsidRDefault="000575F7" w:rsidP="000575F7">
      <w:pPr>
        <w:jc w:val="center"/>
        <w:rPr>
          <w:b/>
          <w:bCs/>
          <w:i/>
          <w:iCs/>
        </w:rPr>
      </w:pPr>
      <w:r w:rsidRPr="00F32607">
        <w:rPr>
          <w:b/>
          <w:bCs/>
          <w:i/>
          <w:iCs/>
        </w:rPr>
        <w:t>LOS COLORES PRIMARIOS SON COLORES QUE NO SE FORMAN CON LA MEZCLA DE NINGÚN COLOR, SON COLORES LU</w:t>
      </w:r>
      <w:r>
        <w:rPr>
          <w:b/>
          <w:bCs/>
          <w:i/>
          <w:iCs/>
        </w:rPr>
        <w:t>Z,(absolutos y únicos)</w:t>
      </w:r>
      <w:r w:rsidRPr="00F32607">
        <w:rPr>
          <w:b/>
          <w:bCs/>
          <w:i/>
          <w:iCs/>
        </w:rPr>
        <w:t xml:space="preserve"> ESTOS SON ROJO, AZUL Y AMARILLO.</w:t>
      </w:r>
    </w:p>
    <w:p w14:paraId="50B2888E" w14:textId="77777777" w:rsidR="000575F7" w:rsidRPr="00F32607" w:rsidRDefault="000575F7" w:rsidP="000575F7">
      <w:pPr>
        <w:jc w:val="center"/>
        <w:rPr>
          <w:b/>
          <w:bCs/>
          <w:i/>
          <w:iCs/>
        </w:rPr>
      </w:pPr>
      <w:r w:rsidRPr="00F32607">
        <w:rPr>
          <w:b/>
          <w:bCs/>
          <w:i/>
          <w:iCs/>
        </w:rPr>
        <w:t xml:space="preserve"> LOS SECUNDARIOS SON COLORES QUE SE FORMAN CON LA MEZCLA DE 2 COLORES PRIMARIOS:</w:t>
      </w:r>
    </w:p>
    <w:p w14:paraId="6C2D7D82" w14:textId="77777777" w:rsidR="000575F7" w:rsidRDefault="000575F7" w:rsidP="000575F7">
      <w:pPr>
        <w:jc w:val="center"/>
        <w:rPr>
          <w:b/>
          <w:bCs/>
          <w:i/>
          <w:iCs/>
        </w:rPr>
      </w:pPr>
      <w:r w:rsidRPr="00EC2BD6">
        <w:rPr>
          <w:b/>
          <w:bCs/>
          <w:i/>
          <w:iCs/>
          <w:u w:val="single"/>
        </w:rPr>
        <w:t>ROJO+AMARILLO:</w:t>
      </w:r>
      <w:r w:rsidRPr="00F32607">
        <w:rPr>
          <w:b/>
          <w:bCs/>
          <w:i/>
          <w:iCs/>
        </w:rPr>
        <w:t xml:space="preserve"> NARANJA, </w:t>
      </w:r>
      <w:r w:rsidRPr="00EC2BD6">
        <w:rPr>
          <w:b/>
          <w:bCs/>
          <w:i/>
          <w:iCs/>
          <w:u w:val="single"/>
        </w:rPr>
        <w:t>AMARILLO+AZUL</w:t>
      </w:r>
      <w:r w:rsidRPr="00F32607">
        <w:rPr>
          <w:b/>
          <w:bCs/>
          <w:i/>
          <w:iCs/>
        </w:rPr>
        <w:t xml:space="preserve">: VERDE Y </w:t>
      </w:r>
      <w:r w:rsidRPr="00EC2BD6">
        <w:rPr>
          <w:b/>
          <w:bCs/>
          <w:i/>
          <w:iCs/>
          <w:u w:val="single"/>
        </w:rPr>
        <w:t>AZUL+ROJO:</w:t>
      </w:r>
      <w:r w:rsidRPr="00F32607">
        <w:rPr>
          <w:b/>
          <w:bCs/>
          <w:i/>
          <w:iCs/>
        </w:rPr>
        <w:t xml:space="preserve"> VIOLETA</w:t>
      </w:r>
    </w:p>
    <w:p w14:paraId="2834E0D6" w14:textId="77777777" w:rsidR="000575F7" w:rsidRPr="00F32607" w:rsidRDefault="000575F7" w:rsidP="000575F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(Es un ejercicio repaso, próxima semana seguiremos con los colores terciarios)</w:t>
      </w:r>
    </w:p>
    <w:p w14:paraId="0FA227EB" w14:textId="77777777" w:rsidR="000575F7" w:rsidRDefault="000575F7" w:rsidP="000575F7">
      <w:r>
        <w:rPr>
          <w:noProof/>
        </w:rPr>
        <w:drawing>
          <wp:anchor distT="0" distB="0" distL="114300" distR="114300" simplePos="0" relativeHeight="251660288" behindDoc="0" locked="0" layoutInCell="1" allowOverlap="1" wp14:anchorId="53F13B07" wp14:editId="68724BDD">
            <wp:simplePos x="0" y="0"/>
            <wp:positionH relativeFrom="column">
              <wp:posOffset>1942635</wp:posOffset>
            </wp:positionH>
            <wp:positionV relativeFrom="paragraph">
              <wp:posOffset>210526</wp:posOffset>
            </wp:positionV>
            <wp:extent cx="2080895" cy="1896745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25" b="6054"/>
                    <a:stretch/>
                  </pic:blipFill>
                  <pic:spPr bwMode="auto">
                    <a:xfrm>
                      <a:off x="0" y="0"/>
                      <a:ext cx="2080895" cy="189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2225C" w14:textId="77777777" w:rsidR="000575F7" w:rsidRDefault="000575F7" w:rsidP="000575F7">
      <w:r>
        <w:t xml:space="preserve"> </w:t>
      </w:r>
      <w:r w:rsidRPr="00594A0B">
        <w:rPr>
          <w:b/>
          <w:bCs/>
          <w:u w:val="single"/>
        </w:rPr>
        <w:t>ACTIVIDAD</w:t>
      </w:r>
      <w:r>
        <w:t xml:space="preserve">: </w:t>
      </w:r>
    </w:p>
    <w:p w14:paraId="304D01E8" w14:textId="77777777" w:rsidR="000575F7" w:rsidRDefault="000575F7" w:rsidP="000575F7">
      <w:r>
        <w:t xml:space="preserve">1) Te propongo realizar una ciudad del futuro, con personajes, vehículos, caminos o autopistas, con planetas si te la imaginas en el espacio. </w:t>
      </w:r>
    </w:p>
    <w:p w14:paraId="154EFCFF" w14:textId="77777777" w:rsidR="000575F7" w:rsidRDefault="000575F7" w:rsidP="000575F7">
      <w:r>
        <w:t xml:space="preserve">2) Aplicar los colores primarios y secundarios en el dibujo. También podes usar blanco y negro. 3) Utiliza  los colores, y los materiales que tengas en tu casa. Si </w:t>
      </w:r>
      <w:proofErr w:type="spellStart"/>
      <w:r>
        <w:t>tenes</w:t>
      </w:r>
      <w:proofErr w:type="spellEnd"/>
      <w:r>
        <w:t xml:space="preserve"> temperas o acuarelas podes armar las mezclas, pero si no contas con estos materiales, podes pintar con </w:t>
      </w:r>
      <w:proofErr w:type="spellStart"/>
      <w:r>
        <w:t>lapices</w:t>
      </w:r>
      <w:proofErr w:type="spellEnd"/>
      <w:r>
        <w:t>, crayones o fibras.</w:t>
      </w:r>
    </w:p>
    <w:p w14:paraId="124C82B4" w14:textId="77777777" w:rsidR="000575F7" w:rsidRDefault="000575F7" w:rsidP="000575F7"/>
    <w:p w14:paraId="1C3EF27C" w14:textId="77777777" w:rsidR="000575F7" w:rsidRDefault="000575F7" w:rsidP="000575F7">
      <w:pPr>
        <w:jc w:val="center"/>
      </w:pPr>
      <w:r w:rsidRPr="00F32607">
        <w:rPr>
          <w:b/>
          <w:bCs/>
          <w:u w:val="single"/>
        </w:rPr>
        <w:t>Ejemplos de ciudades del futuro, o futuristas</w:t>
      </w:r>
      <w:r>
        <w:t>:</w:t>
      </w:r>
    </w:p>
    <w:p w14:paraId="35E93047" w14:textId="77777777" w:rsidR="000575F7" w:rsidRDefault="000575F7" w:rsidP="000575F7">
      <w:r>
        <w:rPr>
          <w:noProof/>
        </w:rPr>
        <w:drawing>
          <wp:anchor distT="0" distB="0" distL="114300" distR="114300" simplePos="0" relativeHeight="251662336" behindDoc="0" locked="0" layoutInCell="1" allowOverlap="1" wp14:anchorId="03D552B4" wp14:editId="29D268B5">
            <wp:simplePos x="0" y="0"/>
            <wp:positionH relativeFrom="column">
              <wp:posOffset>3443511</wp:posOffset>
            </wp:positionH>
            <wp:positionV relativeFrom="paragraph">
              <wp:posOffset>435582</wp:posOffset>
            </wp:positionV>
            <wp:extent cx="1753737" cy="2477432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737" cy="247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807ACC4" wp14:editId="297B99D8">
            <wp:simplePos x="0" y="0"/>
            <wp:positionH relativeFrom="column">
              <wp:posOffset>297815</wp:posOffset>
            </wp:positionH>
            <wp:positionV relativeFrom="paragraph">
              <wp:posOffset>499110</wp:posOffset>
            </wp:positionV>
            <wp:extent cx="2181225" cy="1931035"/>
            <wp:effectExtent l="0" t="0" r="3175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F4E86" w14:textId="4DEDD43B" w:rsidR="004320BA" w:rsidRDefault="004320BA" w:rsidP="004320BA">
      <w:pPr>
        <w:spacing w:after="321" w:line="259" w:lineRule="auto"/>
      </w:pPr>
    </w:p>
    <w:p w14:paraId="1E1473BA" w14:textId="77777777" w:rsidR="004320BA" w:rsidRDefault="004320BA" w:rsidP="004320BA">
      <w:pPr>
        <w:spacing w:after="320" w:line="259" w:lineRule="auto"/>
      </w:pPr>
      <w:r>
        <w:rPr>
          <w:b/>
          <w:i/>
          <w:color w:val="000000"/>
        </w:rPr>
        <w:t xml:space="preserve"> </w:t>
      </w:r>
    </w:p>
    <w:p w14:paraId="11A86297" w14:textId="77777777" w:rsidR="004320BA" w:rsidRDefault="004320BA" w:rsidP="004320BA">
      <w:pPr>
        <w:spacing w:after="320" w:line="259" w:lineRule="auto"/>
      </w:pPr>
      <w:r>
        <w:rPr>
          <w:b/>
          <w:i/>
          <w:color w:val="000000"/>
        </w:rPr>
        <w:t xml:space="preserve"> </w:t>
      </w:r>
    </w:p>
    <w:p w14:paraId="03DB014B" w14:textId="77777777" w:rsidR="004320BA" w:rsidRDefault="004320BA" w:rsidP="004320BA">
      <w:pPr>
        <w:spacing w:after="792" w:line="259" w:lineRule="auto"/>
      </w:pPr>
      <w:r>
        <w:rPr>
          <w:b/>
          <w:i/>
          <w:color w:val="000000"/>
        </w:rPr>
        <w:lastRenderedPageBreak/>
        <w:t xml:space="preserve"> </w:t>
      </w:r>
    </w:p>
    <w:p w14:paraId="74B014F2" w14:textId="7FDE7D52" w:rsidR="004320BA" w:rsidRDefault="004320BA" w:rsidP="004320BA">
      <w:pPr>
        <w:spacing w:after="63" w:line="259" w:lineRule="auto"/>
        <w:ind w:left="-28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22208E90" w14:textId="1FCCC50A" w:rsidR="004320BA" w:rsidRDefault="004320BA" w:rsidP="004320BA">
      <w:pPr>
        <w:spacing w:after="0" w:line="259" w:lineRule="auto"/>
        <w:ind w:left="10" w:right="481"/>
        <w:jc w:val="right"/>
      </w:pPr>
    </w:p>
    <w:p w14:paraId="5609ED86" w14:textId="77777777" w:rsidR="004320BA" w:rsidRDefault="004320BA" w:rsidP="004320BA">
      <w:pPr>
        <w:spacing w:after="0" w:line="259" w:lineRule="auto"/>
        <w:ind w:right="446"/>
        <w:jc w:val="right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5C8F470" w14:textId="55EA04E5" w:rsidR="004320BA" w:rsidRDefault="004320BA" w:rsidP="004320BA">
      <w:pPr>
        <w:tabs>
          <w:tab w:val="left" w:pos="280"/>
        </w:tabs>
        <w:rPr>
          <w:rFonts w:ascii="Arial" w:hAnsi="Arial" w:cs="Arial"/>
          <w:sz w:val="24"/>
          <w:szCs w:val="24"/>
        </w:rPr>
      </w:pPr>
    </w:p>
    <w:p w14:paraId="20D91851" w14:textId="43869EC9" w:rsidR="004320BA" w:rsidRDefault="004320BA" w:rsidP="00647707">
      <w:pPr>
        <w:jc w:val="right"/>
        <w:rPr>
          <w:rFonts w:ascii="Arial" w:hAnsi="Arial" w:cs="Arial"/>
          <w:sz w:val="24"/>
          <w:szCs w:val="24"/>
        </w:rPr>
      </w:pPr>
    </w:p>
    <w:p w14:paraId="1E866A2D" w14:textId="77777777" w:rsidR="004320BA" w:rsidRPr="00BB1139" w:rsidRDefault="004320BA" w:rsidP="00647707">
      <w:pPr>
        <w:jc w:val="right"/>
        <w:rPr>
          <w:rFonts w:ascii="Arial" w:hAnsi="Arial" w:cs="Arial"/>
          <w:sz w:val="24"/>
          <w:szCs w:val="24"/>
        </w:rPr>
      </w:pPr>
    </w:p>
    <w:sectPr w:rsidR="004320BA" w:rsidRPr="00BB1139" w:rsidSect="00713437">
      <w:pgSz w:w="12240" w:h="20160" w:code="5"/>
      <w:pgMar w:top="851" w:right="758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139"/>
    <w:rsid w:val="000575F7"/>
    <w:rsid w:val="001154B2"/>
    <w:rsid w:val="002C3677"/>
    <w:rsid w:val="002D6164"/>
    <w:rsid w:val="0035188D"/>
    <w:rsid w:val="004320BA"/>
    <w:rsid w:val="00583C5C"/>
    <w:rsid w:val="005A3075"/>
    <w:rsid w:val="005B2D50"/>
    <w:rsid w:val="00647707"/>
    <w:rsid w:val="006A1FDF"/>
    <w:rsid w:val="00713437"/>
    <w:rsid w:val="009E3C88"/>
    <w:rsid w:val="00AA6B10"/>
    <w:rsid w:val="00B874E4"/>
    <w:rsid w:val="00BB1139"/>
    <w:rsid w:val="00E74186"/>
    <w:rsid w:val="00E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0BDF708A"/>
  <w15:docId w15:val="{7FB8FF2B-CDD7-484A-BD05-B755C12D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B11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67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47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undoprimaria.com/juegos-educativos/juegos-puzzles-gratis" TargetMode="External"/><Relationship Id="rId18" Type="http://schemas.openxmlformats.org/officeDocument/2006/relationships/hyperlink" Target="https://www.mundoprimaria.com/juegos-educativos/juegos-puzzles-gratis" TargetMode="External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7.jp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www.mundoprimaria.com/juegos-educativos/juegos-puzzles-gratis" TargetMode="External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www.mundoprimaria.com/juegos-educativos/juegos-puzzles-gratis" TargetMode="External"/><Relationship Id="rId20" Type="http://schemas.openxmlformats.org/officeDocument/2006/relationships/hyperlink" Target="https://www.mundoprimaria.com/juegos-educativos/juegos-puzzles-grati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-o6iolmrxk&amp;feature=youtu.be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0.png"/><Relationship Id="rId5" Type="http://schemas.openxmlformats.org/officeDocument/2006/relationships/hyperlink" Target="https://www.youtube.com/watch?v=jbDUz3Ygj4U" TargetMode="External"/><Relationship Id="rId15" Type="http://schemas.openxmlformats.org/officeDocument/2006/relationships/hyperlink" Target="https://www.mundoprimaria.com/juegos-educativos/juegos-puzzles-gratis" TargetMode="External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mundoprimaria.com/juegos-educativos/juegos-puzzles-gratis" TargetMode="External"/><Relationship Id="rId4" Type="http://schemas.openxmlformats.org/officeDocument/2006/relationships/hyperlink" Target="https://www.youtube.com/watch?v=UPNUp9DwFR0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mundoprimaria.com/juegos-educativos/juegos-puzzles-gratis" TargetMode="External"/><Relationship Id="rId22" Type="http://schemas.openxmlformats.org/officeDocument/2006/relationships/image" Target="media/image8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Paula Medina</cp:lastModifiedBy>
  <cp:revision>5</cp:revision>
  <dcterms:created xsi:type="dcterms:W3CDTF">2020-06-01T21:26:00Z</dcterms:created>
  <dcterms:modified xsi:type="dcterms:W3CDTF">2020-06-04T22:44:00Z</dcterms:modified>
</cp:coreProperties>
</file>