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7B69DA" w14:textId="1CBC4F3F" w:rsidR="004C0555" w:rsidRPr="004C0555" w:rsidRDefault="004C0555">
      <w:pPr>
        <w:rPr>
          <w:b/>
          <w:bCs/>
          <w:u w:val="single"/>
        </w:rPr>
      </w:pPr>
      <w:r w:rsidRPr="004C0555">
        <w:rPr>
          <w:b/>
          <w:bCs/>
          <w:u w:val="single"/>
        </w:rPr>
        <w:t>INFORMÁTICA VIERNES 4 DE DICIEMBRE</w:t>
      </w:r>
    </w:p>
    <w:p w14:paraId="7F38D363" w14:textId="677A1843" w:rsidR="004C0555" w:rsidRPr="004C0555" w:rsidRDefault="004C0555">
      <w:pPr>
        <w:rPr>
          <w:b/>
          <w:bCs/>
          <w:u w:val="single"/>
        </w:rPr>
      </w:pPr>
      <w:r w:rsidRPr="004C0555">
        <w:rPr>
          <w:b/>
          <w:bCs/>
          <w:u w:val="single"/>
        </w:rPr>
        <w:t>VIDEO</w:t>
      </w:r>
    </w:p>
    <w:p w14:paraId="55849BC9" w14:textId="327F4A73" w:rsidR="004C0555" w:rsidRDefault="004C0555">
      <w:hyperlink r:id="rId4" w:history="1">
        <w:r w:rsidRPr="00EA7DDC">
          <w:rPr>
            <w:rStyle w:val="Hipervnculo"/>
          </w:rPr>
          <w:t>https://drive.google.com/file/d/194jMBaxUShYlfOmIekR52GNbSDYwU0Xs/view</w:t>
        </w:r>
      </w:hyperlink>
    </w:p>
    <w:p w14:paraId="25B70105" w14:textId="6E3DFCCE" w:rsidR="004C0555" w:rsidRPr="004C0555" w:rsidRDefault="004C0555">
      <w:pPr>
        <w:rPr>
          <w:b/>
          <w:bCs/>
          <w:u w:val="single"/>
        </w:rPr>
      </w:pPr>
      <w:r w:rsidRPr="004C0555">
        <w:rPr>
          <w:b/>
          <w:bCs/>
          <w:u w:val="single"/>
        </w:rPr>
        <w:t>PÁGINA</w:t>
      </w:r>
    </w:p>
    <w:p w14:paraId="424A53FE" w14:textId="1A0EA81A" w:rsidR="004C0555" w:rsidRDefault="004C0555">
      <w:hyperlink r:id="rId5" w:history="1">
        <w:r w:rsidRPr="00EA7DDC">
          <w:rPr>
            <w:rStyle w:val="Hipervnculo"/>
          </w:rPr>
          <w:t>https://arbolabc.com/juegos-de-futbol/cabeza-a-cabeza</w:t>
        </w:r>
      </w:hyperlink>
    </w:p>
    <w:p w14:paraId="4FF7F12C" w14:textId="77777777" w:rsidR="004C0555" w:rsidRDefault="004C0555"/>
    <w:sectPr w:rsidR="004C055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555"/>
    <w:rsid w:val="004C0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E8CE73"/>
  <w15:chartTrackingRefBased/>
  <w15:docId w15:val="{6D01C7C7-F265-45E4-A75F-2B9D9D637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C055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C05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rbolabc.com/juegos-de-futbol/cabeza-a-cabeza" TargetMode="External"/><Relationship Id="rId4" Type="http://schemas.openxmlformats.org/officeDocument/2006/relationships/hyperlink" Target="https://drive.google.com/file/d/194jMBaxUShYlfOmIekR52GNbSDYwU0Xs/view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281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Laura Odriozola</dc:creator>
  <cp:keywords/>
  <dc:description/>
  <cp:lastModifiedBy>Maria Laura Odriozola</cp:lastModifiedBy>
  <cp:revision>1</cp:revision>
  <dcterms:created xsi:type="dcterms:W3CDTF">2020-12-03T23:40:00Z</dcterms:created>
  <dcterms:modified xsi:type="dcterms:W3CDTF">2020-12-03T23:42:00Z</dcterms:modified>
</cp:coreProperties>
</file>