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3B" w:rsidRDefault="00777DE0">
      <w:pPr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>Hola, cómo están. Espero que hayan practicado mucho los ritmos de vasos que les dejo el Profesor Gastón.</w:t>
      </w:r>
    </w:p>
    <w:p w:rsidR="00ED643B" w:rsidRDefault="00777DE0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Para darle continuidad a lo ya trabajado,  les voy a dejar un video de una hermosa canción para ver si pueden lograr imitar los ritmos con vasos que aparecen.</w:t>
      </w:r>
    </w:p>
    <w:p w:rsidR="00ED643B" w:rsidRDefault="00ED643B"/>
    <w:p w:rsidR="00ED643B" w:rsidRDefault="00777DE0">
      <w:pPr>
        <w:rPr>
          <w:sz w:val="32"/>
          <w:szCs w:val="32"/>
        </w:rPr>
      </w:pPr>
      <w:hyperlink r:id="rId4">
        <w:r>
          <w:rPr>
            <w:color w:val="0000FF"/>
            <w:sz w:val="32"/>
            <w:szCs w:val="32"/>
            <w:u w:val="single"/>
          </w:rPr>
          <w:t>https://www.youtube.com/watch?v=Q</w:t>
        </w:r>
        <w:r>
          <w:rPr>
            <w:color w:val="0000FF"/>
            <w:sz w:val="32"/>
            <w:szCs w:val="32"/>
            <w:u w:val="single"/>
          </w:rPr>
          <w:t>5abviv9naI</w:t>
        </w:r>
      </w:hyperlink>
    </w:p>
    <w:p w:rsidR="00ED643B" w:rsidRDefault="00777DE0">
      <w:pPr>
        <w:rPr>
          <w:sz w:val="32"/>
          <w:szCs w:val="32"/>
        </w:rPr>
      </w:pPr>
      <w:r>
        <w:rPr>
          <w:noProof/>
          <w:sz w:val="32"/>
          <w:szCs w:val="32"/>
          <w:lang w:val="es-AR"/>
        </w:rPr>
        <w:drawing>
          <wp:inline distT="0" distB="0" distL="0" distR="0">
            <wp:extent cx="5400675" cy="3038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643B" w:rsidRDefault="00ED643B">
      <w:pPr>
        <w:rPr>
          <w:sz w:val="32"/>
          <w:szCs w:val="32"/>
        </w:rPr>
      </w:pPr>
    </w:p>
    <w:p w:rsidR="00ED643B" w:rsidRDefault="00777DE0">
      <w:pPr>
        <w:rPr>
          <w:sz w:val="32"/>
          <w:szCs w:val="32"/>
        </w:rPr>
      </w:pPr>
      <w:r>
        <w:rPr>
          <w:sz w:val="32"/>
          <w:szCs w:val="32"/>
        </w:rPr>
        <w:t>Saludos, Profe Gastón</w:t>
      </w:r>
    </w:p>
    <w:sectPr w:rsidR="00ED643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3B"/>
    <w:rsid w:val="00777DE0"/>
    <w:rsid w:val="00E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4FF48-68B0-4B19-B619-313C726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Q5abviv9n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Cuenta Microsoft</cp:lastModifiedBy>
  <cp:revision>2</cp:revision>
  <dcterms:created xsi:type="dcterms:W3CDTF">2020-12-03T22:36:00Z</dcterms:created>
  <dcterms:modified xsi:type="dcterms:W3CDTF">2020-12-03T22:36:00Z</dcterms:modified>
</cp:coreProperties>
</file>