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03A008" w14:textId="701100DC" w:rsidR="00CD2463" w:rsidRPr="00CD2463" w:rsidRDefault="002A4204">
      <w:pPr>
        <w:rPr>
          <w:b/>
          <w:bCs/>
          <w:color w:val="FF0000"/>
          <w:sz w:val="28"/>
          <w:szCs w:val="28"/>
          <w:u w:val="single"/>
        </w:rPr>
      </w:pPr>
      <w:r>
        <w:rPr>
          <w:b/>
          <w:bCs/>
          <w:color w:val="FF0000"/>
          <w:sz w:val="28"/>
          <w:szCs w:val="28"/>
          <w:u w:val="single"/>
        </w:rPr>
        <w:t>JUEVES 3</w:t>
      </w:r>
      <w:r w:rsidR="00CD2463" w:rsidRPr="00CD2463">
        <w:rPr>
          <w:b/>
          <w:bCs/>
          <w:color w:val="FF0000"/>
          <w:sz w:val="28"/>
          <w:szCs w:val="28"/>
          <w:u w:val="single"/>
        </w:rPr>
        <w:t xml:space="preserve"> DE </w:t>
      </w:r>
      <w:r>
        <w:rPr>
          <w:b/>
          <w:bCs/>
          <w:color w:val="FF0000"/>
          <w:sz w:val="28"/>
          <w:szCs w:val="28"/>
          <w:u w:val="single"/>
        </w:rPr>
        <w:t>DICIEMBRE</w:t>
      </w:r>
    </w:p>
    <w:p w14:paraId="7F7CA3E3" w14:textId="5CCA6E55" w:rsidR="00CD2463" w:rsidRPr="00CD2463" w:rsidRDefault="00CD2463">
      <w:pPr>
        <w:rPr>
          <w:b/>
          <w:bCs/>
          <w:sz w:val="28"/>
          <w:szCs w:val="28"/>
          <w:u w:val="single"/>
        </w:rPr>
      </w:pPr>
      <w:r w:rsidRPr="00CD2463">
        <w:rPr>
          <w:b/>
          <w:bCs/>
          <w:sz w:val="28"/>
          <w:szCs w:val="28"/>
          <w:u w:val="single"/>
        </w:rPr>
        <w:t>CIENCIAS NATURALES</w:t>
      </w:r>
    </w:p>
    <w:p w14:paraId="5CF78872" w14:textId="48B15616" w:rsidR="00CD2463" w:rsidRDefault="00CD2463" w:rsidP="00CD2463">
      <w:pPr>
        <w:jc w:val="center"/>
        <w:rPr>
          <w:b/>
          <w:bCs/>
          <w:sz w:val="28"/>
          <w:szCs w:val="28"/>
          <w:u w:val="single"/>
        </w:rPr>
      </w:pPr>
      <w:r w:rsidRPr="00CD2463">
        <w:rPr>
          <w:b/>
          <w:bCs/>
          <w:sz w:val="28"/>
          <w:szCs w:val="28"/>
          <w:u w:val="single"/>
        </w:rPr>
        <w:t>LOS GRUPOS DE MA</w:t>
      </w:r>
      <w:r w:rsidR="00A80917">
        <w:rPr>
          <w:b/>
          <w:bCs/>
          <w:sz w:val="28"/>
          <w:szCs w:val="28"/>
          <w:u w:val="single"/>
        </w:rPr>
        <w:t>TERIALES</w:t>
      </w:r>
    </w:p>
    <w:p w14:paraId="3E324720" w14:textId="496AE396" w:rsidR="00CD2463" w:rsidRDefault="00CD2463" w:rsidP="00CD24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SI LEÉS LAS PÁGINAS 334 A 337 DEL MANUAL PODRÁS DARTE CUENTA </w:t>
      </w:r>
      <w:proofErr w:type="gramStart"/>
      <w:r>
        <w:rPr>
          <w:sz w:val="28"/>
          <w:szCs w:val="28"/>
        </w:rPr>
        <w:t>QUE</w:t>
      </w:r>
      <w:proofErr w:type="gramEnd"/>
      <w:r>
        <w:rPr>
          <w:sz w:val="28"/>
          <w:szCs w:val="28"/>
        </w:rPr>
        <w:t xml:space="preserve"> LOS OBJETOS QUE NOS RODEAN ESTÁN HECHOS DE DIFERENTES MATERIALES.</w:t>
      </w:r>
    </w:p>
    <w:p w14:paraId="24A9D586" w14:textId="7AFA6525" w:rsidR="00CD2463" w:rsidRPr="00CD2463" w:rsidRDefault="00CD2463" w:rsidP="00CD2463">
      <w:pPr>
        <w:pStyle w:val="Prrafodelista"/>
        <w:numPr>
          <w:ilvl w:val="0"/>
          <w:numId w:val="1"/>
        </w:numPr>
        <w:jc w:val="both"/>
        <w:rPr>
          <w:sz w:val="28"/>
          <w:szCs w:val="28"/>
        </w:rPr>
      </w:pPr>
      <w:r w:rsidRPr="00CD2463">
        <w:rPr>
          <w:sz w:val="28"/>
          <w:szCs w:val="28"/>
        </w:rPr>
        <w:t xml:space="preserve">CON LO OBSERVADO EN LAS PÁGINAS </w:t>
      </w:r>
      <w:r w:rsidR="003C063D">
        <w:rPr>
          <w:sz w:val="28"/>
          <w:szCs w:val="28"/>
        </w:rPr>
        <w:t>QUE LEISTE</w:t>
      </w:r>
      <w:r w:rsidRPr="00CD2463">
        <w:rPr>
          <w:sz w:val="28"/>
          <w:szCs w:val="28"/>
        </w:rPr>
        <w:t xml:space="preserve"> COMPLETÁ EL SIGUIENTE CUADRO CON LOS GRUPOS DE MATERIALES </w:t>
      </w:r>
      <w:proofErr w:type="gramStart"/>
      <w:r w:rsidR="00730049">
        <w:rPr>
          <w:sz w:val="28"/>
          <w:szCs w:val="28"/>
        </w:rPr>
        <w:t xml:space="preserve">USANDO </w:t>
      </w:r>
      <w:r w:rsidRPr="00CD2463">
        <w:rPr>
          <w:sz w:val="28"/>
          <w:szCs w:val="28"/>
        </w:rPr>
        <w:t xml:space="preserve"> LOS</w:t>
      </w:r>
      <w:proofErr w:type="gramEnd"/>
      <w:r w:rsidRPr="00CD2463">
        <w:rPr>
          <w:sz w:val="28"/>
          <w:szCs w:val="28"/>
        </w:rPr>
        <w:t xml:space="preserve"> EJEMPLOS DEL MANUAL.</w:t>
      </w:r>
    </w:p>
    <w:p w14:paraId="290CD7DA" w14:textId="5BB280E0" w:rsidR="00CD2463" w:rsidRPr="00CD2463" w:rsidRDefault="00CD2463" w:rsidP="00CD2463">
      <w:pPr>
        <w:pStyle w:val="Prrafodelista"/>
        <w:numPr>
          <w:ilvl w:val="0"/>
          <w:numId w:val="1"/>
        </w:numPr>
        <w:jc w:val="both"/>
        <w:rPr>
          <w:sz w:val="28"/>
          <w:szCs w:val="28"/>
        </w:rPr>
      </w:pPr>
      <w:r w:rsidRPr="00CD2463">
        <w:rPr>
          <w:sz w:val="28"/>
          <w:szCs w:val="28"/>
        </w:rPr>
        <w:t>AGREGÁ A LA LISTA DE EJEMPLOS ALGUNOS DE LOS QUE ANOTASTE EN LA LISTA CUANDO OBSERVASTE TU CASA EL DÍA 15 DE OCTUBRE. ¿TE ACORDÁS?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CD2463" w14:paraId="5ADDED59" w14:textId="77777777" w:rsidTr="00CD2463">
        <w:tc>
          <w:tcPr>
            <w:tcW w:w="2831" w:type="dxa"/>
          </w:tcPr>
          <w:p w14:paraId="2ED6394C" w14:textId="349A698D" w:rsidR="00CD2463" w:rsidRPr="00730049" w:rsidRDefault="00CD2463" w:rsidP="00CD2463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 w:rsidRPr="00730049">
              <w:rPr>
                <w:b/>
                <w:bCs/>
                <w:color w:val="538135" w:themeColor="accent6" w:themeShade="BF"/>
                <w:sz w:val="28"/>
                <w:szCs w:val="28"/>
              </w:rPr>
              <w:t>GRUPOS DE MATERIALES</w:t>
            </w:r>
          </w:p>
        </w:tc>
        <w:tc>
          <w:tcPr>
            <w:tcW w:w="2831" w:type="dxa"/>
          </w:tcPr>
          <w:p w14:paraId="6B60ED93" w14:textId="77777777" w:rsidR="00CD2463" w:rsidRPr="00CD2463" w:rsidRDefault="00CD2463" w:rsidP="00CD2463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832" w:type="dxa"/>
          </w:tcPr>
          <w:p w14:paraId="00871FDC" w14:textId="77777777" w:rsidR="00CD2463" w:rsidRPr="00CD2463" w:rsidRDefault="00CD2463" w:rsidP="00CD2463">
            <w:pPr>
              <w:jc w:val="center"/>
              <w:rPr>
                <w:color w:val="FF0000"/>
                <w:sz w:val="28"/>
                <w:szCs w:val="28"/>
              </w:rPr>
            </w:pPr>
          </w:p>
        </w:tc>
      </w:tr>
      <w:tr w:rsidR="00CD2463" w14:paraId="35787C14" w14:textId="77777777" w:rsidTr="00CD2463">
        <w:tc>
          <w:tcPr>
            <w:tcW w:w="2831" w:type="dxa"/>
          </w:tcPr>
          <w:p w14:paraId="0EE7528B" w14:textId="345D914A" w:rsidR="00CD2463" w:rsidRPr="00CD2463" w:rsidRDefault="00CD2463" w:rsidP="00CD2463">
            <w:pPr>
              <w:jc w:val="center"/>
              <w:rPr>
                <w:color w:val="FF0000"/>
                <w:sz w:val="28"/>
                <w:szCs w:val="28"/>
              </w:rPr>
            </w:pPr>
            <w:r w:rsidRPr="00CD2463">
              <w:rPr>
                <w:color w:val="FF0000"/>
                <w:sz w:val="28"/>
                <w:szCs w:val="28"/>
              </w:rPr>
              <w:t>CLASE</w:t>
            </w:r>
          </w:p>
        </w:tc>
        <w:tc>
          <w:tcPr>
            <w:tcW w:w="2831" w:type="dxa"/>
          </w:tcPr>
          <w:p w14:paraId="5B5649F4" w14:textId="63382415" w:rsidR="00CD2463" w:rsidRPr="00CD2463" w:rsidRDefault="00CD2463" w:rsidP="00CD2463">
            <w:pPr>
              <w:jc w:val="center"/>
              <w:rPr>
                <w:color w:val="FF0000"/>
                <w:sz w:val="28"/>
                <w:szCs w:val="28"/>
              </w:rPr>
            </w:pPr>
            <w:r w:rsidRPr="00CD2463">
              <w:rPr>
                <w:color w:val="FF0000"/>
                <w:sz w:val="28"/>
                <w:szCs w:val="28"/>
              </w:rPr>
              <w:t>EJEMPLO DEL MANUAL</w:t>
            </w:r>
          </w:p>
        </w:tc>
        <w:tc>
          <w:tcPr>
            <w:tcW w:w="2832" w:type="dxa"/>
          </w:tcPr>
          <w:p w14:paraId="185FFCF8" w14:textId="005E9F93" w:rsidR="00CD2463" w:rsidRPr="00CD2463" w:rsidRDefault="00CD2463" w:rsidP="00CD2463">
            <w:pPr>
              <w:jc w:val="center"/>
              <w:rPr>
                <w:color w:val="FF0000"/>
                <w:sz w:val="28"/>
                <w:szCs w:val="28"/>
              </w:rPr>
            </w:pPr>
            <w:r w:rsidRPr="00CD2463">
              <w:rPr>
                <w:color w:val="FF0000"/>
                <w:sz w:val="28"/>
                <w:szCs w:val="28"/>
              </w:rPr>
              <w:t>EJEMPLO DE LA LISTA DEL 15/10</w:t>
            </w:r>
          </w:p>
        </w:tc>
      </w:tr>
      <w:tr w:rsidR="00CD2463" w14:paraId="4A8C0909" w14:textId="77777777" w:rsidTr="00CD2463">
        <w:trPr>
          <w:trHeight w:val="3065"/>
        </w:trPr>
        <w:tc>
          <w:tcPr>
            <w:tcW w:w="2831" w:type="dxa"/>
          </w:tcPr>
          <w:p w14:paraId="6A3CD7C4" w14:textId="77777777" w:rsidR="00CD2463" w:rsidRDefault="00CD2463" w:rsidP="00CD246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31" w:type="dxa"/>
          </w:tcPr>
          <w:p w14:paraId="3B2E6580" w14:textId="77777777" w:rsidR="00CD2463" w:rsidRDefault="00CD2463" w:rsidP="00CD246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32" w:type="dxa"/>
          </w:tcPr>
          <w:p w14:paraId="7DF8BD88" w14:textId="77777777" w:rsidR="00CD2463" w:rsidRDefault="00CD2463" w:rsidP="00CD2463">
            <w:pPr>
              <w:jc w:val="both"/>
              <w:rPr>
                <w:sz w:val="28"/>
                <w:szCs w:val="28"/>
              </w:rPr>
            </w:pPr>
          </w:p>
        </w:tc>
      </w:tr>
    </w:tbl>
    <w:p w14:paraId="6A06E584" w14:textId="77777777" w:rsidR="00CD2463" w:rsidRPr="00CD2463" w:rsidRDefault="00CD2463" w:rsidP="00CD2463">
      <w:pPr>
        <w:pStyle w:val="Prrafodelista"/>
        <w:jc w:val="both"/>
        <w:rPr>
          <w:sz w:val="28"/>
          <w:szCs w:val="28"/>
        </w:rPr>
      </w:pPr>
    </w:p>
    <w:p w14:paraId="7EE2BE7B" w14:textId="77777777" w:rsidR="00CD2463" w:rsidRPr="00CD2463" w:rsidRDefault="00CD2463" w:rsidP="00CD2463">
      <w:pPr>
        <w:rPr>
          <w:sz w:val="28"/>
          <w:szCs w:val="28"/>
        </w:rPr>
      </w:pPr>
    </w:p>
    <w:sectPr w:rsidR="00CD2463" w:rsidRPr="00CD246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E52A72"/>
    <w:multiLevelType w:val="hybridMultilevel"/>
    <w:tmpl w:val="FFC2394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55B"/>
    <w:multiLevelType w:val="hybridMultilevel"/>
    <w:tmpl w:val="1E82B14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463"/>
    <w:rsid w:val="002A4204"/>
    <w:rsid w:val="003C063D"/>
    <w:rsid w:val="004D469B"/>
    <w:rsid w:val="00730049"/>
    <w:rsid w:val="00A80917"/>
    <w:rsid w:val="00CD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2B79B"/>
  <w15:chartTrackingRefBased/>
  <w15:docId w15:val="{105818AE-B0E9-458E-BD5B-00F868430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D2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D24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464</Characters>
  <Application>Microsoft Office Word</Application>
  <DocSecurity>4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Laura Odriozola</dc:creator>
  <cp:keywords/>
  <dc:description/>
  <cp:lastModifiedBy>Maria Laura Odriozola</cp:lastModifiedBy>
  <cp:revision>2</cp:revision>
  <dcterms:created xsi:type="dcterms:W3CDTF">2020-11-30T16:37:00Z</dcterms:created>
  <dcterms:modified xsi:type="dcterms:W3CDTF">2020-11-30T16:37:00Z</dcterms:modified>
</cp:coreProperties>
</file>