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D2" w:rsidRPr="000F6646" w:rsidRDefault="00F431D2" w:rsidP="00F431D2">
      <w:pPr>
        <w:rPr>
          <w:rFonts w:cstheme="minorHAnsi"/>
          <w:sz w:val="24"/>
          <w:szCs w:val="24"/>
        </w:rPr>
      </w:pPr>
    </w:p>
    <w:p w:rsidR="00F431D2" w:rsidRPr="000F6646" w:rsidRDefault="00F431D2" w:rsidP="00F431D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MARTES 3</w:t>
      </w:r>
      <w:r w:rsidRPr="000F6646">
        <w:rPr>
          <w:rFonts w:cstheme="minorHAnsi"/>
          <w:b/>
          <w:sz w:val="24"/>
          <w:szCs w:val="24"/>
          <w:u w:val="single"/>
        </w:rPr>
        <w:t xml:space="preserve"> DE NOVIEMBRE</w:t>
      </w:r>
    </w:p>
    <w:p w:rsidR="00F431D2" w:rsidRPr="000F6646" w:rsidRDefault="00F431D2" w:rsidP="00F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u w:val="single"/>
          <w:lang w:eastAsia="es-AR"/>
        </w:rPr>
        <w:t>TÍTULO: EL BAMBÚ JAPONÉS</w:t>
      </w:r>
    </w:p>
    <w:p w:rsidR="00F431D2" w:rsidRPr="000F6646" w:rsidRDefault="00F431D2" w:rsidP="00F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es-AR"/>
        </w:rPr>
      </w:pPr>
    </w:p>
    <w:p w:rsidR="00F431D2" w:rsidRPr="000F6646" w:rsidRDefault="00F431D2" w:rsidP="00F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ESCUCHÁ A LA SEÑO LEER EL CUENTO DE LA PÁGINA 193 A LA 195.</w:t>
      </w:r>
    </w:p>
    <w:p w:rsidR="00F431D2" w:rsidRPr="000F6646" w:rsidRDefault="00F431D2" w:rsidP="00F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F431D2" w:rsidRPr="000F6646" w:rsidRDefault="00F431D2" w:rsidP="00F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A CONTINUACIÓN EN TU CUADERNO HACE UN DIBUJO DEL BAMBÚ JAPONÉS.</w:t>
      </w:r>
    </w:p>
    <w:p w:rsidR="00F431D2" w:rsidRPr="000F6646" w:rsidRDefault="00F431D2" w:rsidP="00F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</w:p>
    <w:p w:rsidR="00F431D2" w:rsidRPr="000F6646" w:rsidRDefault="00F431D2" w:rsidP="00F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AR"/>
        </w:rPr>
      </w:pPr>
      <w:r w:rsidRPr="000F6646">
        <w:rPr>
          <w:rFonts w:eastAsia="Times New Roman" w:cstheme="minorHAnsi"/>
          <w:color w:val="000000" w:themeColor="text1"/>
          <w:sz w:val="24"/>
          <w:szCs w:val="24"/>
          <w:lang w:eastAsia="es-AR"/>
        </w:rPr>
        <w:t>CUANDO TERMINES REALIZÁ LAS ACTIVIDADES DE LA PÁGINA 197</w:t>
      </w:r>
    </w:p>
    <w:p w:rsidR="00F431D2" w:rsidRPr="000F6646" w:rsidRDefault="00F431D2" w:rsidP="00F431D2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:rsidR="00F431D2" w:rsidRPr="000F6646" w:rsidRDefault="00F431D2" w:rsidP="00F431D2">
      <w:pPr>
        <w:rPr>
          <w:rFonts w:cstheme="minorHAnsi"/>
          <w:sz w:val="24"/>
          <w:szCs w:val="24"/>
        </w:rPr>
      </w:pPr>
    </w:p>
    <w:p w:rsidR="00F431D2" w:rsidRPr="000F6646" w:rsidRDefault="00F431D2" w:rsidP="00F431D2">
      <w:pPr>
        <w:rPr>
          <w:rFonts w:cstheme="minorHAnsi"/>
          <w:sz w:val="24"/>
          <w:szCs w:val="24"/>
        </w:rPr>
      </w:pPr>
      <w:r w:rsidRPr="000F6646">
        <w:rPr>
          <w:rFonts w:cstheme="minorHAnsi"/>
          <w:b/>
          <w:sz w:val="24"/>
          <w:szCs w:val="24"/>
          <w:u w:val="single"/>
        </w:rPr>
        <w:t>*TÍTULO:</w:t>
      </w:r>
      <w:r w:rsidRPr="000F6646">
        <w:rPr>
          <w:rFonts w:cstheme="minorHAnsi"/>
          <w:b/>
          <w:sz w:val="24"/>
          <w:szCs w:val="24"/>
        </w:rPr>
        <w:t xml:space="preserve"> </w:t>
      </w:r>
      <w:r w:rsidRPr="000F6646">
        <w:rPr>
          <w:rFonts w:cstheme="minorHAnsi"/>
          <w:sz w:val="24"/>
          <w:szCs w:val="24"/>
        </w:rPr>
        <w:t>LOS CUERPOS GEOMÉTRICOS</w:t>
      </w:r>
    </w:p>
    <w:p w:rsidR="00F431D2" w:rsidRPr="000F6646" w:rsidRDefault="00F431D2" w:rsidP="00F431D2">
      <w:pPr>
        <w:rPr>
          <w:rFonts w:cstheme="minorHAnsi"/>
          <w:sz w:val="24"/>
          <w:szCs w:val="24"/>
        </w:rPr>
      </w:pPr>
    </w:p>
    <w:p w:rsidR="00F431D2" w:rsidRPr="000F6646" w:rsidRDefault="00F431D2" w:rsidP="00F431D2">
      <w:p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 xml:space="preserve">*PARA CONOCERLOS TE INVITAMOS A VER EL SIGUIENTE ENLACE: </w:t>
      </w:r>
      <w:hyperlink r:id="rId4" w:history="1">
        <w:r w:rsidRPr="000F6646">
          <w:rPr>
            <w:rStyle w:val="Hipervnculo"/>
            <w:rFonts w:cstheme="minorHAnsi"/>
            <w:sz w:val="24"/>
            <w:szCs w:val="24"/>
          </w:rPr>
          <w:t>https://www.youtube.com/watch?v=5GLduNQ5kA4</w:t>
        </w:r>
      </w:hyperlink>
    </w:p>
    <w:p w:rsidR="00F431D2" w:rsidRPr="000F6646" w:rsidRDefault="00F431D2" w:rsidP="00F431D2">
      <w:p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>*LUEGO REALIZA LAS ACTIVIDADES PROPUESTAS EN LA PÁGINA 203 DEL LIBRO Y LA FICHA NÚMERO 57.</w:t>
      </w:r>
    </w:p>
    <w:p w:rsidR="00F431D2" w:rsidRPr="000F6646" w:rsidRDefault="00F431D2" w:rsidP="00F431D2">
      <w:pPr>
        <w:rPr>
          <w:rFonts w:cstheme="minorHAnsi"/>
          <w:sz w:val="24"/>
          <w:szCs w:val="24"/>
        </w:rPr>
      </w:pPr>
    </w:p>
    <w:p w:rsidR="00807225" w:rsidRDefault="00807225">
      <w:bookmarkStart w:id="0" w:name="_GoBack"/>
      <w:bookmarkEnd w:id="0"/>
    </w:p>
    <w:sectPr w:rsidR="00807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D2"/>
    <w:rsid w:val="00807225"/>
    <w:rsid w:val="00F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C95FC-7757-4E4F-BE01-68992915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3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GLduNQ5kA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2020-11-01T21:16:00Z</dcterms:created>
  <dcterms:modified xsi:type="dcterms:W3CDTF">2020-11-01T21:16:00Z</dcterms:modified>
</cp:coreProperties>
</file>