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C09CC" w14:textId="32ED4EBF" w:rsidR="00260369" w:rsidRPr="00260369" w:rsidRDefault="00260369">
      <w:pPr>
        <w:rPr>
          <w:b/>
          <w:bCs/>
          <w:sz w:val="28"/>
          <w:szCs w:val="28"/>
          <w:u w:val="single"/>
        </w:rPr>
      </w:pPr>
      <w:r w:rsidRPr="00260369">
        <w:rPr>
          <w:b/>
          <w:bCs/>
          <w:sz w:val="28"/>
          <w:szCs w:val="28"/>
          <w:u w:val="single"/>
        </w:rPr>
        <w:t>MIÉRCOLES 2 DE DICIEMBRE</w:t>
      </w:r>
    </w:p>
    <w:p w14:paraId="54F2B992" w14:textId="5FE3E0E0" w:rsidR="00260369" w:rsidRDefault="00260369">
      <w:pPr>
        <w:rPr>
          <w:b/>
          <w:bCs/>
          <w:sz w:val="28"/>
          <w:szCs w:val="28"/>
          <w:u w:val="single"/>
        </w:rPr>
      </w:pPr>
      <w:r w:rsidRPr="00260369">
        <w:rPr>
          <w:b/>
          <w:bCs/>
          <w:sz w:val="28"/>
          <w:szCs w:val="28"/>
          <w:u w:val="single"/>
        </w:rPr>
        <w:t>CIENCIAS SOCIALES.</w:t>
      </w:r>
    </w:p>
    <w:p w14:paraId="4436D9D3" w14:textId="48E52E62" w:rsidR="00260369" w:rsidRDefault="00260369" w:rsidP="0026036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TOMAR CONCIENCIA</w:t>
      </w:r>
    </w:p>
    <w:p w14:paraId="1B3136C0" w14:textId="5990D6DB" w:rsidR="00260369" w:rsidRPr="00260369" w:rsidRDefault="00260369" w:rsidP="00260369">
      <w:pPr>
        <w:rPr>
          <w:b/>
          <w:bCs/>
          <w:sz w:val="28"/>
          <w:szCs w:val="28"/>
        </w:rPr>
      </w:pPr>
      <w:r w:rsidRPr="00260369">
        <w:rPr>
          <w:b/>
          <w:bCs/>
          <w:sz w:val="28"/>
          <w:szCs w:val="28"/>
        </w:rPr>
        <w:t>LA CLASE ANTERIOR VISTE UN VIDEO SOBRE COMO SER UN GUARDIÁN DEL PLANETA, HOY A PARTIR DE UN CUENTO, QUE VERÁS EN UN VIDEO,</w:t>
      </w:r>
    </w:p>
    <w:p w14:paraId="248F8067" w14:textId="1712C985" w:rsidR="00260369" w:rsidRDefault="00260369" w:rsidP="00260369">
      <w:pPr>
        <w:rPr>
          <w:b/>
          <w:bCs/>
          <w:sz w:val="28"/>
          <w:szCs w:val="28"/>
        </w:rPr>
      </w:pPr>
      <w:r w:rsidRPr="00260369">
        <w:rPr>
          <w:b/>
          <w:bCs/>
          <w:sz w:val="28"/>
          <w:szCs w:val="28"/>
        </w:rPr>
        <w:t>TE INVITO A SEGUIR TOMANDO CONCIENCIA SOBRE VALORIZAR NUESTRO MUNDO, RESPETÁNDOLO Y CUIDÁNDOLO.</w:t>
      </w:r>
    </w:p>
    <w:p w14:paraId="46C9C0DE" w14:textId="77777777" w:rsidR="00260369" w:rsidRPr="00260369" w:rsidRDefault="00260369" w:rsidP="00260369">
      <w:pPr>
        <w:rPr>
          <w:b/>
          <w:bCs/>
          <w:sz w:val="28"/>
          <w:szCs w:val="28"/>
        </w:rPr>
      </w:pPr>
    </w:p>
    <w:p w14:paraId="5582D42E" w14:textId="5E832CBF" w:rsidR="00260369" w:rsidRDefault="00260369" w:rsidP="00260369">
      <w:pPr>
        <w:rPr>
          <w:b/>
          <w:bCs/>
          <w:sz w:val="28"/>
          <w:szCs w:val="28"/>
        </w:rPr>
      </w:pPr>
      <w:hyperlink r:id="rId4" w:history="1">
        <w:r w:rsidRPr="000310F9">
          <w:rPr>
            <w:rStyle w:val="Hipervnculo"/>
            <w:b/>
            <w:bCs/>
            <w:sz w:val="28"/>
            <w:szCs w:val="28"/>
          </w:rPr>
          <w:t>https://www.youtube.com/watch?v=72lmaGiKp7s</w:t>
        </w:r>
      </w:hyperlink>
    </w:p>
    <w:p w14:paraId="69588050" w14:textId="77777777" w:rsidR="00260369" w:rsidRDefault="00260369" w:rsidP="00260369">
      <w:pPr>
        <w:rPr>
          <w:b/>
          <w:bCs/>
          <w:sz w:val="28"/>
          <w:szCs w:val="28"/>
        </w:rPr>
      </w:pPr>
    </w:p>
    <w:p w14:paraId="2209ABF7" w14:textId="6816D89A" w:rsidR="00260369" w:rsidRDefault="00260369" w:rsidP="00260369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s-AR"/>
        </w:rPr>
      </w:pPr>
      <w:r w:rsidRPr="00260369">
        <w:rPr>
          <w:rFonts w:ascii="Arial" w:eastAsia="Times New Roman" w:hAnsi="Arial" w:cs="Arial"/>
          <w:kern w:val="36"/>
          <w:sz w:val="48"/>
          <w:szCs w:val="48"/>
          <w:lang w:eastAsia="es-AR"/>
        </w:rPr>
        <w:t>CUIDADO DEL MEDIO AMBIENTE CUENTO INFANTIL (CHEPITO)</w:t>
      </w:r>
    </w:p>
    <w:p w14:paraId="4F807CC9" w14:textId="0F4019FE" w:rsidR="00260369" w:rsidRDefault="00260369" w:rsidP="00260369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s-AR"/>
        </w:rPr>
      </w:pPr>
    </w:p>
    <w:p w14:paraId="29EA2E7E" w14:textId="77777777" w:rsidR="00260369" w:rsidRDefault="00260369" w:rsidP="00260369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s-AR"/>
        </w:rPr>
      </w:pPr>
    </w:p>
    <w:p w14:paraId="4A7476E5" w14:textId="77777777" w:rsidR="00260369" w:rsidRDefault="00260369" w:rsidP="00260369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s-AR"/>
        </w:rPr>
      </w:pPr>
    </w:p>
    <w:p w14:paraId="2AE1A378" w14:textId="033F709B" w:rsidR="00260369" w:rsidRDefault="00260369" w:rsidP="00260369">
      <w:pPr>
        <w:rPr>
          <w:b/>
          <w:bCs/>
          <w:sz w:val="28"/>
          <w:szCs w:val="28"/>
        </w:rPr>
      </w:pPr>
    </w:p>
    <w:p w14:paraId="3F6933BF" w14:textId="77777777" w:rsidR="00260369" w:rsidRDefault="00260369" w:rsidP="00260369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s-AR"/>
        </w:rPr>
      </w:pPr>
      <w:r>
        <w:rPr>
          <w:rFonts w:ascii="Arial" w:eastAsia="Times New Roman" w:hAnsi="Arial" w:cs="Arial"/>
          <w:kern w:val="36"/>
          <w:sz w:val="48"/>
          <w:szCs w:val="48"/>
          <w:lang w:eastAsia="es-AR"/>
        </w:rPr>
        <w:t>PENSÁ Y SI ES NECESARIO VOLVÉ A ESCUCHAR EL CUENTO.</w:t>
      </w:r>
    </w:p>
    <w:p w14:paraId="41F2F2AA" w14:textId="2E1F20B9" w:rsidR="00260369" w:rsidRDefault="00260369" w:rsidP="00260369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s-AR"/>
        </w:rPr>
      </w:pPr>
      <w:r>
        <w:rPr>
          <w:rFonts w:ascii="Arial" w:eastAsia="Times New Roman" w:hAnsi="Arial" w:cs="Arial"/>
          <w:kern w:val="36"/>
          <w:sz w:val="48"/>
          <w:szCs w:val="48"/>
          <w:lang w:eastAsia="es-AR"/>
        </w:rPr>
        <w:t>¿EST</w:t>
      </w:r>
      <w:r>
        <w:rPr>
          <w:rFonts w:ascii="Arial" w:eastAsia="Times New Roman" w:hAnsi="Arial" w:cs="Arial"/>
          <w:kern w:val="36"/>
          <w:sz w:val="48"/>
          <w:szCs w:val="48"/>
          <w:lang w:eastAsia="es-AR"/>
        </w:rPr>
        <w:t>Á NARRADO COMO CUENTO O COMO POESÍA?</w:t>
      </w:r>
    </w:p>
    <w:p w14:paraId="7B373584" w14:textId="2A0FDD22" w:rsidR="00260369" w:rsidRDefault="00260369" w:rsidP="00260369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s-AR"/>
        </w:rPr>
      </w:pPr>
      <w:r>
        <w:rPr>
          <w:rFonts w:ascii="Arial" w:eastAsia="Times New Roman" w:hAnsi="Arial" w:cs="Arial"/>
          <w:kern w:val="36"/>
          <w:sz w:val="48"/>
          <w:szCs w:val="48"/>
          <w:lang w:eastAsia="es-AR"/>
        </w:rPr>
        <w:t>TE PROPONGO QUE ESCRIBAS UNA ESTROFA MÁS PARA ESTE CUENTO, RECORDÁ QUE ALGUNAS PALABRITAS DEBEN TENER RIMA.</w:t>
      </w:r>
    </w:p>
    <w:p w14:paraId="3DA31E45" w14:textId="77777777" w:rsidR="00260369" w:rsidRPr="00260369" w:rsidRDefault="00260369" w:rsidP="00260369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s-AR"/>
        </w:rPr>
      </w:pPr>
    </w:p>
    <w:p w14:paraId="33CFA13B" w14:textId="77777777" w:rsidR="00260369" w:rsidRPr="00260369" w:rsidRDefault="00260369" w:rsidP="00260369">
      <w:pPr>
        <w:rPr>
          <w:rFonts w:ascii="Comic Sans MS" w:hAnsi="Comic Sans MS"/>
          <w:b/>
          <w:bCs/>
          <w:sz w:val="28"/>
          <w:szCs w:val="28"/>
        </w:rPr>
      </w:pPr>
    </w:p>
    <w:sectPr w:rsidR="00260369" w:rsidRPr="002603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69"/>
    <w:rsid w:val="0026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44C36"/>
  <w15:chartTrackingRefBased/>
  <w15:docId w15:val="{95115E91-0749-4FE2-9A94-DD8187CE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6036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603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52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72lmaGiKp7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547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Odriozola</dc:creator>
  <cp:keywords/>
  <dc:description/>
  <cp:lastModifiedBy>Maria Laura Odriozola</cp:lastModifiedBy>
  <cp:revision>1</cp:revision>
  <dcterms:created xsi:type="dcterms:W3CDTF">2020-11-24T11:08:00Z</dcterms:created>
  <dcterms:modified xsi:type="dcterms:W3CDTF">2020-11-24T11:17:00Z</dcterms:modified>
</cp:coreProperties>
</file>