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7BE" w:rsidRPr="00463BFD" w:rsidRDefault="00C56E61">
      <w:pPr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 xml:space="preserve">MARTES 1° DE DICIEMBRE </w:t>
      </w:r>
      <w:r w:rsidR="00463BFD" w:rsidRPr="00463BFD">
        <w:rPr>
          <w:b/>
          <w:u w:val="single"/>
        </w:rPr>
        <w:t>CIENCIAS SOCIALES</w:t>
      </w:r>
    </w:p>
    <w:p w:rsidR="00463BFD" w:rsidRPr="00463BFD" w:rsidRDefault="00463BFD">
      <w:pPr>
        <w:rPr>
          <w:b/>
          <w:u w:val="single"/>
        </w:rPr>
      </w:pPr>
      <w:r w:rsidRPr="00463BFD">
        <w:rPr>
          <w:b/>
          <w:u w:val="single"/>
        </w:rPr>
        <w:t xml:space="preserve">PARA COMPRENDERLO MEJOR </w:t>
      </w:r>
    </w:p>
    <w:p w:rsidR="003635A1" w:rsidRDefault="006122F4">
      <w:r>
        <w:t>1-</w:t>
      </w:r>
      <w:r w:rsidR="00463BFD">
        <w:t xml:space="preserve">NUESTRA LEY FUNDAMENTAL –LA CONSTITUCIÓN- EXPLICA DERECHOS Y </w:t>
      </w:r>
      <w:r w:rsidR="00C56E61">
        <w:t xml:space="preserve">OBLIGACIONES DE LOS CIUDADANOS. </w:t>
      </w:r>
    </w:p>
    <w:p w:rsidR="00463BFD" w:rsidRDefault="00463BFD">
      <w:r>
        <w:t>CO</w:t>
      </w:r>
      <w:r w:rsidR="003635A1">
        <w:t xml:space="preserve">MPARTO CON VOS ALGUNOS DERECHOS… </w:t>
      </w:r>
    </w:p>
    <w:p w:rsidR="00463BFD" w:rsidRDefault="003635A1">
      <w:r>
        <w:rPr>
          <w:noProof/>
          <w:lang w:eastAsia="es-AR"/>
        </w:rPr>
        <w:drawing>
          <wp:inline distT="0" distB="0" distL="0" distR="0" wp14:anchorId="4FF53817" wp14:editId="2941DFC6">
            <wp:extent cx="3683349" cy="2428875"/>
            <wp:effectExtent l="0" t="0" r="0" b="0"/>
            <wp:docPr id="2" name="Imagen 2" descr="Escuela: Barrio Valle Grande T.M - 6º grado A y B - Áreas Integradas  Docentes: Castro, Alejandra- Salvatierra, Lau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scuela: Barrio Valle Grande T.M - 6º grado A y B - Áreas Integradas  Docentes: Castro, Alejandra- Salvatierra, Laur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7293" cy="2457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3BFD" w:rsidRDefault="00463BFD"/>
    <w:p w:rsidR="00463BFD" w:rsidRDefault="003635A1">
      <w:r>
        <w:rPr>
          <w:noProof/>
          <w:lang w:eastAsia="es-AR"/>
        </w:rPr>
        <w:drawing>
          <wp:inline distT="0" distB="0" distL="0" distR="0" wp14:anchorId="7260A8BF" wp14:editId="338D195C">
            <wp:extent cx="3609975" cy="3609975"/>
            <wp:effectExtent l="0" t="0" r="9525" b="9525"/>
            <wp:docPr id="4" name="Imagen 4" descr="Fac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aceboo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360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3635A1" w:rsidRDefault="003635A1">
      <w:pPr>
        <w:rPr>
          <w:b/>
          <w:u w:val="single"/>
        </w:rPr>
      </w:pPr>
      <w:r>
        <w:rPr>
          <w:b/>
          <w:u w:val="single"/>
        </w:rPr>
        <w:t>2-</w:t>
      </w:r>
      <w:r w:rsidRPr="003635A1">
        <w:rPr>
          <w:b/>
          <w:u w:val="single"/>
        </w:rPr>
        <w:t>REFRESCANDO LA MEMORIA</w:t>
      </w:r>
    </w:p>
    <w:p w:rsidR="003635A1" w:rsidRDefault="003635A1">
      <w:pPr>
        <w:rPr>
          <w:b/>
        </w:rPr>
      </w:pPr>
      <w:r w:rsidRPr="003635A1">
        <w:rPr>
          <w:b/>
        </w:rPr>
        <w:t>HACE ALGUNOS MESES TRABAJAMOS CON LOS DERECHOS DE LOS PUEBLOS ORIGINARIOS,</w:t>
      </w:r>
      <w:r>
        <w:rPr>
          <w:b/>
          <w:u w:val="single"/>
        </w:rPr>
        <w:t xml:space="preserve"> </w:t>
      </w:r>
      <w:r w:rsidRPr="003635A1">
        <w:rPr>
          <w:b/>
        </w:rPr>
        <w:t>TE PROPONGO ANOTAR ALGUNOS DE ELLOS, PODÉS PEDIR AYUDITA Y BUSCAR EN LA CARPETA.</w:t>
      </w:r>
    </w:p>
    <w:p w:rsidR="006122F4" w:rsidRDefault="006122F4">
      <w:pPr>
        <w:pBdr>
          <w:top w:val="single" w:sz="6" w:space="1" w:color="auto"/>
          <w:bottom w:val="single" w:sz="6" w:space="1" w:color="auto"/>
        </w:pBdr>
        <w:rPr>
          <w:b/>
        </w:rPr>
      </w:pPr>
    </w:p>
    <w:p w:rsidR="006122F4" w:rsidRDefault="006122F4" w:rsidP="006122F4">
      <w:pPr>
        <w:pBdr>
          <w:bottom w:val="single" w:sz="6" w:space="0" w:color="auto"/>
        </w:pBdr>
        <w:rPr>
          <w:b/>
        </w:rPr>
      </w:pPr>
      <w:r>
        <w:rPr>
          <w:b/>
        </w:rPr>
        <w:t>------------------------------------------------------------------------------------------------------------------------------ ------------------------------------------------------------------------------------------------------------------------------</w:t>
      </w:r>
    </w:p>
    <w:p w:rsidR="006122F4" w:rsidRDefault="006122F4" w:rsidP="006122F4">
      <w:pPr>
        <w:pBdr>
          <w:bottom w:val="single" w:sz="6" w:space="0" w:color="auto"/>
        </w:pBdr>
        <w:rPr>
          <w:b/>
        </w:rPr>
      </w:pPr>
      <w:r>
        <w:rPr>
          <w:b/>
        </w:rPr>
        <w:t xml:space="preserve">3-LEÉ LA SIGUIENTE IMAGEN </w:t>
      </w:r>
      <w:r w:rsidR="0067319E">
        <w:rPr>
          <w:b/>
        </w:rPr>
        <w:t xml:space="preserve"> Y </w:t>
      </w:r>
      <w:r>
        <w:rPr>
          <w:b/>
        </w:rPr>
        <w:t xml:space="preserve">CONTAME CON TUS PALABRITAS </w:t>
      </w:r>
      <w:r w:rsidR="0067319E">
        <w:rPr>
          <w:b/>
        </w:rPr>
        <w:t>¿</w:t>
      </w:r>
      <w:r>
        <w:rPr>
          <w:b/>
        </w:rPr>
        <w:t xml:space="preserve">QUÉ ENTENDÉS </w:t>
      </w:r>
      <w:r w:rsidR="0067319E">
        <w:rPr>
          <w:b/>
        </w:rPr>
        <w:t>SOBRE LO QUE ESTÁ ALLÍ?</w:t>
      </w:r>
    </w:p>
    <w:p w:rsidR="006122F4" w:rsidRPr="006122F4" w:rsidRDefault="006122F4" w:rsidP="006122F4">
      <w:pPr>
        <w:pBdr>
          <w:bottom w:val="single" w:sz="6" w:space="0" w:color="auto"/>
        </w:pBdr>
        <w:rPr>
          <w:b/>
        </w:rPr>
      </w:pPr>
      <w:r>
        <w:rPr>
          <w:noProof/>
          <w:lang w:eastAsia="es-AR"/>
        </w:rPr>
        <w:drawing>
          <wp:inline distT="0" distB="0" distL="0" distR="0" wp14:anchorId="748158D4" wp14:editId="6B6C3634">
            <wp:extent cx="3086100" cy="3086100"/>
            <wp:effectExtent l="0" t="0" r="0" b="0"/>
            <wp:docPr id="6" name="Imagen 6" descr="SEXTO PORTUGAL : DÍA DE LA CONSTITUCIÓN Y 1° DE MAY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EXTO PORTUGAL : DÍA DE LA CONSTITUCIÓN Y 1° DE MAY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78CB" w:rsidRPr="00C678CB" w:rsidRDefault="00C678CB" w:rsidP="00C678CB">
      <w:pPr>
        <w:rPr>
          <w:b/>
          <w:u w:val="single"/>
        </w:rPr>
      </w:pPr>
      <w:r w:rsidRPr="00C678CB">
        <w:rPr>
          <w:b/>
          <w:u w:val="single"/>
        </w:rPr>
        <w:t>MARTES 1 DE DICIEMBRE</w:t>
      </w:r>
    </w:p>
    <w:p w:rsidR="00C678CB" w:rsidRPr="00C678CB" w:rsidRDefault="00C678CB" w:rsidP="00C678CB">
      <w:pPr>
        <w:rPr>
          <w:b/>
          <w:u w:val="single"/>
        </w:rPr>
      </w:pPr>
      <w:r w:rsidRPr="00C678CB">
        <w:rPr>
          <w:b/>
          <w:u w:val="single"/>
        </w:rPr>
        <w:t>MATEMÁTICA</w:t>
      </w:r>
    </w:p>
    <w:p w:rsidR="00C678CB" w:rsidRPr="00C678CB" w:rsidRDefault="00C678CB" w:rsidP="00C678CB">
      <w:pPr>
        <w:rPr>
          <w:b/>
          <w:u w:val="single"/>
        </w:rPr>
      </w:pPr>
      <w:r w:rsidRPr="00C678CB">
        <w:rPr>
          <w:b/>
          <w:u w:val="single"/>
        </w:rPr>
        <w:t>MEDIDAS DE CAPACIDAD Y PESO</w:t>
      </w:r>
    </w:p>
    <w:p w:rsidR="00C678CB" w:rsidRPr="000C0786" w:rsidRDefault="005B63F6" w:rsidP="00C678CB">
      <w:r>
        <w:t>1) MARCÁ CON UNA X QUÉ</w:t>
      </w:r>
      <w:r w:rsidR="00C678CB">
        <w:t xml:space="preserve"> OBJETO CONTIENE MÁS DE 1 LITRO DE AGUA:</w:t>
      </w:r>
    </w:p>
    <w:p w:rsidR="00C678CB" w:rsidRDefault="00C678CB" w:rsidP="00C678CB">
      <w:pPr>
        <w:rPr>
          <w:u w:val="single"/>
        </w:rPr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00A205" wp14:editId="695477B3">
                <wp:simplePos x="0" y="0"/>
                <wp:positionH relativeFrom="column">
                  <wp:posOffset>1891665</wp:posOffset>
                </wp:positionH>
                <wp:positionV relativeFrom="paragraph">
                  <wp:posOffset>1158240</wp:posOffset>
                </wp:positionV>
                <wp:extent cx="533400" cy="304800"/>
                <wp:effectExtent l="0" t="0" r="19050" b="1905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8959A6" id="Rectángulo 1" o:spid="_x0000_s1026" style="position:absolute;margin-left:148.95pt;margin-top:91.2pt;width:42pt;height:2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" fillcolor="window" strokecolor="#70ad47" strokeweight="1pt"/>
            </w:pict>
          </mc:Fallback>
        </mc:AlternateContent>
      </w:r>
      <w:r>
        <w:rPr>
          <w:noProof/>
          <w:lang w:eastAsia="es-AR"/>
        </w:rPr>
        <w:drawing>
          <wp:inline distT="0" distB="0" distL="0" distR="0" wp14:anchorId="6880FEB8" wp14:editId="37B8B9E0">
            <wp:extent cx="2404533" cy="1352550"/>
            <wp:effectExtent l="0" t="0" r="0" b="0"/>
            <wp:docPr id="9" name="Imagen 9" descr="Imagen gratis en Pixabay - Bidón, Agua, Botella, Plástico | Bidon de agua,  Botellas, Bido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n gratis en Pixabay - Bidón, Agua, Botella, Plástico | Bidon de agua,  Botellas, Bidone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8559" cy="1354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78CB" w:rsidRDefault="00C678CB" w:rsidP="00C678CB">
      <w:pPr>
        <w:rPr>
          <w:u w:val="single"/>
        </w:rPr>
      </w:pPr>
    </w:p>
    <w:p w:rsidR="00C678CB" w:rsidRDefault="00C678CB" w:rsidP="00C678CB">
      <w:pPr>
        <w:rPr>
          <w:u w:val="single"/>
        </w:rPr>
      </w:pPr>
    </w:p>
    <w:p w:rsidR="00C678CB" w:rsidRDefault="00C678CB" w:rsidP="00C678CB">
      <w:pPr>
        <w:rPr>
          <w:u w:val="single"/>
        </w:rPr>
      </w:pPr>
      <w:r>
        <w:rPr>
          <w:noProof/>
          <w:lang w:eastAsia="es-AR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BFA8D5" wp14:editId="07BCC0C9">
                <wp:simplePos x="0" y="0"/>
                <wp:positionH relativeFrom="column">
                  <wp:posOffset>1358265</wp:posOffset>
                </wp:positionH>
                <wp:positionV relativeFrom="paragraph">
                  <wp:posOffset>1129030</wp:posOffset>
                </wp:positionV>
                <wp:extent cx="542925" cy="323850"/>
                <wp:effectExtent l="0" t="0" r="28575" b="1905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24D8D2" id="Rectángulo 3" o:spid="_x0000_s1026" style="position:absolute;margin-left:106.95pt;margin-top:88.9pt;width:42.75pt;height:25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" fillcolor="window" strokecolor="#70ad47" strokeweight="1pt"/>
            </w:pict>
          </mc:Fallback>
        </mc:AlternateContent>
      </w:r>
      <w:r>
        <w:rPr>
          <w:noProof/>
          <w:lang w:eastAsia="es-AR"/>
        </w:rPr>
        <w:drawing>
          <wp:inline distT="0" distB="0" distL="0" distR="0" wp14:anchorId="6F3C847B" wp14:editId="7FB35BFD">
            <wp:extent cx="1257300" cy="1257300"/>
            <wp:effectExtent l="0" t="0" r="0" b="0"/>
            <wp:docPr id="5" name="Imagen 5" descr="Casa y Vida - Art¡culos de cristal - Set de 3 vasos para agua de vidrio  reciclado &quot;Ford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asa y Vida - Art¡culos de cristal - Set de 3 vasos para agua de vidrio  reciclado &quot;Ford&quot;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78CB" w:rsidRDefault="00C678CB" w:rsidP="00C678CB">
      <w:pPr>
        <w:rPr>
          <w:u w:val="single"/>
        </w:rPr>
      </w:pPr>
    </w:p>
    <w:p w:rsidR="00C678CB" w:rsidRDefault="00C678CB" w:rsidP="00C678CB">
      <w:pPr>
        <w:rPr>
          <w:u w:val="single"/>
        </w:rPr>
      </w:pPr>
    </w:p>
    <w:p w:rsidR="00C678CB" w:rsidRDefault="00C678CB" w:rsidP="00C678CB">
      <w:pPr>
        <w:rPr>
          <w:u w:val="single"/>
        </w:rPr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DCFC1D" wp14:editId="1EC09A1C">
                <wp:simplePos x="0" y="0"/>
                <wp:positionH relativeFrom="column">
                  <wp:posOffset>1282065</wp:posOffset>
                </wp:positionH>
                <wp:positionV relativeFrom="paragraph">
                  <wp:posOffset>1071245</wp:posOffset>
                </wp:positionV>
                <wp:extent cx="466725" cy="295275"/>
                <wp:effectExtent l="0" t="0" r="28575" b="28575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0C27AE" id="Rectángulo 7" o:spid="_x0000_s1026" style="position:absolute;margin-left:100.95pt;margin-top:84.35pt;width:36.75pt;height:23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" fillcolor="window" strokecolor="#70ad47" strokeweight="1pt"/>
            </w:pict>
          </mc:Fallback>
        </mc:AlternateContent>
      </w:r>
      <w:r>
        <w:rPr>
          <w:noProof/>
          <w:lang w:eastAsia="es-AR"/>
        </w:rPr>
        <w:drawing>
          <wp:inline distT="0" distB="0" distL="0" distR="0" wp14:anchorId="5DE4F924" wp14:editId="3436B32B">
            <wp:extent cx="1247775" cy="1247775"/>
            <wp:effectExtent l="0" t="0" r="9525" b="9525"/>
            <wp:docPr id="14" name="Imagen 14" descr="Olla alta acero inoxidable para profesional hostelería de 28 a 50 c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Olla alta acero inoxidable para profesional hostelería de 28 a 50 c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78CB" w:rsidRDefault="00C678CB" w:rsidP="00C678CB"/>
    <w:p w:rsidR="00C678CB" w:rsidRDefault="00C678CB" w:rsidP="00C678CB"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845156" wp14:editId="3C312C7B">
                <wp:simplePos x="0" y="0"/>
                <wp:positionH relativeFrom="column">
                  <wp:posOffset>1167765</wp:posOffset>
                </wp:positionH>
                <wp:positionV relativeFrom="paragraph">
                  <wp:posOffset>651509</wp:posOffset>
                </wp:positionV>
                <wp:extent cx="552450" cy="371475"/>
                <wp:effectExtent l="0" t="0" r="19050" b="28575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552450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3DBA20" id="Rectángulo 8" o:spid="_x0000_s1026" style="position:absolute;margin-left:91.95pt;margin-top:51.3pt;width:43.5pt;height:29.25pt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" fillcolor="window" strokecolor="#70ad47" strokeweight="1pt"/>
            </w:pict>
          </mc:Fallback>
        </mc:AlternateContent>
      </w:r>
      <w:r>
        <w:rPr>
          <w:noProof/>
          <w:lang w:eastAsia="es-AR"/>
        </w:rPr>
        <w:drawing>
          <wp:inline distT="0" distB="0" distL="0" distR="0" wp14:anchorId="4584352A" wp14:editId="7BF854DC">
            <wp:extent cx="1143000" cy="1102014"/>
            <wp:effectExtent l="0" t="0" r="0" b="3175"/>
            <wp:docPr id="15" name="Imagen 15" descr="Tazas en Mercado Libre Argent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azas en Mercado Libre Argentin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120" cy="1122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78CB" w:rsidRDefault="00C678CB" w:rsidP="00C678CB"/>
    <w:p w:rsidR="00C678CB" w:rsidRDefault="00C678CB" w:rsidP="00C678CB">
      <w:r>
        <w:rPr>
          <w:noProof/>
          <w:lang w:eastAsia="es-AR"/>
        </w:rPr>
        <w:drawing>
          <wp:anchor distT="0" distB="0" distL="114300" distR="114300" simplePos="0" relativeHeight="251663360" behindDoc="0" locked="0" layoutInCell="1" allowOverlap="1" wp14:anchorId="00DC7C81" wp14:editId="25A108A7">
            <wp:simplePos x="1076325" y="895350"/>
            <wp:positionH relativeFrom="column">
              <wp:align>left</wp:align>
            </wp:positionH>
            <wp:positionV relativeFrom="paragraph">
              <wp:align>top</wp:align>
            </wp:positionV>
            <wp:extent cx="1695450" cy="1695450"/>
            <wp:effectExtent l="0" t="0" r="0" b="0"/>
            <wp:wrapSquare wrapText="bothSides"/>
            <wp:docPr id="10" name="Imagen 10" descr="Termo Acero Inoxidable 1.2 L Coleman 37 H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Termo Acero Inoxidable 1.2 L Coleman 37 H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678CB" w:rsidRPr="002D070A" w:rsidRDefault="00C678CB" w:rsidP="00C678CB"/>
    <w:p w:rsidR="00C678CB" w:rsidRPr="002D070A" w:rsidRDefault="00C678CB" w:rsidP="00C678CB"/>
    <w:p w:rsidR="00C678CB" w:rsidRPr="002D070A" w:rsidRDefault="00C678CB" w:rsidP="00C678CB"/>
    <w:p w:rsidR="00C678CB" w:rsidRDefault="00C678CB" w:rsidP="00C678CB"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DD5B374" wp14:editId="7A5244BD">
                <wp:simplePos x="0" y="0"/>
                <wp:positionH relativeFrom="column">
                  <wp:posOffset>1824990</wp:posOffset>
                </wp:positionH>
                <wp:positionV relativeFrom="paragraph">
                  <wp:posOffset>110490</wp:posOffset>
                </wp:positionV>
                <wp:extent cx="523875" cy="361950"/>
                <wp:effectExtent l="0" t="0" r="28575" b="19050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361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83D81A" id="Rectángulo 11" o:spid="_x0000_s1026" style="position:absolute;margin-left:143.7pt;margin-top:8.7pt;width:41.25pt;height:28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" fillcolor="window" strokecolor="#70ad47" strokeweight="1pt"/>
            </w:pict>
          </mc:Fallback>
        </mc:AlternateContent>
      </w:r>
    </w:p>
    <w:p w:rsidR="00C678CB" w:rsidRDefault="00C678CB" w:rsidP="00C678CB">
      <w:r>
        <w:br w:type="textWrapping" w:clear="all"/>
      </w:r>
    </w:p>
    <w:p w:rsidR="00C678CB" w:rsidRDefault="00C678CB" w:rsidP="00C678CB">
      <w:r>
        <w:t>2) OBSERVÁ Y COMPLETÁ:</w:t>
      </w:r>
    </w:p>
    <w:p w:rsidR="00C678CB" w:rsidRDefault="00C678CB" w:rsidP="00C678CB">
      <w:r>
        <w:rPr>
          <w:noProof/>
          <w:lang w:eastAsia="es-AR"/>
        </w:rPr>
        <w:drawing>
          <wp:inline distT="0" distB="0" distL="0" distR="0" wp14:anchorId="4123F5D1" wp14:editId="1B9A2B6B">
            <wp:extent cx="1535906" cy="1228725"/>
            <wp:effectExtent l="0" t="0" r="7620" b="0"/>
            <wp:docPr id="12" name="Imagen 12" descr="Sandía - Información gener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Sandía - Información general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0916" cy="1232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78CB" w:rsidRDefault="00C678CB" w:rsidP="00C678CB"/>
    <w:p w:rsidR="00C678CB" w:rsidRDefault="00C678CB" w:rsidP="00C678CB">
      <w:r>
        <w:lastRenderedPageBreak/>
        <w:t>SI SUMAMOS 6 VECES 500 GRAMOS ¿CUÁNTOS KILOS PESARÁ ESTA SANDÍA?</w:t>
      </w:r>
    </w:p>
    <w:p w:rsidR="00C678CB" w:rsidRDefault="00C678CB" w:rsidP="00C678CB">
      <w:r>
        <w:t>ESTA SANDÍA PESA _________________KILOS.</w:t>
      </w:r>
    </w:p>
    <w:p w:rsidR="00C678CB" w:rsidRDefault="00C678CB" w:rsidP="00C678CB">
      <w:r>
        <w:rPr>
          <w:noProof/>
          <w:lang w:eastAsia="es-AR"/>
        </w:rPr>
        <w:drawing>
          <wp:inline distT="0" distB="0" distL="0" distR="0" wp14:anchorId="04806F35" wp14:editId="4E36F4BB">
            <wp:extent cx="1976312" cy="1323975"/>
            <wp:effectExtent l="0" t="0" r="5080" b="0"/>
            <wp:docPr id="13" name="Imagen 13" descr="Bolsa De Papas Foto de stock y más banco de imágenes de Blanco - Color - 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olsa De Papas Foto de stock y más banco de imágenes de Blanco - Color -  iStock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0264" cy="1326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C678CB" w:rsidRDefault="00C678CB" w:rsidP="00C678CB">
      <w:r>
        <w:t>SI SUMAMOS 3 VECES 500 GRAMOS ¿CUÁNTO PESARÁ ESTA BOLSA DE PAPAS?</w:t>
      </w:r>
    </w:p>
    <w:p w:rsidR="00C678CB" w:rsidRDefault="00C678CB" w:rsidP="00C678CB">
      <w:r>
        <w:t>ESTA BOLSA DE PAPAS PESA__________________ KILOS.</w:t>
      </w:r>
    </w:p>
    <w:p w:rsidR="00C678CB" w:rsidRDefault="00C678CB" w:rsidP="00C678CB">
      <w:r>
        <w:t>3) ESCRIBÍ CUÁNTAS VECES DEBO SUMAR 500 GRAMOS PARA LLEGAR A 4 KILOS.</w:t>
      </w:r>
    </w:p>
    <w:p w:rsidR="003635A1" w:rsidRDefault="00C678CB" w:rsidP="00C678CB">
      <w:r>
        <w:t>____________________________________</w:t>
      </w:r>
    </w:p>
    <w:p w:rsidR="00C678CB" w:rsidRPr="00C91D56" w:rsidRDefault="00C678CB" w:rsidP="00C678CB">
      <w:pPr>
        <w:rPr>
          <w:b/>
          <w:u w:val="single"/>
        </w:rPr>
      </w:pPr>
      <w:r w:rsidRPr="00C91D56">
        <w:rPr>
          <w:b/>
          <w:u w:val="single"/>
        </w:rPr>
        <w:t>MARTES 1 DE DICIEMBRE.</w:t>
      </w:r>
    </w:p>
    <w:p w:rsidR="00C678CB" w:rsidRDefault="00C678CB" w:rsidP="00C678CB">
      <w:pPr>
        <w:rPr>
          <w:b/>
          <w:u w:val="single"/>
        </w:rPr>
      </w:pPr>
      <w:r w:rsidRPr="00C91D56">
        <w:rPr>
          <w:b/>
          <w:u w:val="single"/>
        </w:rPr>
        <w:t>PRÁCTICAS DEL LENGUAJE.</w:t>
      </w:r>
    </w:p>
    <w:p w:rsidR="00C678CB" w:rsidRDefault="00C678CB" w:rsidP="00C678CB">
      <w:pPr>
        <w:rPr>
          <w:b/>
          <w:u w:val="single"/>
        </w:rPr>
      </w:pPr>
    </w:p>
    <w:p w:rsidR="00C678CB" w:rsidRPr="00BC676D" w:rsidRDefault="00C678CB" w:rsidP="00C678CB">
      <w:pPr>
        <w:rPr>
          <w:b/>
          <w:color w:val="FF0000"/>
        </w:rPr>
      </w:pPr>
      <w:r w:rsidRPr="00FE6EBC">
        <w:rPr>
          <w:color w:val="FF0066"/>
          <w:sz w:val="28"/>
          <w:szCs w:val="28"/>
        </w:rPr>
        <w:t>“DICIEMBRE”</w:t>
      </w:r>
      <w:r w:rsidRPr="00C91D56">
        <w:rPr>
          <w:color w:val="FF0066"/>
        </w:rPr>
        <w:t xml:space="preserve"> </w:t>
      </w:r>
      <w:r w:rsidRPr="00FE6EBC">
        <w:t>¡</w:t>
      </w:r>
      <w:r>
        <w:t xml:space="preserve">UN NUEVO MES! </w:t>
      </w:r>
      <w:r w:rsidRPr="00BC676D">
        <w:rPr>
          <w:b/>
          <w:color w:val="FF0000"/>
        </w:rPr>
        <w:t>¡</w:t>
      </w:r>
      <w:r w:rsidRPr="00BC676D">
        <w:rPr>
          <w:color w:val="FF0000"/>
        </w:rPr>
        <w:t>CÓMO PASÓ EL TIEMPO</w:t>
      </w:r>
      <w:r>
        <w:rPr>
          <w:color w:val="FF0000"/>
        </w:rPr>
        <w:t>…</w:t>
      </w:r>
      <w:r>
        <w:rPr>
          <w:b/>
          <w:color w:val="FF0000"/>
        </w:rPr>
        <w:t>!</w:t>
      </w:r>
    </w:p>
    <w:p w:rsidR="00C678CB" w:rsidRDefault="00C678CB" w:rsidP="00C678CB"/>
    <w:p w:rsidR="00C678CB" w:rsidRDefault="00C678CB" w:rsidP="00C678CB">
      <w:r>
        <w:rPr>
          <w:noProof/>
          <w:lang w:eastAsia="es-AR"/>
        </w:rPr>
        <w:drawing>
          <wp:inline distT="0" distB="0" distL="0" distR="0" wp14:anchorId="22935116" wp14:editId="089A6BDF">
            <wp:extent cx="5343525" cy="2466975"/>
            <wp:effectExtent l="0" t="0" r="9525" b="9525"/>
            <wp:docPr id="16" name="Imagen 16" descr="≡ 46 Imágenes Bonitas de Diciembre para Compartir - Imágenes C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≡ 46 Imágenes Bonitas de Diciembre para Compartir - Imágenes Cool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78CB" w:rsidRDefault="00C678CB" w:rsidP="00C678CB"/>
    <w:p w:rsidR="00C678CB" w:rsidRPr="00FE6EBC" w:rsidRDefault="00C678CB" w:rsidP="00C678CB">
      <w:pPr>
        <w:rPr>
          <w:b/>
          <w:color w:val="33CC33"/>
        </w:rPr>
      </w:pPr>
      <w:r w:rsidRPr="00FE6EBC">
        <w:rPr>
          <w:b/>
          <w:color w:val="33CC33"/>
        </w:rPr>
        <w:t>¡HOY TE TOCA A VOS ESCRIBIR UN DIÁLOGO!</w:t>
      </w:r>
    </w:p>
    <w:p w:rsidR="00C678CB" w:rsidRPr="00E86D0B" w:rsidRDefault="00C678CB" w:rsidP="00C678CB">
      <w:pPr>
        <w:pStyle w:val="Prrafodelista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 xml:space="preserve">SOLO TENÉS QUE REALIZAR LA PÁGINA </w:t>
      </w:r>
      <w:r w:rsidRPr="00E86D0B">
        <w:rPr>
          <w:color w:val="FF0066"/>
        </w:rPr>
        <w:t xml:space="preserve">“91” </w:t>
      </w:r>
      <w:r>
        <w:rPr>
          <w:color w:val="000000" w:themeColor="text1"/>
        </w:rPr>
        <w:t>DEL LIBRO. EN ESTA PÁGINA ENCONT</w:t>
      </w:r>
      <w:r w:rsidR="005B63F6">
        <w:rPr>
          <w:color w:val="000000" w:themeColor="text1"/>
        </w:rPr>
        <w:t>RARÁS UNA IMAGEN Y A PARTIR DE É</w:t>
      </w:r>
      <w:r>
        <w:rPr>
          <w:color w:val="000000" w:themeColor="text1"/>
        </w:rPr>
        <w:t xml:space="preserve">STA, TENÉS QUE INVENTAR TRES PERSONAJES Y EL DIÁLOGO DE CADA UNO DE ELLOS. NO TE OLVIDES DE USAR LOS SIGNOS DE </w:t>
      </w:r>
      <w:r w:rsidRPr="00E86D0B">
        <w:rPr>
          <w:color w:val="FF0066"/>
        </w:rPr>
        <w:t xml:space="preserve">“INTERROGACIÓN Y EXCLAMACIÓN” </w:t>
      </w:r>
      <w:r>
        <w:rPr>
          <w:color w:val="000000" w:themeColor="text1"/>
        </w:rPr>
        <w:t>ASÍ COMO TAMBIÉN LA ESTRUCTURA DEL DIÁLOGO TEATRAL.</w:t>
      </w:r>
    </w:p>
    <w:p w:rsidR="00C678CB" w:rsidRPr="003635A1" w:rsidRDefault="00C678CB" w:rsidP="00C678CB">
      <w:pPr>
        <w:rPr>
          <w:b/>
          <w:u w:val="single"/>
        </w:rPr>
      </w:pPr>
      <w:r>
        <w:rPr>
          <w:b/>
          <w:u w:val="single"/>
        </w:rPr>
        <w:lastRenderedPageBreak/>
        <w:t xml:space="preserve"> </w:t>
      </w:r>
    </w:p>
    <w:sectPr w:rsidR="00C678CB" w:rsidRPr="003635A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780D5F"/>
    <w:multiLevelType w:val="hybridMultilevel"/>
    <w:tmpl w:val="A6EC251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746"/>
    <w:rsid w:val="003635A1"/>
    <w:rsid w:val="00463BFD"/>
    <w:rsid w:val="005B63F6"/>
    <w:rsid w:val="006122F4"/>
    <w:rsid w:val="0067319E"/>
    <w:rsid w:val="006C7746"/>
    <w:rsid w:val="009E7A58"/>
    <w:rsid w:val="00AF67BE"/>
    <w:rsid w:val="00C56E61"/>
    <w:rsid w:val="00C678CB"/>
    <w:rsid w:val="00F30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59A239-782E-4298-A3D6-B2C5E2478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678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259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Cuenta Microsoft</cp:lastModifiedBy>
  <cp:revision>2</cp:revision>
  <dcterms:created xsi:type="dcterms:W3CDTF">2020-11-29T12:41:00Z</dcterms:created>
  <dcterms:modified xsi:type="dcterms:W3CDTF">2020-11-29T12:41:00Z</dcterms:modified>
</cp:coreProperties>
</file>