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55493A" w:rsidP="0055493A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4DBA7967">
            <wp:extent cx="5608955" cy="1816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jc w:val="center"/>
      </w:pPr>
    </w:p>
    <w:p w:rsidR="0055493A" w:rsidRDefault="0055493A" w:rsidP="0055493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55493A" w:rsidRPr="00955A7B" w:rsidRDefault="0055493A" w:rsidP="0055493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074243" wp14:editId="5B85C7B3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3261995"/>
                <wp:effectExtent l="0" t="0" r="1905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2625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493A" w:rsidRDefault="0055493A" w:rsidP="0055493A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55493A" w:rsidRPr="0055493A" w:rsidRDefault="0055493A" w:rsidP="0055493A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55493A" w:rsidRPr="0055493A" w:rsidRDefault="0055493A" w:rsidP="0055493A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5493A" w:rsidRDefault="00561BE1" w:rsidP="00EE4066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LOS DIAS MIERCOLES Y VIERNES ENCONTRARÁN LAS PROPUESTAS</w:t>
                            </w:r>
                            <w:r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 MATERIALES QUE UTILIZAREMOS PARA LOS ENCUENTROS.</w:t>
                            </w:r>
                          </w:p>
                          <w:p w:rsidR="00EE4066" w:rsidRPr="0055493A" w:rsidRDefault="00EE4066" w:rsidP="00EE4066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5493A" w:rsidRPr="0055493A" w:rsidRDefault="0055493A" w:rsidP="0055493A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55493A" w:rsidRPr="0055493A" w:rsidRDefault="0055493A" w:rsidP="0055493A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493A">
                              <w:rPr>
                                <w:rFonts w:ascii="Berlin Sans FB" w:hAnsi="Berlin Sans FB"/>
                                <w:color w:val="0070C0"/>
                                <w:sz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Las seños</w:t>
                            </w:r>
                          </w:p>
                          <w:p w:rsidR="0055493A" w:rsidRPr="0055493A" w:rsidRDefault="0055493A" w:rsidP="0055493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742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85pt;width:433.5pt;height:256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" fillcolor="#b4c6e7 [1304]" strokecolor="#0070c0" strokeweight="1.5pt">
                <v:textbox>
                  <w:txbxContent>
                    <w:p w:rsidR="0055493A" w:rsidRDefault="0055493A" w:rsidP="0055493A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55493A" w:rsidRPr="0055493A" w:rsidRDefault="0055493A" w:rsidP="0055493A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55493A" w:rsidRPr="0055493A" w:rsidRDefault="0055493A" w:rsidP="0055493A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5493A" w:rsidRDefault="00561BE1" w:rsidP="00EE4066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EN LOS DIAS MIERCOLES Y VIERNES ENCONTRARÁN LAS PROPUESTAS</w:t>
                      </w:r>
                      <w:r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 MATERIALES QUE UTILIZAREMOS PARA LOS ENCUENTROS.</w:t>
                      </w:r>
                    </w:p>
                    <w:p w:rsidR="00EE4066" w:rsidRPr="0055493A" w:rsidRDefault="00EE4066" w:rsidP="00EE4066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55493A" w:rsidRPr="0055493A" w:rsidRDefault="0055493A" w:rsidP="0055493A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55493A" w:rsidRPr="0055493A" w:rsidRDefault="0055493A" w:rsidP="0055493A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493A">
                        <w:rPr>
                          <w:rFonts w:ascii="Berlin Sans FB" w:hAnsi="Berlin Sans FB"/>
                          <w:color w:val="0070C0"/>
                          <w:sz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Las seños</w:t>
                      </w:r>
                    </w:p>
                    <w:p w:rsidR="0055493A" w:rsidRPr="0055493A" w:rsidRDefault="0055493A" w:rsidP="0055493A">
                      <w:pPr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>
      <w:pPr>
        <w:jc w:val="center"/>
      </w:pPr>
    </w:p>
    <w:p w:rsidR="0055493A" w:rsidRDefault="0055493A" w:rsidP="0055493A"/>
    <w:p w:rsidR="0055493A" w:rsidRDefault="0055493A" w:rsidP="0055493A"/>
    <w:p w:rsidR="0055493A" w:rsidRDefault="0055493A" w:rsidP="00DB5711"/>
    <w:p w:rsidR="0055493A" w:rsidRDefault="0055493A" w:rsidP="0055493A">
      <w:pPr>
        <w:jc w:val="center"/>
      </w:pPr>
    </w:p>
    <w:p w:rsidR="0055493A" w:rsidRDefault="0055493A" w:rsidP="0055493A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0CD1C8A2" wp14:editId="670AA446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jc w:val="center"/>
      </w:pPr>
    </w:p>
    <w:p w:rsidR="00EE4066" w:rsidRPr="001A6552" w:rsidRDefault="001A6552" w:rsidP="001A6552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  <w:r w:rsidRPr="001A6552">
        <w:rPr>
          <w:rFonts w:ascii="Century Gothic" w:hAnsi="Century Gothic"/>
          <w:b/>
          <w:color w:val="00B050"/>
          <w:sz w:val="44"/>
          <w:szCs w:val="27"/>
        </w:rPr>
        <w:t>COMENZAMOS UN NUEVO PROYECTO</w:t>
      </w:r>
    </w:p>
    <w:p w:rsidR="001A6552" w:rsidRDefault="001A6552" w:rsidP="001A6552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  <w:r w:rsidRPr="001A6552">
        <w:rPr>
          <w:rFonts w:ascii="Century Gothic" w:hAnsi="Century Gothic"/>
          <w:b/>
          <w:color w:val="00B050"/>
          <w:sz w:val="44"/>
          <w:szCs w:val="27"/>
        </w:rPr>
        <w:t>REDUCIR RECICLAR Y REUTILIZAR</w:t>
      </w:r>
    </w:p>
    <w:p w:rsidR="001A6552" w:rsidRPr="001A6552" w:rsidRDefault="001A6552" w:rsidP="001A6552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44"/>
          <w:szCs w:val="27"/>
        </w:rPr>
      </w:pPr>
      <w:r>
        <w:rPr>
          <w:noProof/>
        </w:rPr>
        <w:drawing>
          <wp:inline distT="0" distB="0" distL="0" distR="0" wp14:anchorId="4FBBF04A" wp14:editId="1FB31FEA">
            <wp:extent cx="3062522" cy="2392070"/>
            <wp:effectExtent l="0" t="0" r="508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73" t="33621" r="41438" b="37703"/>
                    <a:stretch/>
                  </pic:blipFill>
                  <pic:spPr bwMode="auto">
                    <a:xfrm>
                      <a:off x="0" y="0"/>
                      <a:ext cx="3104279" cy="24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711" w:rsidRDefault="00EE4066" w:rsidP="00DB5711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lastRenderedPageBreak/>
        <w:t xml:space="preserve">Este proyecto </w:t>
      </w:r>
      <w:r w:rsidR="00DB5711">
        <w:rPr>
          <w:rFonts w:ascii="Century Gothic" w:hAnsi="Century Gothic"/>
          <w:color w:val="000000"/>
          <w:sz w:val="32"/>
          <w:szCs w:val="27"/>
        </w:rPr>
        <w:t>se inicia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, </w:t>
      </w:r>
      <w:r w:rsidR="00DB5711">
        <w:rPr>
          <w:rFonts w:ascii="Century Gothic" w:hAnsi="Century Gothic"/>
          <w:color w:val="000000"/>
          <w:sz w:val="32"/>
          <w:szCs w:val="27"/>
        </w:rPr>
        <w:t>ya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 que a lo largo de todo el año fuimos reutilizando y reciclando diferentes materiales para hacer juegos y actividades,</w:t>
      </w:r>
      <w:r w:rsidR="00DB5711">
        <w:rPr>
          <w:rFonts w:ascii="Century Gothic" w:hAnsi="Century Gothic"/>
          <w:color w:val="000000"/>
          <w:sz w:val="32"/>
          <w:szCs w:val="27"/>
        </w:rPr>
        <w:t xml:space="preserve"> así como lo hacemos anualmente en el jardín.</w:t>
      </w:r>
    </w:p>
    <w:p w:rsidR="00EE4066" w:rsidRDefault="00DB5711" w:rsidP="00DB5711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R</w:t>
      </w:r>
      <w:r w:rsidR="00EE4066" w:rsidRPr="00EE4066">
        <w:rPr>
          <w:rFonts w:ascii="Century Gothic" w:hAnsi="Century Gothic"/>
          <w:color w:val="000000"/>
          <w:sz w:val="32"/>
          <w:szCs w:val="27"/>
        </w:rPr>
        <w:t>ealizar este proyecto de construir juegos y juguetes con materiales de desecho tiene como objetivo principal concientizar y valorar la importancia del cuidado del medio ambiente.</w:t>
      </w:r>
    </w:p>
    <w:p w:rsidR="00DB5711" w:rsidRPr="00DB5711" w:rsidRDefault="00DB5711" w:rsidP="00DB5711">
      <w:pPr>
        <w:pStyle w:val="NormalWeb"/>
        <w:spacing w:line="360" w:lineRule="auto"/>
        <w:rPr>
          <w:rFonts w:ascii="Century Gothic" w:hAnsi="Century Gothic"/>
          <w:b/>
          <w:color w:val="7030A0"/>
          <w:sz w:val="40"/>
          <w:szCs w:val="27"/>
        </w:rPr>
      </w:pPr>
      <w:r w:rsidRPr="00DB5711">
        <w:rPr>
          <w:rFonts w:ascii="Century Gothic" w:hAnsi="Century Gothic"/>
          <w:b/>
          <w:color w:val="7030A0"/>
          <w:sz w:val="40"/>
          <w:szCs w:val="27"/>
        </w:rPr>
        <w:t xml:space="preserve">Hoy les proponemos </w:t>
      </w:r>
    </w:p>
    <w:p w:rsidR="00EE4066" w:rsidRPr="00DB5711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28"/>
          <w:szCs w:val="27"/>
        </w:rPr>
      </w:pPr>
      <w:r w:rsidRPr="00DB5711">
        <w:rPr>
          <w:rFonts w:ascii="Century Gothic" w:hAnsi="Century Gothic"/>
          <w:color w:val="000000"/>
          <w:sz w:val="28"/>
          <w:szCs w:val="27"/>
        </w:rPr>
        <w:t>Es importante que antes de comenzar investiguemos acerca de las 3 “R”</w:t>
      </w:r>
    </w:p>
    <w:p w:rsidR="00EE4066" w:rsidRPr="00DB5711" w:rsidRDefault="00EE4066" w:rsidP="00EE4066">
      <w:pPr>
        <w:pStyle w:val="NormalWeb"/>
        <w:spacing w:line="360" w:lineRule="auto"/>
        <w:rPr>
          <w:rFonts w:ascii="Century Gothic" w:hAnsi="Century Gothic"/>
          <w:b/>
          <w:color w:val="00B050"/>
          <w:sz w:val="32"/>
          <w:szCs w:val="27"/>
        </w:rPr>
      </w:pPr>
      <w:r w:rsidRPr="00DB5711">
        <w:rPr>
          <w:rFonts w:ascii="Century Gothic" w:hAnsi="Century Gothic"/>
          <w:b/>
          <w:color w:val="00B050"/>
          <w:sz w:val="32"/>
          <w:szCs w:val="27"/>
        </w:rPr>
        <w:t>- REDUCIR</w:t>
      </w:r>
    </w:p>
    <w:p w:rsidR="00EE4066" w:rsidRPr="00DB5711" w:rsidRDefault="00EE4066" w:rsidP="00EE4066">
      <w:pPr>
        <w:pStyle w:val="NormalWeb"/>
        <w:spacing w:line="360" w:lineRule="auto"/>
        <w:rPr>
          <w:rFonts w:ascii="Century Gothic" w:hAnsi="Century Gothic"/>
          <w:b/>
          <w:color w:val="00B050"/>
          <w:sz w:val="32"/>
          <w:szCs w:val="27"/>
        </w:rPr>
      </w:pPr>
      <w:r w:rsidRPr="00DB5711">
        <w:rPr>
          <w:rFonts w:ascii="Century Gothic" w:hAnsi="Century Gothic"/>
          <w:b/>
          <w:color w:val="00B050"/>
          <w:sz w:val="32"/>
          <w:szCs w:val="27"/>
        </w:rPr>
        <w:t>- RECICLAR</w:t>
      </w:r>
    </w:p>
    <w:p w:rsidR="00EE4066" w:rsidRPr="00DB5711" w:rsidRDefault="00EE4066" w:rsidP="00EE4066">
      <w:pPr>
        <w:pStyle w:val="NormalWeb"/>
        <w:spacing w:line="360" w:lineRule="auto"/>
        <w:rPr>
          <w:rFonts w:ascii="Century Gothic" w:hAnsi="Century Gothic"/>
          <w:b/>
          <w:color w:val="00B050"/>
          <w:sz w:val="32"/>
          <w:szCs w:val="27"/>
        </w:rPr>
      </w:pPr>
      <w:r w:rsidRPr="00DB5711">
        <w:rPr>
          <w:rFonts w:ascii="Century Gothic" w:hAnsi="Century Gothic"/>
          <w:b/>
          <w:color w:val="00B050"/>
          <w:sz w:val="32"/>
          <w:szCs w:val="27"/>
        </w:rPr>
        <w:t>- REUTILIZAR</w:t>
      </w:r>
    </w:p>
    <w:p w:rsidR="00DB5711" w:rsidRDefault="00DB5711" w:rsidP="00DB5711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¿Qué quieren decir?</w:t>
      </w:r>
    </w:p>
    <w:p w:rsidR="00DB5711" w:rsidRDefault="00EE4066" w:rsidP="00DB5711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¿</w:t>
      </w:r>
      <w:r w:rsidR="0070781D" w:rsidRPr="00EE4066">
        <w:rPr>
          <w:rFonts w:ascii="Century Gothic" w:hAnsi="Century Gothic"/>
          <w:color w:val="000000"/>
          <w:sz w:val="32"/>
          <w:szCs w:val="27"/>
        </w:rPr>
        <w:t>Se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 utilizan</w:t>
      </w:r>
      <w:r w:rsidR="00DB5711">
        <w:rPr>
          <w:rFonts w:ascii="Century Gothic" w:hAnsi="Century Gothic"/>
          <w:color w:val="000000"/>
          <w:sz w:val="32"/>
          <w:szCs w:val="27"/>
        </w:rPr>
        <w:t xml:space="preserve"> símbolos para distinguirlos?</w:t>
      </w:r>
    </w:p>
    <w:p w:rsidR="00EE4066" w:rsidRPr="00EE4066" w:rsidRDefault="00EE4066" w:rsidP="00DB5711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¿Dónde podemos encontrarlos?</w:t>
      </w:r>
    </w:p>
    <w:p w:rsidR="00EE4066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DB5711">
        <w:rPr>
          <w:rFonts w:ascii="Century Gothic" w:hAnsi="Century Gothic"/>
          <w:color w:val="00B050"/>
          <w:sz w:val="32"/>
          <w:szCs w:val="27"/>
        </w:rPr>
        <w:t xml:space="preserve">Reducir: </w:t>
      </w:r>
      <w:r w:rsidRPr="00EE4066">
        <w:rPr>
          <w:rFonts w:ascii="Century Gothic" w:hAnsi="Century Gothic"/>
          <w:color w:val="000000"/>
          <w:sz w:val="32"/>
          <w:szCs w:val="27"/>
        </w:rPr>
        <w:t>consiste en la reducción de objetos que se pueden convertir en residuos</w:t>
      </w:r>
    </w:p>
    <w:p w:rsidR="00DB5711" w:rsidRPr="00EE4066" w:rsidRDefault="00DB5711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DB5711">
        <w:rPr>
          <w:rFonts w:ascii="Century Gothic" w:hAnsi="Century Gothic"/>
          <w:color w:val="00B050"/>
          <w:sz w:val="32"/>
          <w:szCs w:val="27"/>
        </w:rPr>
        <w:t xml:space="preserve">Reciclar: </w:t>
      </w:r>
      <w:r w:rsidRPr="00EE4066">
        <w:rPr>
          <w:rFonts w:ascii="Century Gothic" w:hAnsi="Century Gothic"/>
          <w:color w:val="000000"/>
          <w:sz w:val="32"/>
          <w:szCs w:val="27"/>
        </w:rPr>
        <w:t>consiste en el tratamiento de residuos que son reintroducidos en el ciclo de vida convirtiéndolos en materias primas o nuevos productos.</w:t>
      </w:r>
    </w:p>
    <w:p w:rsidR="00EE4066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DB5711">
        <w:rPr>
          <w:rFonts w:ascii="Century Gothic" w:hAnsi="Century Gothic"/>
          <w:color w:val="00B050"/>
          <w:sz w:val="32"/>
          <w:szCs w:val="27"/>
        </w:rPr>
        <w:t>Reu</w:t>
      </w:r>
      <w:r w:rsidR="00DB5711">
        <w:rPr>
          <w:rFonts w:ascii="Century Gothic" w:hAnsi="Century Gothic"/>
          <w:color w:val="00B050"/>
          <w:sz w:val="32"/>
          <w:szCs w:val="27"/>
        </w:rPr>
        <w:t>tilizar</w:t>
      </w:r>
      <w:r w:rsidRPr="00DB5711">
        <w:rPr>
          <w:rFonts w:ascii="Century Gothic" w:hAnsi="Century Gothic"/>
          <w:color w:val="00B050"/>
          <w:sz w:val="32"/>
          <w:szCs w:val="27"/>
        </w:rPr>
        <w:t xml:space="preserve">: </w:t>
      </w:r>
      <w:r w:rsidRPr="00EE4066">
        <w:rPr>
          <w:rFonts w:ascii="Century Gothic" w:hAnsi="Century Gothic"/>
          <w:color w:val="000000"/>
          <w:sz w:val="32"/>
          <w:szCs w:val="27"/>
        </w:rPr>
        <w:t>consiste en volver a usar un producto para darle el mismo u otro uso</w:t>
      </w:r>
    </w:p>
    <w:p w:rsidR="00DB5711" w:rsidRPr="00DB5711" w:rsidRDefault="00DB5711" w:rsidP="00DB5711">
      <w:pPr>
        <w:pStyle w:val="NormalWeb"/>
        <w:spacing w:line="360" w:lineRule="auto"/>
        <w:jc w:val="center"/>
        <w:rPr>
          <w:rFonts w:ascii="Forte" w:hAnsi="Forte"/>
          <w:color w:val="00B050"/>
          <w:sz w:val="32"/>
          <w:szCs w:val="27"/>
        </w:rPr>
      </w:pPr>
      <w:r w:rsidRPr="00DB5711">
        <w:rPr>
          <w:rFonts w:ascii="Forte" w:hAnsi="Forte"/>
          <w:color w:val="00B050"/>
          <w:sz w:val="32"/>
          <w:szCs w:val="27"/>
        </w:rPr>
        <w:t>Te invitamos a ver un video</w:t>
      </w:r>
    </w:p>
    <w:p w:rsidR="00DB5711" w:rsidRPr="00DB5711" w:rsidRDefault="007415CD" w:rsidP="00DB5711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hyperlink r:id="rId9" w:history="1">
        <w:r w:rsidR="00DB5711" w:rsidRPr="00DB5711">
          <w:rPr>
            <w:rStyle w:val="Hipervnculo"/>
            <w:rFonts w:ascii="Century Gothic" w:hAnsi="Century Gothic"/>
            <w:b/>
            <w:sz w:val="32"/>
            <w:szCs w:val="27"/>
          </w:rPr>
          <w:t>https://youtu.be/06QjyuFcuUY</w:t>
        </w:r>
      </w:hyperlink>
    </w:p>
    <w:p w:rsidR="00DB5711" w:rsidRPr="00EE4066" w:rsidRDefault="00DB5711" w:rsidP="00DB5711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lastRenderedPageBreak/>
        <w:drawing>
          <wp:inline distT="0" distB="0" distL="0" distR="0" wp14:anchorId="34422BB6" wp14:editId="5D3660DD">
            <wp:extent cx="3717946" cy="156545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13" t="33963" r="36210" b="46920"/>
                    <a:stretch/>
                  </pic:blipFill>
                  <pic:spPr bwMode="auto">
                    <a:xfrm>
                      <a:off x="0" y="0"/>
                      <a:ext cx="3752532" cy="158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3A" w:rsidRDefault="0055493A" w:rsidP="00DB5711"/>
    <w:p w:rsidR="0055493A" w:rsidRPr="00B06822" w:rsidRDefault="0055493A" w:rsidP="0055493A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e invitamos a ver el video de la seño</w:t>
      </w:r>
    </w:p>
    <w:p w:rsidR="0055493A" w:rsidRDefault="0055493A" w:rsidP="0055493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👀</w:t>
      </w:r>
    </w:p>
    <w:p w:rsidR="00EE4066" w:rsidRPr="007163FC" w:rsidRDefault="00EE4066" w:rsidP="0055493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:rsidR="0055493A" w:rsidRPr="00EE4066" w:rsidRDefault="007415CD" w:rsidP="0055493A">
      <w:pPr>
        <w:jc w:val="center"/>
        <w:rPr>
          <w:b/>
          <w:sz w:val="40"/>
        </w:rPr>
      </w:pPr>
      <w:hyperlink r:id="rId11" w:history="1">
        <w:r w:rsidR="00EE4066" w:rsidRPr="00EE4066">
          <w:rPr>
            <w:rStyle w:val="Hipervnculo"/>
            <w:b/>
            <w:sz w:val="40"/>
          </w:rPr>
          <w:t>https://1drv.ms/v/s!AroII0L4KVmmhGwluKRwDqvTHHcp</w:t>
        </w:r>
      </w:hyperlink>
    </w:p>
    <w:p w:rsidR="00EE4066" w:rsidRDefault="00EE4066" w:rsidP="0055493A">
      <w:pPr>
        <w:jc w:val="center"/>
      </w:pPr>
    </w:p>
    <w:p w:rsidR="0055493A" w:rsidRDefault="00561BE1" w:rsidP="0055493A">
      <w:pPr>
        <w:jc w:val="center"/>
      </w:pPr>
      <w:r>
        <w:rPr>
          <w:noProof/>
          <w:lang w:eastAsia="es-AR"/>
        </w:rPr>
        <w:drawing>
          <wp:inline distT="0" distB="0" distL="0" distR="0" wp14:anchorId="3B6FCECB" wp14:editId="1CBDC643">
            <wp:extent cx="5976119" cy="1931213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87" t="29696" r="29489" b="48627"/>
                    <a:stretch/>
                  </pic:blipFill>
                  <pic:spPr bwMode="auto">
                    <a:xfrm>
                      <a:off x="0" y="0"/>
                      <a:ext cx="5994056" cy="193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jc w:val="center"/>
      </w:pPr>
    </w:p>
    <w:p w:rsidR="0055493A" w:rsidRDefault="0055493A" w:rsidP="0055493A">
      <w:r>
        <w:rPr>
          <w:noProof/>
          <w:lang w:eastAsia="es-AR"/>
        </w:rPr>
        <w:drawing>
          <wp:inline distT="0" distB="0" distL="0" distR="0" wp14:anchorId="495511FF">
            <wp:extent cx="2481580" cy="499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tabs>
          <w:tab w:val="left" w:pos="4451"/>
        </w:tabs>
      </w:pPr>
      <w:r>
        <w:tab/>
      </w:r>
    </w:p>
    <w:p w:rsidR="00DB5711" w:rsidRDefault="00DB5711" w:rsidP="0055493A">
      <w:pPr>
        <w:tabs>
          <w:tab w:val="left" w:pos="4451"/>
        </w:tabs>
      </w:pPr>
    </w:p>
    <w:p w:rsidR="001A6552" w:rsidRDefault="001A6552" w:rsidP="0070781D">
      <w:pPr>
        <w:pStyle w:val="NormalWeb"/>
        <w:spacing w:line="360" w:lineRule="auto"/>
        <w:jc w:val="center"/>
        <w:rPr>
          <w:rFonts w:ascii="Century Gothic" w:hAnsi="Century Gothic"/>
          <w:b/>
          <w:color w:val="00B050"/>
          <w:sz w:val="32"/>
          <w:szCs w:val="27"/>
        </w:rPr>
      </w:pPr>
      <w:r w:rsidRPr="0070781D">
        <w:rPr>
          <w:rFonts w:ascii="Century Gothic" w:hAnsi="Century Gothic"/>
          <w:b/>
          <w:color w:val="00B050"/>
          <w:sz w:val="32"/>
          <w:szCs w:val="27"/>
        </w:rPr>
        <w:t>Hoy te proponemos una actividad en donde hay que usar la imaginación.</w:t>
      </w:r>
    </w:p>
    <w:p w:rsidR="0070781D" w:rsidRPr="0070781D" w:rsidRDefault="0070781D" w:rsidP="0070781D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¿Te animas a crear tu propio dinosaurio?</w:t>
      </w:r>
    </w:p>
    <w:p w:rsidR="001A6552" w:rsidRPr="00EE4066" w:rsidRDefault="001A6552" w:rsidP="001A6552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Todo vale; feroz, con garras filosas, con cuernos, cuellos largos, cuellos cortos.</w:t>
      </w:r>
    </w:p>
    <w:p w:rsidR="001A6552" w:rsidRPr="00EE4066" w:rsidRDefault="0070781D" w:rsidP="001A6552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Pero tiene que ser algo jamás</w:t>
      </w:r>
      <w:r w:rsidR="001A6552" w:rsidRPr="00EE4066">
        <w:rPr>
          <w:rFonts w:ascii="Century Gothic" w:hAnsi="Century Gothic"/>
          <w:color w:val="000000"/>
          <w:sz w:val="32"/>
          <w:szCs w:val="27"/>
        </w:rPr>
        <w:t xml:space="preserve"> visto.</w:t>
      </w:r>
    </w:p>
    <w:p w:rsidR="001A6552" w:rsidRPr="00EE4066" w:rsidRDefault="001A6552" w:rsidP="0070781D">
      <w:pPr>
        <w:pStyle w:val="NormalWeb"/>
        <w:numPr>
          <w:ilvl w:val="0"/>
          <w:numId w:val="1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lastRenderedPageBreak/>
        <w:t>Usando tubos de cartón, botellas, cajas y todo aquello que tengas en casa y puedas reutilizar va a servir para darle forma a tu dinosaurio.</w:t>
      </w:r>
    </w:p>
    <w:p w:rsidR="001A6552" w:rsidRPr="00EE4066" w:rsidRDefault="001A6552" w:rsidP="0070781D">
      <w:pPr>
        <w:pStyle w:val="NormalWeb"/>
        <w:numPr>
          <w:ilvl w:val="0"/>
          <w:numId w:val="1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recortar y pegar con cinta o pegamento sus patas, cabeza, cuello, garras.</w:t>
      </w:r>
    </w:p>
    <w:p w:rsidR="001A6552" w:rsidRPr="0070781D" w:rsidRDefault="001A6552" w:rsidP="001A6552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>EL DINOSAURIO LO UTILIZAREMOS EN EL ZOOM DEL DÍA MIÉRCOLES, DONDE JUNTOS Y CON LOS MISMOS MATERIALES RECREAREMOS SU HABITAD.</w:t>
      </w:r>
    </w:p>
    <w:p w:rsidR="00EE4066" w:rsidRDefault="00EE4066" w:rsidP="0055493A">
      <w:pPr>
        <w:tabs>
          <w:tab w:val="left" w:pos="4451"/>
        </w:tabs>
      </w:pPr>
    </w:p>
    <w:p w:rsidR="0055493A" w:rsidRPr="00290330" w:rsidRDefault="0055493A" w:rsidP="0055493A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55493A" w:rsidRDefault="0055493A" w:rsidP="0055493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55493A" w:rsidRDefault="0055493A" w:rsidP="0055493A">
      <w:pPr>
        <w:tabs>
          <w:tab w:val="left" w:pos="4451"/>
        </w:tabs>
      </w:pPr>
    </w:p>
    <w:p w:rsidR="00EE4066" w:rsidRDefault="00EE4066" w:rsidP="00EE4066">
      <w:pPr>
        <w:tabs>
          <w:tab w:val="left" w:pos="4451"/>
        </w:tabs>
      </w:pPr>
      <w:r>
        <w:tab/>
      </w:r>
    </w:p>
    <w:p w:rsidR="00561BE1" w:rsidRPr="00EE4066" w:rsidRDefault="007415CD" w:rsidP="00426C32">
      <w:pPr>
        <w:tabs>
          <w:tab w:val="left" w:pos="4451"/>
        </w:tabs>
        <w:jc w:val="center"/>
        <w:rPr>
          <w:b/>
          <w:sz w:val="44"/>
        </w:rPr>
      </w:pPr>
      <w:hyperlink r:id="rId14" w:history="1">
        <w:r w:rsidR="00EE4066" w:rsidRPr="00EE4066">
          <w:rPr>
            <w:rStyle w:val="Hipervnculo"/>
            <w:b/>
            <w:sz w:val="44"/>
          </w:rPr>
          <w:t>https://1drv.ms/v/s!AvLGjHSWh8XQhzmusGYIvyLbhAO1</w:t>
        </w:r>
      </w:hyperlink>
    </w:p>
    <w:p w:rsidR="0055493A" w:rsidRDefault="0055493A" w:rsidP="0055493A">
      <w:pPr>
        <w:tabs>
          <w:tab w:val="left" w:pos="4451"/>
        </w:tabs>
      </w:pPr>
    </w:p>
    <w:p w:rsidR="0070781D" w:rsidRDefault="00426C32" w:rsidP="00426C32">
      <w:pPr>
        <w:tabs>
          <w:tab w:val="left" w:pos="4451"/>
        </w:tabs>
        <w:jc w:val="center"/>
      </w:pPr>
      <w:r>
        <w:rPr>
          <w:noProof/>
          <w:lang w:eastAsia="es-AR"/>
        </w:rPr>
        <w:drawing>
          <wp:inline distT="0" distB="0" distL="0" distR="0" wp14:anchorId="0AED5225" wp14:editId="1EF2BD35">
            <wp:extent cx="6341749" cy="1675181"/>
            <wp:effectExtent l="0" t="0" r="1905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80" t="36523" r="27885" b="44359"/>
                    <a:stretch/>
                  </pic:blipFill>
                  <pic:spPr bwMode="auto">
                    <a:xfrm>
                      <a:off x="0" y="0"/>
                      <a:ext cx="6368036" cy="16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C42" w:rsidRDefault="00077C42" w:rsidP="0055493A">
      <w:pPr>
        <w:tabs>
          <w:tab w:val="left" w:pos="4451"/>
        </w:tabs>
      </w:pPr>
    </w:p>
    <w:p w:rsidR="0070781D" w:rsidRDefault="00077C42" w:rsidP="0055493A">
      <w:pPr>
        <w:tabs>
          <w:tab w:val="left" w:pos="4451"/>
        </w:tabs>
      </w:pPr>
      <w:r>
        <w:t>Algunos ejemplos</w:t>
      </w:r>
    </w:p>
    <w:p w:rsidR="00561BE1" w:rsidRDefault="00077C42" w:rsidP="0055493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0E0CAF1A" wp14:editId="3FD9BBE3">
            <wp:extent cx="6711283" cy="1580084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20" t="30208" r="34925" b="53234"/>
                    <a:stretch/>
                  </pic:blipFill>
                  <pic:spPr bwMode="auto">
                    <a:xfrm>
                      <a:off x="0" y="0"/>
                      <a:ext cx="6744761" cy="158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BE1" w:rsidRDefault="00561BE1" w:rsidP="0055493A">
      <w:pPr>
        <w:tabs>
          <w:tab w:val="left" w:pos="4451"/>
        </w:tabs>
      </w:pPr>
    </w:p>
    <w:p w:rsidR="0070781D" w:rsidRDefault="00561BE1" w:rsidP="0055493A">
      <w:pPr>
        <w:tabs>
          <w:tab w:val="left" w:pos="4451"/>
        </w:tabs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4609E8" wp14:editId="7DF6DBC6">
                <wp:simplePos x="0" y="0"/>
                <wp:positionH relativeFrom="margin">
                  <wp:align>center</wp:align>
                </wp:positionH>
                <wp:positionV relativeFrom="paragraph">
                  <wp:posOffset>27635</wp:posOffset>
                </wp:positionV>
                <wp:extent cx="5114925" cy="749935"/>
                <wp:effectExtent l="19050" t="19050" r="28575" b="1206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499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1BE1" w:rsidRPr="00911D9A" w:rsidRDefault="00561BE1" w:rsidP="00561BE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B</w:t>
                            </w:r>
                          </w:p>
                          <w:p w:rsidR="00561BE1" w:rsidRPr="00911D9A" w:rsidRDefault="00561BE1" w:rsidP="00561B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16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Música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09E8" id="_x0000_s1027" type="#_x0000_t202" style="position:absolute;margin-left:0;margin-top:2.2pt;width:402.75pt;height:59.0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" fillcolor="#f8cbad" strokecolor="red" strokeweight="3pt">
                <v:textbox>
                  <w:txbxContent>
                    <w:p w:rsidR="00561BE1" w:rsidRPr="00911D9A" w:rsidRDefault="00561BE1" w:rsidP="00561BE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 xml:space="preserve">es  </w:t>
                      </w: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  <w:p w:rsidR="00561BE1" w:rsidRPr="00911D9A" w:rsidRDefault="00561BE1" w:rsidP="00561BE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16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Música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61BE1" w:rsidRDefault="00561BE1" w:rsidP="0055493A">
      <w:pPr>
        <w:tabs>
          <w:tab w:val="left" w:pos="4451"/>
        </w:tabs>
        <w:rPr>
          <w:noProof/>
          <w:lang w:eastAsia="es-AR"/>
        </w:rPr>
      </w:pPr>
    </w:p>
    <w:p w:rsidR="00561BE1" w:rsidRDefault="00561BE1" w:rsidP="0055493A">
      <w:pPr>
        <w:tabs>
          <w:tab w:val="left" w:pos="4451"/>
        </w:tabs>
        <w:rPr>
          <w:noProof/>
          <w:lang w:eastAsia="es-AR"/>
        </w:rPr>
      </w:pPr>
    </w:p>
    <w:p w:rsidR="00561BE1" w:rsidRDefault="00561BE1" w:rsidP="0055493A">
      <w:pPr>
        <w:tabs>
          <w:tab w:val="left" w:pos="4451"/>
        </w:tabs>
        <w:rPr>
          <w:noProof/>
          <w:lang w:eastAsia="es-AR"/>
        </w:rPr>
      </w:pPr>
    </w:p>
    <w:p w:rsidR="00561BE1" w:rsidRDefault="00561BE1" w:rsidP="0055493A">
      <w:pPr>
        <w:tabs>
          <w:tab w:val="left" w:pos="4451"/>
        </w:tabs>
        <w:rPr>
          <w:noProof/>
          <w:lang w:eastAsia="es-AR"/>
        </w:rPr>
      </w:pPr>
    </w:p>
    <w:p w:rsidR="0055493A" w:rsidRDefault="0055493A" w:rsidP="0055493A">
      <w:pPr>
        <w:tabs>
          <w:tab w:val="left" w:pos="4451"/>
        </w:tabs>
      </w:pPr>
      <w:r>
        <w:rPr>
          <w:noProof/>
          <w:lang w:eastAsia="es-AR"/>
        </w:rPr>
        <w:lastRenderedPageBreak/>
        <w:drawing>
          <wp:inline distT="0" distB="0" distL="0" distR="0" wp14:anchorId="59E40906" wp14:editId="1C3B0FBC">
            <wp:extent cx="2500354" cy="5225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050" cy="5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tabs>
          <w:tab w:val="left" w:pos="4451"/>
        </w:tabs>
      </w:pPr>
    </w:p>
    <w:p w:rsidR="0055493A" w:rsidRPr="008231EC" w:rsidRDefault="0055493A" w:rsidP="0055493A">
      <w:pPr>
        <w:spacing w:line="276" w:lineRule="auto"/>
        <w:jc w:val="center"/>
        <w:rPr>
          <w:rFonts w:ascii="Century Gothic" w:eastAsia="Times New Roman" w:hAnsi="Century Gothic" w:cs="Arial"/>
          <w:i/>
          <w:color w:val="538135" w:themeColor="accent6" w:themeShade="BF"/>
          <w:sz w:val="36"/>
          <w:szCs w:val="28"/>
          <w:lang w:eastAsia="es-A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31EC">
        <w:rPr>
          <w:rFonts w:ascii="Jokerman" w:hAnsi="Jokerman"/>
          <w:color w:val="538135" w:themeColor="accent6" w:themeShade="BF"/>
          <w:sz w:val="48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“UNA  AVENTURA  PREHISTORICA”</w:t>
      </w:r>
    </w:p>
    <w:p w:rsidR="0055493A" w:rsidRPr="00077C42" w:rsidRDefault="0055493A" w:rsidP="00077C42">
      <w:pPr>
        <w:pStyle w:val="NormalWeb"/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noProof/>
        </w:rPr>
        <w:drawing>
          <wp:inline distT="0" distB="0" distL="0" distR="0" wp14:anchorId="0D0280FA" wp14:editId="341AB6E3">
            <wp:extent cx="2056774" cy="1478511"/>
            <wp:effectExtent l="0" t="0" r="635" b="7620"/>
            <wp:docPr id="6" name="Imagen 6" descr="Dibujos animados de dinosaurios felices en la jung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dinosaurios felices en la jungla | Vector Premi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7" cy="14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1D" w:rsidRDefault="001A6552" w:rsidP="001A6552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 xml:space="preserve">HOY NOS ENCONTRAMOS EN ZOOM PARA HACER UNA EXPOSICIÓN DE LOS DINOSAURIOS QUE CREAMOS </w:t>
      </w:r>
      <w:r w:rsidR="0070781D" w:rsidRPr="0070781D">
        <w:rPr>
          <w:rFonts w:ascii="Century Gothic" w:hAnsi="Century Gothic"/>
          <w:b/>
          <w:color w:val="000000"/>
          <w:sz w:val="32"/>
          <w:szCs w:val="27"/>
        </w:rPr>
        <w:t xml:space="preserve">AYER </w:t>
      </w:r>
    </w:p>
    <w:p w:rsidR="001A6552" w:rsidRPr="0070781D" w:rsidRDefault="0070781D" w:rsidP="001A6552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>Y RECREAR SU HABITAT</w:t>
      </w:r>
      <w:r>
        <w:rPr>
          <w:rFonts w:ascii="Century Gothic" w:hAnsi="Century Gothic"/>
          <w:b/>
          <w:color w:val="000000"/>
          <w:sz w:val="32"/>
          <w:szCs w:val="27"/>
        </w:rPr>
        <w:t xml:space="preserve"> </w:t>
      </w:r>
      <w:r w:rsidR="001A6552" w:rsidRPr="0070781D">
        <w:rPr>
          <w:rFonts w:ascii="Century Gothic" w:hAnsi="Century Gothic"/>
          <w:b/>
          <w:color w:val="000000"/>
          <w:sz w:val="32"/>
          <w:szCs w:val="27"/>
        </w:rPr>
        <w:t>JUNTOS HAREMOS VOLCANES, AGUA, PALMERAS POR ESO ES IMPORTANTE QUE TENGAS A SU LA</w:t>
      </w:r>
      <w:r>
        <w:rPr>
          <w:rFonts w:ascii="Century Gothic" w:hAnsi="Century Gothic"/>
          <w:b/>
          <w:color w:val="000000"/>
          <w:sz w:val="32"/>
          <w:szCs w:val="27"/>
        </w:rPr>
        <w:t>DO UNA CAJA LLENA DE MATERIALES</w:t>
      </w:r>
      <w:r w:rsidR="001A6552" w:rsidRPr="0070781D">
        <w:rPr>
          <w:rFonts w:ascii="Century Gothic" w:hAnsi="Century Gothic"/>
          <w:b/>
          <w:color w:val="000000"/>
          <w:sz w:val="32"/>
          <w:szCs w:val="27"/>
        </w:rPr>
        <w:t xml:space="preserve"> COMO CARTÓN, BOTELLAS, TÉMPERAS, ROLLOS DE COCINA, ETC.</w:t>
      </w:r>
    </w:p>
    <w:p w:rsidR="001A6552" w:rsidRDefault="001A6552" w:rsidP="001A6552">
      <w:pPr>
        <w:pStyle w:val="NormalWeb"/>
        <w:spacing w:line="360" w:lineRule="auto"/>
        <w:rPr>
          <w:rFonts w:ascii="Century Gothic" w:hAnsi="Century Gothic"/>
          <w:b/>
          <w:color w:val="000000"/>
          <w:sz w:val="32"/>
          <w:szCs w:val="27"/>
        </w:rPr>
      </w:pPr>
      <w:r w:rsidRPr="0070781D">
        <w:rPr>
          <w:rFonts w:ascii="Century Gothic" w:hAnsi="Century Gothic"/>
          <w:b/>
          <w:color w:val="000000"/>
          <w:sz w:val="32"/>
          <w:szCs w:val="27"/>
        </w:rPr>
        <w:t>VAMOS A NECESITAR UN LUGAR CÓMODO PARA TRABAJAR Y PODER A</w:t>
      </w:r>
      <w:r w:rsidR="0070781D" w:rsidRPr="0070781D">
        <w:rPr>
          <w:rFonts w:ascii="Century Gothic" w:hAnsi="Century Gothic"/>
          <w:b/>
          <w:color w:val="000000"/>
          <w:sz w:val="32"/>
          <w:szCs w:val="27"/>
        </w:rPr>
        <w:t xml:space="preserve">RMAR </w:t>
      </w:r>
      <w:r w:rsidR="0070781D">
        <w:rPr>
          <w:rFonts w:ascii="Century Gothic" w:hAnsi="Century Gothic"/>
          <w:b/>
          <w:color w:val="000000"/>
          <w:sz w:val="32"/>
          <w:szCs w:val="27"/>
        </w:rPr>
        <w:t>UN AMBIENTE PARA NUESTROS DINOSAURIOS.</w:t>
      </w:r>
    </w:p>
    <w:p w:rsidR="00561BE1" w:rsidRDefault="00561BE1" w:rsidP="00561BE1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528212D5" wp14:editId="01244E8C">
            <wp:extent cx="4179760" cy="23481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307" t="26453" r="36210" b="47944"/>
                    <a:stretch/>
                  </pic:blipFill>
                  <pic:spPr bwMode="auto">
                    <a:xfrm>
                      <a:off x="0" y="0"/>
                      <a:ext cx="4191174" cy="23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3A" w:rsidRPr="00561BE1" w:rsidRDefault="00561BE1" w:rsidP="00561BE1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  <w:r w:rsidRPr="00BD722B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DAEBD2" wp14:editId="1E95B9D2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6821805" cy="1067435"/>
                <wp:effectExtent l="19050" t="19050" r="36195" b="3746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106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93A" w:rsidRPr="0070781D" w:rsidRDefault="0055493A" w:rsidP="0055493A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81D">
                              <w:rPr>
                                <w:rFonts w:ascii="Jokerman" w:hAnsi="Jokerman"/>
                                <w:color w:val="00B050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EBD2" id="_x0000_s1028" type="#_x0000_t202" style="position:absolute;left:0;text-align:left;margin-left:485.95pt;margin-top:19.95pt;width:537.15pt;height:84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" strokecolor="#00b050" strokeweight="4.5pt">
                <v:textbox>
                  <w:txbxContent>
                    <w:p w:rsidR="0055493A" w:rsidRPr="0070781D" w:rsidRDefault="0055493A" w:rsidP="0055493A">
                      <w:pPr>
                        <w:jc w:val="center"/>
                        <w:rPr>
                          <w:rFonts w:ascii="Jokerman" w:hAnsi="Jokerman"/>
                          <w:color w:val="00B05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781D">
                        <w:rPr>
                          <w:rFonts w:ascii="Jokerman" w:hAnsi="Jokerman"/>
                          <w:color w:val="00B050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493A" w:rsidRDefault="0055493A" w:rsidP="0055493A">
      <w:pPr>
        <w:tabs>
          <w:tab w:val="left" w:pos="4451"/>
        </w:tabs>
      </w:pPr>
    </w:p>
    <w:p w:rsidR="0055493A" w:rsidRDefault="0055493A" w:rsidP="0055493A">
      <w:pPr>
        <w:tabs>
          <w:tab w:val="left" w:pos="4451"/>
        </w:tabs>
      </w:pPr>
    </w:p>
    <w:p w:rsidR="0055493A" w:rsidRDefault="0055493A" w:rsidP="0055493A">
      <w:pPr>
        <w:tabs>
          <w:tab w:val="left" w:pos="4451"/>
        </w:tabs>
      </w:pPr>
      <w:r>
        <w:rPr>
          <w:noProof/>
          <w:lang w:eastAsia="es-AR"/>
        </w:rPr>
        <w:lastRenderedPageBreak/>
        <w:drawing>
          <wp:inline distT="0" distB="0" distL="0" distR="0" wp14:anchorId="37FCFA9E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tabs>
          <w:tab w:val="left" w:pos="4451"/>
        </w:tabs>
      </w:pPr>
    </w:p>
    <w:p w:rsidR="0070781D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 xml:space="preserve">Hoy juntos vamos a crear un laberinto de bolitas, utilizando la mayor cantidad de elementos de desecho para su armado donde los niños trabajarán sus habilidades y creatividad. </w:t>
      </w:r>
    </w:p>
    <w:p w:rsidR="00EE4066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¡MANOS A LA OBRA!</w:t>
      </w:r>
    </w:p>
    <w:p w:rsidR="00EE4066" w:rsidRPr="00EE4066" w:rsidRDefault="00EE4066" w:rsidP="00EE4066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0B4D12D8" wp14:editId="09E28752">
            <wp:extent cx="3226003" cy="2779852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360" t="39082" r="40582" b="33263"/>
                    <a:stretch/>
                  </pic:blipFill>
                  <pic:spPr bwMode="auto">
                    <a:xfrm>
                      <a:off x="0" y="0"/>
                      <a:ext cx="3238671" cy="27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66" w:rsidRPr="00EE4066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Antes de comenzar les queremos contarles que:</w:t>
      </w:r>
    </w:p>
    <w:p w:rsidR="00EE4066" w:rsidRPr="00EE4066" w:rsidRDefault="00EE4066" w:rsidP="00EE4066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A pesar de ser una actividad aparentemente sencilla, aporta beneficios múltiples para el desarrollo del niño como:</w:t>
      </w:r>
    </w:p>
    <w:p w:rsidR="00EE4066" w:rsidRPr="00EE4066" w:rsidRDefault="00EE4066" w:rsidP="0070781D">
      <w:pPr>
        <w:pStyle w:val="NormalWeb"/>
        <w:numPr>
          <w:ilvl w:val="0"/>
          <w:numId w:val="2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Trabaja la concentración y la perseverancia, a lo largo de los distintos pasos de prueba-error que realizarán antes de dar con el camino correcto. Sin darse cuenta deberán esforzarse para estar concentrados en el material visual y manipulativo.</w:t>
      </w:r>
    </w:p>
    <w:p w:rsidR="00EE4066" w:rsidRPr="00EE4066" w:rsidRDefault="00EE4066" w:rsidP="0070781D">
      <w:pPr>
        <w:pStyle w:val="NormalWeb"/>
        <w:numPr>
          <w:ilvl w:val="0"/>
          <w:numId w:val="2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favorece la estimulación de la orientación espacial: deberán ir de una posición a otra a través del camino adecuado, utilizando las distintas direcciones dentro del plano.</w:t>
      </w:r>
    </w:p>
    <w:p w:rsidR="00EE4066" w:rsidRPr="00EE4066" w:rsidRDefault="00EE4066" w:rsidP="0070781D">
      <w:pPr>
        <w:pStyle w:val="NormalWeb"/>
        <w:numPr>
          <w:ilvl w:val="0"/>
          <w:numId w:val="2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Desarrolla la capacidad para resolver problemas.</w:t>
      </w:r>
    </w:p>
    <w:p w:rsidR="00EE4066" w:rsidRPr="00EE4066" w:rsidRDefault="00EE4066" w:rsidP="0070781D">
      <w:pPr>
        <w:pStyle w:val="NormalWeb"/>
        <w:numPr>
          <w:ilvl w:val="0"/>
          <w:numId w:val="2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>Aumenta la confianza en uno mismo, al ser capaces de resolver retos propuestos.</w:t>
      </w:r>
    </w:p>
    <w:p w:rsidR="00EE4066" w:rsidRDefault="00EE4066" w:rsidP="0055493A">
      <w:pPr>
        <w:tabs>
          <w:tab w:val="left" w:pos="4451"/>
        </w:tabs>
      </w:pPr>
    </w:p>
    <w:p w:rsidR="0055493A" w:rsidRPr="00A05D96" w:rsidRDefault="0055493A" w:rsidP="0055493A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lastRenderedPageBreak/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55493A" w:rsidRDefault="0055493A" w:rsidP="0055493A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EE4066" w:rsidRDefault="00EE4066" w:rsidP="00EE4066">
      <w:pPr>
        <w:tabs>
          <w:tab w:val="left" w:pos="4451"/>
        </w:tabs>
      </w:pPr>
    </w:p>
    <w:p w:rsidR="00561BE1" w:rsidRDefault="007415CD" w:rsidP="00F46248">
      <w:pPr>
        <w:tabs>
          <w:tab w:val="left" w:pos="4451"/>
        </w:tabs>
        <w:jc w:val="center"/>
        <w:rPr>
          <w:sz w:val="44"/>
        </w:rPr>
      </w:pPr>
      <w:hyperlink r:id="rId22" w:history="1">
        <w:r w:rsidR="00F46248" w:rsidRPr="00F46248">
          <w:rPr>
            <w:rStyle w:val="Hipervnculo"/>
            <w:sz w:val="44"/>
          </w:rPr>
          <w:t>https://1drv.ms/v/s!Ai_P_02SNrGbhWnSNth5-icsyvzZ</w:t>
        </w:r>
      </w:hyperlink>
    </w:p>
    <w:p w:rsidR="00F46248" w:rsidRPr="00F46248" w:rsidRDefault="00F46248" w:rsidP="00F46248">
      <w:pPr>
        <w:tabs>
          <w:tab w:val="left" w:pos="4451"/>
        </w:tabs>
        <w:jc w:val="center"/>
        <w:rPr>
          <w:sz w:val="44"/>
        </w:rPr>
      </w:pPr>
    </w:p>
    <w:p w:rsidR="00F46248" w:rsidRDefault="00F46248" w:rsidP="0055493A">
      <w:pPr>
        <w:tabs>
          <w:tab w:val="left" w:pos="4451"/>
        </w:tabs>
      </w:pPr>
    </w:p>
    <w:p w:rsidR="00561BE1" w:rsidRDefault="00561BE1" w:rsidP="0055493A">
      <w:pPr>
        <w:tabs>
          <w:tab w:val="left" w:pos="4451"/>
        </w:tabs>
      </w:pPr>
    </w:p>
    <w:p w:rsidR="0055493A" w:rsidRDefault="0055493A" w:rsidP="0055493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6BD33537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93A" w:rsidRDefault="0055493A" w:rsidP="0055493A">
      <w:pPr>
        <w:tabs>
          <w:tab w:val="left" w:pos="4451"/>
        </w:tabs>
      </w:pPr>
    </w:p>
    <w:p w:rsidR="001A6552" w:rsidRDefault="001A6552" w:rsidP="001A6552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E4066">
        <w:rPr>
          <w:rFonts w:ascii="Century Gothic" w:hAnsi="Century Gothic"/>
          <w:color w:val="000000"/>
          <w:sz w:val="32"/>
          <w:szCs w:val="27"/>
        </w:rPr>
        <w:t xml:space="preserve">HOY NOS ENCONTRAMOS EN EL ZOOM PARA COMPARTIR IMÁGENES ACERCA DE MEDIO AMBIENTE. PARA EL MISMO SOLO DEBEN TENER DOS </w:t>
      </w:r>
      <w:r>
        <w:rPr>
          <w:rFonts w:ascii="Century Gothic" w:hAnsi="Century Gothic"/>
          <w:color w:val="000000"/>
          <w:sz w:val="32"/>
          <w:szCs w:val="27"/>
        </w:rPr>
        <w:t>SIMBOLOS DIBUJADO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S </w:t>
      </w:r>
      <w:r>
        <w:rPr>
          <w:rFonts w:ascii="Century Gothic" w:hAnsi="Century Gothic"/>
          <w:color w:val="000000"/>
          <w:sz w:val="32"/>
          <w:szCs w:val="27"/>
        </w:rPr>
        <w:t>O IMPRESOS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 PEGADAS </w:t>
      </w:r>
      <w:r>
        <w:rPr>
          <w:rFonts w:ascii="Century Gothic" w:hAnsi="Century Gothic"/>
          <w:color w:val="000000"/>
          <w:sz w:val="32"/>
          <w:szCs w:val="27"/>
        </w:rPr>
        <w:t xml:space="preserve">EN </w:t>
      </w:r>
      <w:r w:rsidRPr="00EE4066">
        <w:rPr>
          <w:rFonts w:ascii="Century Gothic" w:hAnsi="Century Gothic"/>
          <w:color w:val="000000"/>
          <w:sz w:val="32"/>
          <w:szCs w:val="27"/>
        </w:rPr>
        <w:t xml:space="preserve">UN PALITO DE HELADO O </w:t>
      </w:r>
      <w:r w:rsidR="00F46248">
        <w:rPr>
          <w:rFonts w:ascii="Century Gothic" w:hAnsi="Century Gothic"/>
          <w:color w:val="000000"/>
          <w:sz w:val="32"/>
          <w:szCs w:val="27"/>
        </w:rPr>
        <w:t xml:space="preserve">LO </w:t>
      </w:r>
      <w:r w:rsidRPr="00EE4066">
        <w:rPr>
          <w:rFonts w:ascii="Century Gothic" w:hAnsi="Century Gothic"/>
          <w:color w:val="000000"/>
          <w:sz w:val="32"/>
          <w:szCs w:val="27"/>
        </w:rPr>
        <w:t>QUE TENGAN EN CASA.</w:t>
      </w:r>
    </w:p>
    <w:p w:rsidR="00F46248" w:rsidRDefault="00F46248" w:rsidP="00F46248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noProof/>
          <w:color w:val="000000"/>
          <w:sz w:val="32"/>
          <w:szCs w:val="27"/>
        </w:rPr>
        <w:drawing>
          <wp:inline distT="0" distB="0" distL="0" distR="0">
            <wp:extent cx="4381500" cy="344551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3A" w:rsidRPr="00F46248" w:rsidRDefault="00561BE1" w:rsidP="00F46248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7F67FF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4609E8" wp14:editId="7DF6DBC6">
                <wp:simplePos x="0" y="0"/>
                <wp:positionH relativeFrom="margin">
                  <wp:align>center</wp:align>
                </wp:positionH>
                <wp:positionV relativeFrom="paragraph">
                  <wp:posOffset>2169541</wp:posOffset>
                </wp:positionV>
                <wp:extent cx="5114925" cy="749935"/>
                <wp:effectExtent l="19050" t="19050" r="28575" b="1206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499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1BE1" w:rsidRPr="00911D9A" w:rsidRDefault="00561BE1" w:rsidP="00561BE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A y C</w:t>
                            </w:r>
                          </w:p>
                          <w:p w:rsidR="00561BE1" w:rsidRPr="00911D9A" w:rsidRDefault="00561BE1" w:rsidP="00561B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Ed. Física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09E8" id="_x0000_s1029" type="#_x0000_t202" style="position:absolute;left:0;text-align:left;margin-left:0;margin-top:170.85pt;width:402.75pt;height:59.0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" fillcolor="#f8cbad" strokecolor="red" strokeweight="3pt">
                <v:textbox>
                  <w:txbxContent>
                    <w:p w:rsidR="00561BE1" w:rsidRPr="00911D9A" w:rsidRDefault="00561BE1" w:rsidP="00561BE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>es  A y C</w:t>
                      </w:r>
                    </w:p>
                    <w:p w:rsidR="00561BE1" w:rsidRPr="00911D9A" w:rsidRDefault="00561BE1" w:rsidP="00561BE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Ed. Física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93A" w:rsidRPr="00BD722B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DE50AF" wp14:editId="63CA2655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457950" cy="1400175"/>
                <wp:effectExtent l="19050" t="19050" r="38100" b="4762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552" w:rsidRPr="00F67B65" w:rsidRDefault="0055493A" w:rsidP="001A6552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ENCUENTRO  POR  ZOOM  </w:t>
                            </w:r>
                          </w:p>
                          <w:p w:rsidR="0055493A" w:rsidRPr="00F67B65" w:rsidRDefault="0055493A" w:rsidP="0055493A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50AF" id="_x0000_s1030" type="#_x0000_t202" style="position:absolute;left:0;text-align:left;margin-left:0;margin-top:27.55pt;width:508.5pt;height:11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" strokecolor="#f06" strokeweight="4.5pt">
                <v:textbox>
                  <w:txbxContent>
                    <w:p w:rsidR="001A6552" w:rsidRPr="00F67B65" w:rsidRDefault="0055493A" w:rsidP="001A6552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EL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ENCUENTRO  POR  ZOOM  </w:t>
                      </w:r>
                    </w:p>
                    <w:p w:rsidR="0055493A" w:rsidRPr="00F67B65" w:rsidRDefault="0055493A" w:rsidP="0055493A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5493A" w:rsidRPr="00F46248" w:rsidSect="0055493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70321"/>
    <w:multiLevelType w:val="hybridMultilevel"/>
    <w:tmpl w:val="701EA8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A70FE"/>
    <w:multiLevelType w:val="hybridMultilevel"/>
    <w:tmpl w:val="36E8EB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DF"/>
    <w:rsid w:val="00077C42"/>
    <w:rsid w:val="001A6552"/>
    <w:rsid w:val="003A44DF"/>
    <w:rsid w:val="00426C32"/>
    <w:rsid w:val="0055493A"/>
    <w:rsid w:val="00561BE1"/>
    <w:rsid w:val="0070781D"/>
    <w:rsid w:val="007415CD"/>
    <w:rsid w:val="00BA76EC"/>
    <w:rsid w:val="00DB5711"/>
    <w:rsid w:val="00EE4066"/>
    <w:rsid w:val="00F4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C030A-F13C-4B59-9281-ED51BE99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E406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61B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drv.ms/v/s!AroII0L4KVmmhGwluKRwDqvTHHcp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06QjyuFcuUY" TargetMode="External"/><Relationship Id="rId14" Type="http://schemas.openxmlformats.org/officeDocument/2006/relationships/hyperlink" Target="https://1drv.ms/v/s!AvLGjHSWh8XQhzmusGYIvyLbhAO1" TargetMode="External"/><Relationship Id="rId22" Type="http://schemas.openxmlformats.org/officeDocument/2006/relationships/hyperlink" Target="https://1drv.ms/v/s!Ai_P_02SNrGbhWnSNth5-icsyvzZ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03699-4476-465B-BAC5-D7D4C14F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2</cp:revision>
  <dcterms:created xsi:type="dcterms:W3CDTF">2020-11-01T16:42:00Z</dcterms:created>
  <dcterms:modified xsi:type="dcterms:W3CDTF">2020-11-01T16:42:00Z</dcterms:modified>
</cp:coreProperties>
</file>