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977" w:rsidRPr="00F52977" w:rsidRDefault="008A5007" w:rsidP="00F52977">
      <w:pPr>
        <w:pBdr>
          <w:top w:val="single" w:sz="4" w:space="10" w:color="5B9BD5" w:themeColor="accent1"/>
          <w:bottom w:val="single" w:sz="4" w:space="10" w:color="5B9BD5" w:themeColor="accent1"/>
        </w:pBdr>
        <w:spacing w:before="360" w:after="360" w:line="276" w:lineRule="auto"/>
        <w:ind w:left="864" w:right="864"/>
        <w:jc w:val="center"/>
        <w:rPr>
          <w:rFonts w:ascii="Times New Roman" w:hAnsi="Times New Roman" w:cs="Times New Roman"/>
          <w:i/>
          <w:iCs/>
          <w:color w:val="5B9BD5" w:themeColor="accent1"/>
          <w:sz w:val="56"/>
          <w:szCs w:val="56"/>
          <w:lang w:val="es-AR" w:eastAsia="es-AR"/>
        </w:rPr>
      </w:pPr>
      <w:bookmarkStart w:id="0" w:name="_GoBack"/>
      <w:bookmarkEnd w:id="0"/>
      <w:r w:rsidRPr="008A5007">
        <w:rPr>
          <w:noProof/>
          <w:lang w:val="es-AR" w:eastAsia="es-AR"/>
        </w:rPr>
        <w:drawing>
          <wp:anchor distT="0" distB="0" distL="114300" distR="114300" simplePos="0" relativeHeight="251672576" behindDoc="0" locked="0" layoutInCell="1" allowOverlap="1" wp14:anchorId="4498C8BD" wp14:editId="3459D985">
            <wp:simplePos x="0" y="0"/>
            <wp:positionH relativeFrom="margin">
              <wp:align>center</wp:align>
            </wp:positionH>
            <wp:positionV relativeFrom="paragraph">
              <wp:posOffset>1095375</wp:posOffset>
            </wp:positionV>
            <wp:extent cx="3962400" cy="3152775"/>
            <wp:effectExtent l="0" t="0" r="0" b="9525"/>
            <wp:wrapNone/>
            <wp:docPr id="27" name="Imagen 27" descr="C:\Users\Admin\Desktop\31896275-conservación-del-ambiente-los-niños-con-el-símbolo-de-recicl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1896275-conservación-del-ambiente-los-niños-con-el-símbolo-de-recicla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77" w:rsidRPr="00F52977">
        <w:rPr>
          <w:rFonts w:ascii="Times New Roman" w:hAnsi="Times New Roman" w:cs="Times New Roman"/>
          <w:i/>
          <w:iCs/>
          <w:color w:val="5B9BD5" w:themeColor="accent1"/>
          <w:sz w:val="56"/>
          <w:szCs w:val="56"/>
          <w:lang w:val="es-AR" w:eastAsia="es-AR"/>
        </w:rPr>
        <w:t>Salas de 5</w:t>
      </w:r>
    </w:p>
    <w:p w:rsidR="00F52977" w:rsidRPr="00F52977" w:rsidRDefault="00F52977" w:rsidP="00F52977">
      <w:pPr>
        <w:spacing w:after="200" w:line="276" w:lineRule="auto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p w:rsidR="00F52977" w:rsidRPr="00F52977" w:rsidRDefault="00F52977" w:rsidP="00F52977">
      <w:pPr>
        <w:spacing w:after="200" w:line="276" w:lineRule="auto"/>
        <w:ind w:firstLine="720"/>
        <w:rPr>
          <w:lang w:val="es-AR" w:eastAsia="es-AR"/>
        </w:rPr>
      </w:pPr>
    </w:p>
    <w:tbl>
      <w:tblPr>
        <w:tblW w:w="11021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3"/>
        <w:gridCol w:w="1399"/>
        <w:gridCol w:w="1941"/>
        <w:gridCol w:w="2923"/>
        <w:gridCol w:w="178"/>
        <w:gridCol w:w="2907"/>
      </w:tblGrid>
      <w:tr w:rsidR="00F52977" w:rsidRPr="008A5007" w:rsidTr="000E51AD">
        <w:trPr>
          <w:trHeight w:val="309"/>
        </w:trPr>
        <w:tc>
          <w:tcPr>
            <w:tcW w:w="110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F52977" w:rsidP="00F52977">
            <w:pPr>
              <w:spacing w:after="0" w:line="276" w:lineRule="auto"/>
              <w:rPr>
                <w:rFonts w:ascii="Arial" w:hAnsi="Arial" w:cs="Arial"/>
                <w:color w:val="002060"/>
                <w:sz w:val="24"/>
                <w:szCs w:val="24"/>
                <w:lang w:val="es-AR" w:eastAsia="es-AR"/>
              </w:rPr>
            </w:pPr>
            <w:r w:rsidRPr="008A5007">
              <w:rPr>
                <w:rFonts w:ascii="Arial" w:hAnsi="Arial" w:cs="Arial"/>
                <w:color w:val="002060"/>
                <w:sz w:val="24"/>
                <w:szCs w:val="24"/>
                <w:lang w:val="es-AR" w:eastAsia="es-AR"/>
              </w:rPr>
              <w:t xml:space="preserve">Secuencia </w:t>
            </w:r>
            <w:r w:rsidR="008A5007" w:rsidRPr="008A5007">
              <w:rPr>
                <w:rFonts w:ascii="Arial" w:hAnsi="Arial" w:cs="Arial"/>
                <w:color w:val="002060"/>
                <w:sz w:val="24"/>
                <w:szCs w:val="24"/>
                <w:lang w:val="es-AR" w:eastAsia="es-AR"/>
              </w:rPr>
              <w:t>Didáctica: “Reciclando</w:t>
            </w:r>
            <w:r w:rsidRPr="008A5007">
              <w:rPr>
                <w:rFonts w:ascii="Arial" w:hAnsi="Arial" w:cs="Arial"/>
                <w:color w:val="002060"/>
                <w:sz w:val="24"/>
                <w:szCs w:val="24"/>
                <w:lang w:val="es-AR" w:eastAsia="es-AR"/>
              </w:rPr>
              <w:t>”.</w:t>
            </w:r>
          </w:p>
        </w:tc>
      </w:tr>
      <w:tr w:rsidR="00F52977" w:rsidRPr="002C539B" w:rsidTr="000E51AD">
        <w:trPr>
          <w:trHeight w:val="740"/>
        </w:trPr>
        <w:tc>
          <w:tcPr>
            <w:tcW w:w="110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007" w:rsidRPr="005C19A1" w:rsidRDefault="00F52977" w:rsidP="008A500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 w:rsidRPr="005C19A1">
              <w:rPr>
                <w:rFonts w:ascii="Times New Roman" w:hAnsi="Times New Roman" w:cs="Times New Roman"/>
                <w:color w:val="002060"/>
                <w:sz w:val="24"/>
                <w:szCs w:val="24"/>
                <w:lang w:val="es-AR" w:eastAsia="es-AR"/>
              </w:rPr>
              <w:t>Fundamentación</w:t>
            </w:r>
            <w:r w:rsidR="008A5007" w:rsidRPr="005C19A1">
              <w:rPr>
                <w:rFonts w:ascii="Times New Roman" w:hAnsi="Times New Roman" w:cs="Times New Roman"/>
                <w:color w:val="002060"/>
                <w:sz w:val="24"/>
                <w:szCs w:val="24"/>
                <w:lang w:val="es-AR" w:eastAsia="es-AR"/>
              </w:rPr>
              <w:t>:</w:t>
            </w:r>
            <w:r w:rsidR="008A5007" w:rsidRP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AR"/>
              </w:rPr>
              <w:t xml:space="preserve"> Los niños desde que nacen forman parte del ambiente social y natural y, a partir de sus experiencias en él, van construyendo un conjunto de conocimientos. Algunos niños saben que un camión recoge la basura que se deja en las puertas de ciertas casas y también saben que mucha basura se amontona en algunas esquinas, por ejemplo.</w:t>
            </w:r>
            <w:r w:rsidR="008A5007" w:rsidRP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/>
              </w:rPr>
              <w:br/>
            </w:r>
            <w:r w:rsidR="008A5007" w:rsidRP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AR"/>
              </w:rPr>
              <w:t>Es necesaria una toma de conciencia de las ventajas de la reutilización de ciertos elementos que se desechan junto con la basura, como por ejemplo: vidrio, papel, metales, plásticos.</w:t>
            </w:r>
            <w:r w:rsidR="008A5007" w:rsidRP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/>
              </w:rPr>
              <w:br/>
            </w:r>
            <w:r w:rsid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AR"/>
              </w:rPr>
              <w:t>Participando</w:t>
            </w:r>
            <w:r w:rsidR="008A5007" w:rsidRP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AR"/>
              </w:rPr>
              <w:t xml:space="preserve"> de actividades </w:t>
            </w:r>
            <w:r w:rsid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AR"/>
              </w:rPr>
              <w:t>de reciclaje, se iniciaran en la concientización y valoración de</w:t>
            </w:r>
            <w:r w:rsidR="008A5007" w:rsidRPr="005C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s-AR"/>
              </w:rPr>
              <w:t xml:space="preserve"> la importancia del cuidado del medio ambiente y la preservación de los recursos naturales.</w:t>
            </w:r>
          </w:p>
          <w:p w:rsidR="00F52977" w:rsidRPr="005C19A1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</w:p>
        </w:tc>
      </w:tr>
      <w:tr w:rsidR="00F52977" w:rsidRPr="002C539B" w:rsidTr="000E51AD">
        <w:trPr>
          <w:trHeight w:val="676"/>
        </w:trPr>
        <w:tc>
          <w:tcPr>
            <w:tcW w:w="110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color w:val="002060"/>
                <w:sz w:val="24"/>
                <w:szCs w:val="24"/>
                <w:lang w:val="es-AR" w:eastAsia="es-AR"/>
              </w:rPr>
              <w:t>Propósitos:</w:t>
            </w:r>
          </w:p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En relación con los niños:</w:t>
            </w:r>
          </w:p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 xml:space="preserve">-Asegurar la enseñanza de conocimientos socialmente significativos que amplíen y profundicen sus experiencias, </w:t>
            </w:r>
            <w:r w:rsidR="005C19A1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fomentando nuevos aprendizajes, en relación con el medio natural.</w:t>
            </w:r>
          </w:p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</w:p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</w:p>
        </w:tc>
      </w:tr>
      <w:tr w:rsidR="00F52977" w:rsidRPr="008A5007" w:rsidTr="000E51AD">
        <w:trPr>
          <w:trHeight w:val="231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Ámbito de Experiencia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Área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contenidos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Capacidades/Indicadores de avance</w:t>
            </w:r>
          </w:p>
        </w:tc>
        <w:tc>
          <w:tcPr>
            <w:tcW w:w="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Formas de enseñar/procedimientos</w:t>
            </w:r>
          </w:p>
        </w:tc>
      </w:tr>
      <w:tr w:rsidR="00F52977" w:rsidRPr="0060410C" w:rsidTr="000E51AD">
        <w:trPr>
          <w:trHeight w:val="3516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1" w:rsidRDefault="005C19A1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lastRenderedPageBreak/>
              <w:t>Descubrimiento</w:t>
            </w:r>
          </w:p>
          <w:p w:rsidR="00F52977" w:rsidRPr="008A5007" w:rsidRDefault="005C19A1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Del Entorno</w:t>
            </w:r>
            <w:r w:rsidR="00F52977"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5C19A1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Ambiente Natural y Social.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5C19A1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ES" w:eastAsia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AR"/>
              </w:rPr>
              <w:t>Apropiarse y reconocer hábitos necesarios para cuidar la salud y el medio ambiente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977" w:rsidRPr="008A5007" w:rsidRDefault="0060410C" w:rsidP="0060410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s-ES" w:eastAsia="es-A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AR"/>
              </w:rPr>
              <w:t xml:space="preserve">Compromiso y responsabilidad/ Coopera en el respeto de hábitos que promueven el cuidado del medio. </w:t>
            </w:r>
          </w:p>
        </w:tc>
        <w:tc>
          <w:tcPr>
            <w:tcW w:w="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77" w:rsidRPr="008A5007" w:rsidRDefault="00F52977" w:rsidP="00F5297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</w:pPr>
            <w:r w:rsidRPr="008A5007">
              <w:rPr>
                <w:rFonts w:ascii="Times New Roman" w:hAnsi="Times New Roman" w:cs="Times New Roman"/>
                <w:sz w:val="24"/>
                <w:szCs w:val="24"/>
                <w:lang w:val="es-AR" w:eastAsia="es-AR"/>
              </w:rPr>
              <w:t>Realización de acciones conjuntas.</w:t>
            </w:r>
          </w:p>
        </w:tc>
      </w:tr>
    </w:tbl>
    <w:p w:rsidR="00F52977" w:rsidRPr="008A5007" w:rsidRDefault="00F52977" w:rsidP="00F52977">
      <w:pPr>
        <w:spacing w:after="200" w:line="276" w:lineRule="auto"/>
        <w:rPr>
          <w:sz w:val="24"/>
          <w:szCs w:val="24"/>
          <w:lang w:val="es-AR" w:eastAsia="es-AR"/>
        </w:rPr>
      </w:pPr>
    </w:p>
    <w:p w:rsidR="008A5007" w:rsidRPr="00F52977" w:rsidRDefault="008A5007" w:rsidP="008A500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val="es-AR" w:eastAsia="es-AR"/>
        </w:rPr>
      </w:pPr>
      <w:r w:rsidRPr="00F52977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val="es-AR" w:eastAsia="es-AR"/>
        </w:rPr>
        <w:t>Actividades:</w:t>
      </w:r>
    </w:p>
    <w:p w:rsidR="008A5007" w:rsidRPr="00F52977" w:rsidRDefault="008A5007" w:rsidP="008A500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</w:pPr>
      <w:r w:rsidRPr="00F52977"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  <w:t>*</w:t>
      </w:r>
      <w:r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  <w:t>Actividad 1:</w:t>
      </w:r>
    </w:p>
    <w:p w:rsidR="002C539B" w:rsidRDefault="008A5007" w:rsidP="008A500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F52977">
        <w:rPr>
          <w:rFonts w:ascii="Times New Roman" w:hAnsi="Times New Roman" w:cs="Times New Roman"/>
          <w:color w:val="000000"/>
          <w:sz w:val="24"/>
          <w:szCs w:val="24"/>
          <w:lang w:val="es-AR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Ver el video de la se</w:t>
      </w:r>
      <w:r w:rsidR="002C539B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ño sobre Ana sobre el reciclaje </w:t>
      </w:r>
      <w:r w:rsidR="002C539B" w:rsidRPr="002C539B">
        <w:rPr>
          <w:rFonts w:ascii="Times New Roman" w:hAnsi="Times New Roman" w:cs="Times New Roman"/>
          <w:color w:val="000000"/>
          <w:sz w:val="24"/>
          <w:szCs w:val="24"/>
          <w:lang w:val="es-AR"/>
        </w:rPr>
        <w:t>https://youtu.be/sOMCgcGY4VE</w:t>
      </w:r>
    </w:p>
    <w:p w:rsidR="008A5007" w:rsidRDefault="002C539B" w:rsidP="008A500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 </w:t>
      </w:r>
    </w:p>
    <w:p w:rsidR="008A5007" w:rsidRPr="00AA274C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F52977">
        <w:rPr>
          <w:rFonts w:ascii="Times New Roman" w:hAnsi="Times New Roman" w:cs="Times New Roman"/>
          <w:color w:val="000000"/>
          <w:sz w:val="24"/>
          <w:szCs w:val="24"/>
          <w:lang w:val="es-AR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Luego de ver el video los niños realizaran una lista sobre los principales objetos reciclables que encuentran en sus hogares.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A5007" w:rsidRPr="002C539B" w:rsidTr="00BB046F">
        <w:tc>
          <w:tcPr>
            <w:tcW w:w="5395" w:type="dxa"/>
          </w:tcPr>
          <w:p w:rsidR="008A5007" w:rsidRPr="00047A7B" w:rsidRDefault="008A5007" w:rsidP="00BB046F">
            <w:pPr>
              <w:spacing w:after="200" w:line="276" w:lineRule="auto"/>
              <w:rPr>
                <w:rFonts w:ascii="Algerian" w:hAnsi="Algerian" w:cs="Times New Roman"/>
                <w:color w:val="000000"/>
                <w:sz w:val="40"/>
                <w:szCs w:val="40"/>
                <w:lang w:val="es-AR"/>
              </w:rPr>
            </w:pPr>
            <w:r w:rsidRPr="000A0466">
              <w:rPr>
                <w:rFonts w:ascii="Algerian" w:hAnsi="Algerian" w:cs="Times New Roman"/>
                <w:noProof/>
                <w:color w:val="000000"/>
                <w:sz w:val="40"/>
                <w:szCs w:val="40"/>
                <w:lang w:val="es-AR" w:eastAsia="es-AR"/>
              </w:rPr>
              <w:drawing>
                <wp:anchor distT="0" distB="0" distL="114300" distR="114300" simplePos="0" relativeHeight="251669504" behindDoc="0" locked="0" layoutInCell="1" allowOverlap="1" wp14:anchorId="3A7C0A33" wp14:editId="43A0241D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31750</wp:posOffset>
                  </wp:positionV>
                  <wp:extent cx="590550" cy="532700"/>
                  <wp:effectExtent l="0" t="0" r="0" b="1270"/>
                  <wp:wrapNone/>
                  <wp:docPr id="1" name="Imagen 1" descr="C:\Users\Admin\Desktop\simb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simb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58" cy="53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 w:cs="Times New Roman"/>
                <w:color w:val="000000"/>
                <w:sz w:val="40"/>
                <w:szCs w:val="40"/>
                <w:lang w:val="es-AR"/>
              </w:rPr>
              <w:t xml:space="preserve">        </w:t>
            </w:r>
            <w:r w:rsidRPr="00047A7B">
              <w:rPr>
                <w:rFonts w:ascii="Algerian" w:hAnsi="Algerian" w:cs="Times New Roman"/>
                <w:color w:val="000000"/>
                <w:sz w:val="40"/>
                <w:szCs w:val="40"/>
                <w:lang w:val="es-AR"/>
              </w:rPr>
              <w:t>Reciclables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395" w:type="dxa"/>
          </w:tcPr>
          <w:p w:rsidR="008A5007" w:rsidRPr="00047A7B" w:rsidRDefault="008A5007" w:rsidP="00BB046F">
            <w:pPr>
              <w:tabs>
                <w:tab w:val="left" w:pos="1575"/>
              </w:tabs>
              <w:spacing w:after="200" w:line="276" w:lineRule="auto"/>
              <w:jc w:val="center"/>
              <w:rPr>
                <w:rFonts w:ascii="Algerian" w:hAnsi="Algerian" w:cs="Times New Roman"/>
                <w:color w:val="000000"/>
                <w:sz w:val="24"/>
                <w:szCs w:val="24"/>
                <w:lang w:val="es-AR"/>
              </w:rPr>
            </w:pPr>
            <w:r w:rsidRPr="00047A7B">
              <w:rPr>
                <w:rFonts w:ascii="Algerian" w:hAnsi="Algerian" w:cs="Times New Roman"/>
                <w:color w:val="000000"/>
                <w:sz w:val="24"/>
                <w:szCs w:val="24"/>
                <w:lang w:val="es-AR"/>
              </w:rPr>
              <w:t>Escribir o dibujar los residuos reciclables.</w:t>
            </w:r>
          </w:p>
        </w:tc>
      </w:tr>
      <w:tr w:rsidR="008A5007" w:rsidTr="00BB046F"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 w:rsidRPr="000539D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s-AR" w:eastAsia="es-AR"/>
              </w:rPr>
              <w:drawing>
                <wp:inline distT="0" distB="0" distL="0" distR="0" wp14:anchorId="7196415A" wp14:editId="2C560B37">
                  <wp:extent cx="1617425" cy="1076325"/>
                  <wp:effectExtent l="0" t="0" r="1905" b="0"/>
                  <wp:docPr id="2" name="Imagen 2" descr="C:\Users\Admin\Desktop\c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88" cy="109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 xml:space="preserve">  </w:t>
            </w:r>
            <w:r w:rsidRPr="00047A7B"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>Cartón</w:t>
            </w:r>
          </w:p>
        </w:tc>
        <w:tc>
          <w:tcPr>
            <w:tcW w:w="5395" w:type="dxa"/>
          </w:tcPr>
          <w:p w:rsidR="008A5007" w:rsidRDefault="008A5007" w:rsidP="002C539B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  <w:t>Ej: Maple de huevos</w:t>
            </w:r>
          </w:p>
        </w:tc>
      </w:tr>
      <w:tr w:rsidR="008A5007" w:rsidRPr="002C539B" w:rsidTr="00BB046F"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 w:rsidRPr="000539D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s-AR" w:eastAsia="es-AR"/>
              </w:rPr>
              <w:drawing>
                <wp:inline distT="0" distB="0" distL="0" distR="0" wp14:anchorId="7BF8F7A5" wp14:editId="19417DC3">
                  <wp:extent cx="1322501" cy="990600"/>
                  <wp:effectExtent l="0" t="0" r="0" b="0"/>
                  <wp:docPr id="3" name="Imagen 3" descr="C:\Users\Admin\Desktop\plas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plas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17" cy="99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 xml:space="preserve">      </w:t>
            </w:r>
            <w:r w:rsidRPr="00047A7B"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>Plástico</w:t>
            </w:r>
          </w:p>
        </w:tc>
        <w:tc>
          <w:tcPr>
            <w:tcW w:w="5395" w:type="dxa"/>
          </w:tcPr>
          <w:p w:rsidR="008A5007" w:rsidRDefault="002C539B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  <w:t>Ej: Pote de dulce de leche</w:t>
            </w:r>
          </w:p>
        </w:tc>
      </w:tr>
      <w:tr w:rsidR="008A5007" w:rsidTr="00BB046F"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 w:rsidRPr="000539D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s-AR" w:eastAsia="es-AR"/>
              </w:rPr>
              <w:drawing>
                <wp:inline distT="0" distB="0" distL="0" distR="0" wp14:anchorId="00826F65" wp14:editId="26F82918">
                  <wp:extent cx="1502876" cy="1219200"/>
                  <wp:effectExtent l="0" t="0" r="2540" b="0"/>
                  <wp:docPr id="4" name="Imagen 4" descr="C:\Users\Admin\Desktop\vid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id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89" cy="12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 xml:space="preserve">      </w:t>
            </w:r>
            <w:r w:rsidRPr="00047A7B"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>vidrio</w:t>
            </w:r>
          </w:p>
        </w:tc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  <w:t>Ej: botella de perfume</w:t>
            </w:r>
          </w:p>
        </w:tc>
      </w:tr>
      <w:tr w:rsidR="008A5007" w:rsidTr="00BB046F"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 w:rsidRPr="000539D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s-AR" w:eastAsia="es-AR"/>
              </w:rPr>
              <w:lastRenderedPageBreak/>
              <w:drawing>
                <wp:inline distT="0" distB="0" distL="0" distR="0" wp14:anchorId="194D486D" wp14:editId="44E0403F">
                  <wp:extent cx="1693015" cy="1038225"/>
                  <wp:effectExtent l="0" t="0" r="2540" b="0"/>
                  <wp:docPr id="5" name="Imagen 5" descr="C:\Users\Admin\Desktop\me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me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65" cy="104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 xml:space="preserve">    </w:t>
            </w:r>
            <w:r w:rsidRPr="00047A7B"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>Metal</w:t>
            </w:r>
          </w:p>
        </w:tc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  <w:t>Ej: lata de tomate</w:t>
            </w:r>
          </w:p>
        </w:tc>
      </w:tr>
      <w:tr w:rsidR="008A5007" w:rsidTr="00BB046F"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 w:rsidRPr="000539D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s-AR" w:eastAsia="es-AR"/>
              </w:rPr>
              <w:drawing>
                <wp:inline distT="0" distB="0" distL="0" distR="0" wp14:anchorId="6A0D8D62" wp14:editId="24F5DEB1">
                  <wp:extent cx="1645964" cy="933450"/>
                  <wp:effectExtent l="0" t="0" r="0" b="0"/>
                  <wp:docPr id="6" name="Imagen 6" descr="C:\Users\Admin\Desktop\pa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pa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33" cy="94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 xml:space="preserve">      </w:t>
            </w:r>
            <w:r w:rsidRPr="00047A7B">
              <w:rPr>
                <w:rFonts w:ascii="Algerian" w:hAnsi="Algerian" w:cs="Times New Roman"/>
                <w:color w:val="000000"/>
                <w:sz w:val="44"/>
                <w:szCs w:val="44"/>
                <w:lang w:val="es-AR"/>
              </w:rPr>
              <w:t>Papel</w:t>
            </w:r>
          </w:p>
        </w:tc>
        <w:tc>
          <w:tcPr>
            <w:tcW w:w="5395" w:type="dxa"/>
          </w:tcPr>
          <w:p w:rsidR="008A5007" w:rsidRDefault="008A5007" w:rsidP="00BB046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s-AR"/>
              </w:rPr>
              <w:t>Ej: papel de revista.</w:t>
            </w:r>
          </w:p>
        </w:tc>
      </w:tr>
    </w:tbl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047A7B" w:rsidRDefault="008A5007" w:rsidP="008A5007">
      <w:pPr>
        <w:spacing w:after="200" w:line="276" w:lineRule="auto"/>
        <w:rPr>
          <w:sz w:val="56"/>
          <w:szCs w:val="56"/>
          <w:lang w:val="es-AR" w:eastAsia="es-AR"/>
        </w:rPr>
      </w:pPr>
      <w:r w:rsidRPr="00F52977"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  <w:t>*Actividad 2:</w:t>
      </w:r>
    </w:p>
    <w:p w:rsidR="0060410C" w:rsidRDefault="008A5007" w:rsidP="008A5007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s-AR"/>
        </w:rPr>
      </w:pPr>
      <w:r w:rsidRPr="00F52977">
        <w:rPr>
          <w:rFonts w:ascii="Times New Roman" w:hAnsi="Times New Roman" w:cs="Times New Roman"/>
          <w:color w:val="000000"/>
          <w:sz w:val="24"/>
          <w:szCs w:val="24"/>
          <w:lang w:val="es-AR"/>
        </w:rPr>
        <w:t>*Ver el video explicativo de la Seño</w:t>
      </w:r>
      <w:r w:rsidR="002C539B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 Nancy </w:t>
      </w:r>
      <w:r w:rsidR="002C539B" w:rsidRPr="002C539B">
        <w:rPr>
          <w:rFonts w:ascii="Times New Roman" w:hAnsi="Times New Roman" w:cs="Times New Roman"/>
          <w:color w:val="000000"/>
          <w:sz w:val="24"/>
          <w:szCs w:val="24"/>
          <w:lang w:val="es-AR"/>
        </w:rPr>
        <w:t>https://youtu.be/kwvWhc0BHmo</w:t>
      </w:r>
      <w:r w:rsidR="002C539B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 </w:t>
      </w:r>
    </w:p>
    <w:p w:rsidR="0060410C" w:rsidRDefault="008A5007" w:rsidP="0060410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F52977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*En esta propuesta, los niños deberán 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realizar un cesto para los desechos reciclables para sus hogares. El mismo lo realizaran con cualquier recipiente o caja grande que tengan en casa y le pegaran el símbolo de reciclado en el frente. </w:t>
      </w:r>
    </w:p>
    <w:p w:rsidR="008A5007" w:rsidRDefault="008A5007" w:rsidP="0060410C">
      <w:pPr>
        <w:spacing w:after="100" w:afterAutospacing="1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La intención que puedan utilizarlo funcional y cotidianamente para descartar los residuos reciclables.</w:t>
      </w:r>
    </w:p>
    <w:p w:rsidR="0060410C" w:rsidRDefault="0060410C" w:rsidP="0060410C">
      <w:pPr>
        <w:spacing w:after="100" w:afterAutospacing="1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Default="0060410C" w:rsidP="0060410C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0A0466">
        <w:rPr>
          <w:rFonts w:ascii="Times New Roman" w:hAnsi="Times New Roman" w:cs="Times New Roman"/>
          <w:noProof/>
          <w:color w:val="000000"/>
          <w:sz w:val="24"/>
          <w:szCs w:val="24"/>
          <w:lang w:val="es-AR" w:eastAsia="es-AR"/>
        </w:rPr>
        <w:drawing>
          <wp:inline distT="0" distB="0" distL="0" distR="0" wp14:anchorId="157D9FC8" wp14:editId="0F678B02">
            <wp:extent cx="2694517" cy="2552700"/>
            <wp:effectExtent l="0" t="0" r="0" b="0"/>
            <wp:docPr id="7" name="Imagen 7" descr="C:\Users\Admin\Desktop\recicl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reciclad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13" cy="25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07" w:rsidRPr="00F52977" w:rsidRDefault="008A5007" w:rsidP="008A500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  <w:t>*Actividad 3:</w:t>
      </w:r>
    </w:p>
    <w:p w:rsidR="0060410C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F52977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*Ver el video 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explicativo de la Seño  </w:t>
      </w:r>
      <w:r w:rsidR="002C539B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Gaby </w:t>
      </w:r>
      <w:r w:rsidR="002C539B" w:rsidRPr="002C539B">
        <w:rPr>
          <w:rFonts w:ascii="Times New Roman" w:hAnsi="Times New Roman" w:cs="Times New Roman"/>
          <w:color w:val="000000"/>
          <w:sz w:val="24"/>
          <w:szCs w:val="24"/>
          <w:lang w:val="es-AR"/>
        </w:rPr>
        <w:t>https://youtu.be/yqKKnjpVXxw</w:t>
      </w:r>
    </w:p>
    <w:p w:rsidR="008A500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F52977">
        <w:rPr>
          <w:rFonts w:ascii="Times New Roman" w:hAnsi="Times New Roman" w:cs="Times New Roman"/>
          <w:color w:val="000000"/>
          <w:sz w:val="24"/>
          <w:szCs w:val="24"/>
          <w:lang w:val="es-AR"/>
        </w:rPr>
        <w:t>*En esta propu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esta, los niños realizaran el reciclado de papel siguiendo los pasos del video explicativo de la seño. </w:t>
      </w:r>
    </w:p>
    <w:p w:rsidR="008A500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lastRenderedPageBreak/>
        <w:t>Cuando ya tengan el papel reciclado, con él podrán realizar tarjetas o decoraciones navideñas o cualquier artesanía que deseen.</w:t>
      </w: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s-AR" w:eastAsia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Se Adjuntan algunas ideas orientativas</w:t>
      </w: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030D68">
        <w:rPr>
          <w:rFonts w:ascii="Times New Roman" w:hAnsi="Times New Roman" w:cs="Times New Roman"/>
          <w:noProof/>
          <w:color w:val="000000"/>
          <w:sz w:val="24"/>
          <w:szCs w:val="24"/>
          <w:lang w:val="es-AR" w:eastAsia="es-AR"/>
        </w:rPr>
        <w:drawing>
          <wp:inline distT="0" distB="0" distL="0" distR="0" wp14:anchorId="79676C3F" wp14:editId="0FB0AE24">
            <wp:extent cx="3152775" cy="3057525"/>
            <wp:effectExtent l="0" t="0" r="9525" b="9525"/>
            <wp:docPr id="8" name="Imagen 8" descr="C:\Users\Admin\Desktop\tarjetas-recic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tarjetas-reciclad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D68">
        <w:rPr>
          <w:rFonts w:ascii="Times New Roman" w:hAnsi="Times New Roman" w:cs="Times New Roman"/>
          <w:noProof/>
          <w:color w:val="000000"/>
          <w:sz w:val="24"/>
          <w:szCs w:val="24"/>
          <w:lang w:val="es-AR" w:eastAsia="es-AR"/>
        </w:rPr>
        <w:drawing>
          <wp:inline distT="0" distB="0" distL="0" distR="0" wp14:anchorId="08155B4C" wp14:editId="365C1946">
            <wp:extent cx="3381375" cy="3076575"/>
            <wp:effectExtent l="0" t="0" r="9525" b="9525"/>
            <wp:docPr id="9" name="Imagen 9" descr="C:\Users\Admin\Desktop\Experimento_papel_semillas_resul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Experimento_papel_semillas_resultad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030D68">
        <w:rPr>
          <w:rFonts w:ascii="Times New Roman" w:hAnsi="Times New Roman" w:cs="Times New Roman"/>
          <w:noProof/>
          <w:color w:val="000000"/>
          <w:sz w:val="24"/>
          <w:szCs w:val="24"/>
          <w:lang w:val="es-AR" w:eastAsia="es-AR"/>
        </w:rPr>
        <w:drawing>
          <wp:anchor distT="0" distB="0" distL="114300" distR="114300" simplePos="0" relativeHeight="251670528" behindDoc="0" locked="0" layoutInCell="1" allowOverlap="1" wp14:anchorId="064261C8" wp14:editId="3BADF6D8">
            <wp:simplePos x="0" y="0"/>
            <wp:positionH relativeFrom="margin">
              <wp:posOffset>2057400</wp:posOffset>
            </wp:positionH>
            <wp:positionV relativeFrom="paragraph">
              <wp:posOffset>8890</wp:posOffset>
            </wp:positionV>
            <wp:extent cx="2924175" cy="2695575"/>
            <wp:effectExtent l="0" t="0" r="9525" b="9525"/>
            <wp:wrapNone/>
            <wp:docPr id="10" name="Imagen 10" descr="C:\Users\Admin\Desktop\tarj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arje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84" cy="26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F52977" w:rsidRDefault="008A5007" w:rsidP="008A5007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</w:pPr>
      <w:r w:rsidRPr="00F52977"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  <w:t>*</w:t>
      </w:r>
      <w:r w:rsidR="002C539B"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  <w:t xml:space="preserve">Actividad 4: </w:t>
      </w:r>
    </w:p>
    <w:p w:rsidR="008A5007" w:rsidRDefault="002C539B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*En esta propuesta, los niños con ayuda de un adulto, buscaran información sobre las </w:t>
      </w:r>
      <w:r w:rsidR="008A5007">
        <w:rPr>
          <w:rFonts w:ascii="Times New Roman" w:hAnsi="Times New Roman" w:cs="Times New Roman"/>
          <w:color w:val="000000"/>
          <w:sz w:val="24"/>
          <w:szCs w:val="24"/>
          <w:lang w:val="es-AR"/>
        </w:rPr>
        <w:t>acciones posi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t</w:t>
      </w:r>
      <w:r w:rsidR="006A140A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ivas para no dañar el planeta, 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ni contaminarlo. Se puede volver a ver el video de la actividad 1, ya que se nombras algunas acciones, o buscar otras.</w:t>
      </w:r>
    </w:p>
    <w:p w:rsidR="002C539B" w:rsidRDefault="002C539B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*El niño o niña escoge una y la dibuja en el cuaderno. Recuerden escribir el </w:t>
      </w:r>
      <w:r w:rsidR="00D97B52">
        <w:rPr>
          <w:rFonts w:ascii="Times New Roman" w:hAnsi="Times New Roman" w:cs="Times New Roman"/>
          <w:color w:val="000000"/>
          <w:sz w:val="24"/>
          <w:szCs w:val="24"/>
          <w:lang w:val="es-AR"/>
        </w:rPr>
        <w:t>día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, la fecha y el </w:t>
      </w:r>
      <w:r w:rsidR="00D97B52">
        <w:rPr>
          <w:rFonts w:ascii="Times New Roman" w:hAnsi="Times New Roman" w:cs="Times New Roman"/>
          <w:color w:val="000000"/>
          <w:sz w:val="24"/>
          <w:szCs w:val="24"/>
          <w:lang w:val="es-AR"/>
        </w:rPr>
        <w:t>título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. A </w:t>
      </w:r>
      <w:r w:rsidR="00D97B52">
        <w:rPr>
          <w:rFonts w:ascii="Times New Roman" w:hAnsi="Times New Roman" w:cs="Times New Roman"/>
          <w:color w:val="000000"/>
          <w:sz w:val="24"/>
          <w:szCs w:val="24"/>
          <w:lang w:val="es-AR"/>
        </w:rPr>
        <w:t>continuación,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 se adjunta el modelo para que cada uno pueda copiarlo.</w:t>
      </w:r>
    </w:p>
    <w:p w:rsidR="002C539B" w:rsidRDefault="00D97B52" w:rsidP="008A5007">
      <w:pPr>
        <w:spacing w:after="200" w:line="276" w:lineRule="auto"/>
        <w:rPr>
          <w:rFonts w:ascii="Times New Roman" w:hAnsi="Times New Roman" w:cs="Times New Roman"/>
          <w:color w:val="000000"/>
          <w:sz w:val="144"/>
          <w:szCs w:val="144"/>
          <w:lang w:val="es-AR"/>
        </w:rPr>
      </w:pPr>
      <w:r>
        <w:rPr>
          <w:rFonts w:ascii="Times New Roman" w:hAnsi="Times New Roman" w:cs="Times New Roman"/>
          <w:color w:val="000000"/>
          <w:sz w:val="144"/>
          <w:szCs w:val="144"/>
          <w:lang w:val="es-AR"/>
        </w:rPr>
        <w:lastRenderedPageBreak/>
        <w:t xml:space="preserve">       JUEVES 3 </w:t>
      </w:r>
    </w:p>
    <w:p w:rsidR="00D97B52" w:rsidRPr="00D97B52" w:rsidRDefault="00D97B52" w:rsidP="00D97B52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144"/>
          <w:szCs w:val="144"/>
          <w:lang w:val="es-AR"/>
        </w:rPr>
      </w:pPr>
      <w:r>
        <w:rPr>
          <w:rFonts w:ascii="Times New Roman" w:hAnsi="Times New Roman" w:cs="Times New Roman"/>
          <w:color w:val="000000"/>
          <w:sz w:val="144"/>
          <w:szCs w:val="144"/>
          <w:lang w:val="es-AR"/>
        </w:rPr>
        <w:t>CUIDAMOS  LA TIERRA.</w:t>
      </w:r>
    </w:p>
    <w:p w:rsidR="008A5007" w:rsidRPr="00F52977" w:rsidRDefault="008A5007" w:rsidP="00D97B52">
      <w:pPr>
        <w:shd w:val="clear" w:color="auto" w:fill="FFFFFF"/>
        <w:spacing w:before="300" w:after="150" w:line="240" w:lineRule="auto"/>
        <w:outlineLvl w:val="1"/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</w:pPr>
      <w:r w:rsidRPr="00F52977">
        <w:rPr>
          <w:rFonts w:ascii="Times New Roman" w:hAnsi="Times New Roman" w:cs="Times New Roman"/>
          <w:color w:val="FF0000"/>
          <w:sz w:val="28"/>
          <w:szCs w:val="28"/>
          <w:lang w:val="es-AR" w:eastAsia="es-AR"/>
        </w:rPr>
        <w:t>*Actividad 5:</w:t>
      </w:r>
    </w:p>
    <w:p w:rsidR="00C50EFE" w:rsidRDefault="008A5007" w:rsidP="00D97B52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F52977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*Ver el 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video explicativo de la</w:t>
      </w:r>
      <w:r w:rsidR="00D97B52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 Silvana </w:t>
      </w:r>
      <w:r w:rsidR="00D97B52" w:rsidRPr="00D97B52">
        <w:rPr>
          <w:rFonts w:ascii="Times New Roman" w:hAnsi="Times New Roman" w:cs="Times New Roman"/>
          <w:color w:val="000000"/>
          <w:sz w:val="24"/>
          <w:szCs w:val="24"/>
          <w:lang w:val="es-AR"/>
        </w:rPr>
        <w:t>https://youtu.be/HU7HQtfpeHE</w:t>
      </w:r>
    </w:p>
    <w:p w:rsidR="008A500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*Luego de ver el video los niños podrán realizar el juego propuesto u elegir algún otro que fueron sugeridos en el video. También pueden investigar y realizar otra propuesta de reciclaje de plástico o </w:t>
      </w:r>
      <w:r w:rsidR="00D97B52">
        <w:rPr>
          <w:rFonts w:ascii="Times New Roman" w:hAnsi="Times New Roman" w:cs="Times New Roman"/>
          <w:color w:val="000000"/>
          <w:sz w:val="24"/>
          <w:szCs w:val="24"/>
          <w:lang w:val="es-AR"/>
        </w:rPr>
        <w:t>cartón que</w:t>
      </w: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 cada niño o niña desee.</w:t>
      </w:r>
    </w:p>
    <w:p w:rsidR="00C50EFE" w:rsidRDefault="00D97B52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AR"/>
        </w:rPr>
        <w:t>Se adjuntan imágenes</w:t>
      </w:r>
      <w:r w:rsidR="00C50EFE">
        <w:rPr>
          <w:rFonts w:ascii="Times New Roman" w:hAnsi="Times New Roman" w:cs="Times New Roman"/>
          <w:color w:val="000000"/>
          <w:sz w:val="24"/>
          <w:szCs w:val="24"/>
          <w:lang w:val="es-AR"/>
        </w:rPr>
        <w:t xml:space="preserve"> orientativas</w:t>
      </w:r>
    </w:p>
    <w:p w:rsidR="008A5007" w:rsidRPr="00F52977" w:rsidRDefault="008A5007" w:rsidP="008A500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8A5007" w:rsidRPr="00735900" w:rsidRDefault="00D97B52" w:rsidP="008A5007">
      <w:pPr>
        <w:rPr>
          <w:lang w:val="es-AR"/>
        </w:rPr>
      </w:pPr>
      <w:r w:rsidRPr="00CD23C2">
        <w:rPr>
          <w:noProof/>
          <w:lang w:val="es-AR" w:eastAsia="es-AR"/>
        </w:rPr>
        <w:drawing>
          <wp:anchor distT="0" distB="0" distL="114300" distR="114300" simplePos="0" relativeHeight="251674624" behindDoc="0" locked="0" layoutInCell="1" allowOverlap="1" wp14:anchorId="58937A9F" wp14:editId="2CD3FD0E">
            <wp:simplePos x="0" y="0"/>
            <wp:positionH relativeFrom="margin">
              <wp:posOffset>407504</wp:posOffset>
            </wp:positionH>
            <wp:positionV relativeFrom="paragraph">
              <wp:posOffset>41109</wp:posOffset>
            </wp:positionV>
            <wp:extent cx="5983357" cy="3364981"/>
            <wp:effectExtent l="0" t="0" r="0" b="6985"/>
            <wp:wrapNone/>
            <wp:docPr id="18" name="Imagen 18" descr="C:\Users\Admin\Desktop\portada-youtub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ortada-youtube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57" cy="33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07" w:rsidRPr="00D97B52" w:rsidRDefault="008A5007" w:rsidP="008A5007">
      <w:pPr>
        <w:rPr>
          <w:lang w:val="es-AR"/>
        </w:rPr>
      </w:pPr>
    </w:p>
    <w:p w:rsidR="008A5007" w:rsidRPr="00D97B52" w:rsidRDefault="008A5007" w:rsidP="008A5007">
      <w:pPr>
        <w:rPr>
          <w:lang w:val="es-AR"/>
        </w:rPr>
      </w:pPr>
    </w:p>
    <w:p w:rsidR="008A5007" w:rsidRPr="00F52977" w:rsidRDefault="008A5007" w:rsidP="00F5297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val="es-AR" w:eastAsia="es-AR"/>
        </w:rPr>
      </w:pPr>
    </w:p>
    <w:p w:rsidR="00047A7B" w:rsidRDefault="00047A7B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047A7B" w:rsidRDefault="00047A7B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D97B52" w:rsidRDefault="00D97B52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D97B52" w:rsidRDefault="00D97B52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D97B52" w:rsidRDefault="00D97B52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D97B52" w:rsidRDefault="00D97B52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D97B52" w:rsidRDefault="00D97B52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CD23C2">
        <w:rPr>
          <w:noProof/>
          <w:lang w:val="es-AR" w:eastAsia="es-AR"/>
        </w:rPr>
        <w:lastRenderedPageBreak/>
        <w:drawing>
          <wp:anchor distT="0" distB="0" distL="114300" distR="114300" simplePos="0" relativeHeight="251676672" behindDoc="0" locked="0" layoutInCell="1" allowOverlap="1" wp14:anchorId="242084F3" wp14:editId="0E993220">
            <wp:simplePos x="0" y="0"/>
            <wp:positionH relativeFrom="margin">
              <wp:align>left</wp:align>
            </wp:positionH>
            <wp:positionV relativeFrom="paragraph">
              <wp:posOffset>198783</wp:posOffset>
            </wp:positionV>
            <wp:extent cx="3269974" cy="3406426"/>
            <wp:effectExtent l="0" t="0" r="6985" b="3810"/>
            <wp:wrapNone/>
            <wp:docPr id="14" name="Imagen 14" descr="C:\Users\Admin\Desktop\50ba048e8850e03d41a4f3cf33fc2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0ba048e8850e03d41a4f3cf33fc2c9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74" cy="34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A7B" w:rsidRDefault="00D97B52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CD23C2">
        <w:rPr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2624B2EB" wp14:editId="68F0AB2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96285" cy="3130550"/>
            <wp:effectExtent l="0" t="0" r="0" b="0"/>
            <wp:wrapNone/>
            <wp:docPr id="13" name="Imagen 13" descr="C:\Users\Admin\Desktop\reciclar-botellas-de-detergente-10-pesas-botellas-detergente-696x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ciclar-botellas-de-detergente-10-pesas-botellas-detergente-696x6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A7B" w:rsidRDefault="00047A7B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</w:p>
    <w:p w:rsidR="00047A7B" w:rsidRDefault="00D97B52" w:rsidP="00F52977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CD23C2">
        <w:rPr>
          <w:noProof/>
          <w:lang w:val="es-AR" w:eastAsia="es-AR"/>
        </w:rPr>
        <w:drawing>
          <wp:anchor distT="0" distB="0" distL="114300" distR="114300" simplePos="0" relativeHeight="251677696" behindDoc="0" locked="0" layoutInCell="1" allowOverlap="1" wp14:anchorId="08DA0857" wp14:editId="2F7EB6B1">
            <wp:simplePos x="0" y="0"/>
            <wp:positionH relativeFrom="column">
              <wp:posOffset>466532</wp:posOffset>
            </wp:positionH>
            <wp:positionV relativeFrom="paragraph">
              <wp:posOffset>2780969</wp:posOffset>
            </wp:positionV>
            <wp:extent cx="2524539" cy="3358037"/>
            <wp:effectExtent l="0" t="0" r="9525" b="0"/>
            <wp:wrapNone/>
            <wp:docPr id="11" name="Imagen 11" descr="C:\Users\Admin\Desktop\5484a54123f9de59d71540a8407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484a54123f9de59d71540a8407651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39" cy="33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3C2">
        <w:rPr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 wp14:anchorId="72DCDB82" wp14:editId="1DDDF3A7">
            <wp:simplePos x="0" y="0"/>
            <wp:positionH relativeFrom="margin">
              <wp:posOffset>3975486</wp:posOffset>
            </wp:positionH>
            <wp:positionV relativeFrom="paragraph">
              <wp:posOffset>2593920</wp:posOffset>
            </wp:positionV>
            <wp:extent cx="2417296" cy="3607904"/>
            <wp:effectExtent l="0" t="0" r="2540" b="0"/>
            <wp:wrapNone/>
            <wp:docPr id="19" name="Imagen 19" descr="C:\Users\Admin\Desktop\0241839c4917dad8067fd130c59e8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241839c4917dad8067fd130c59e8b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96" cy="360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3C2">
        <w:rPr>
          <w:noProof/>
          <w:lang w:val="es-AR" w:eastAsia="es-AR"/>
        </w:rPr>
        <w:drawing>
          <wp:anchor distT="0" distB="0" distL="114300" distR="114300" simplePos="0" relativeHeight="251671552" behindDoc="0" locked="0" layoutInCell="1" allowOverlap="1" wp14:anchorId="1D9311D6" wp14:editId="2E1FF418">
            <wp:simplePos x="0" y="0"/>
            <wp:positionH relativeFrom="page">
              <wp:posOffset>1272181</wp:posOffset>
            </wp:positionH>
            <wp:positionV relativeFrom="paragraph">
              <wp:posOffset>6349503</wp:posOffset>
            </wp:positionV>
            <wp:extent cx="4840356" cy="2002906"/>
            <wp:effectExtent l="0" t="0" r="0" b="0"/>
            <wp:wrapNone/>
            <wp:docPr id="15" name="Imagen 15" descr="C:\Users\Admin\Desktop\reciclar-tub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eciclar-tubo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56" cy="20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7A7B" w:rsidSect="000E51A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A5D" w:rsidRDefault="00045A5D" w:rsidP="00D97B52">
      <w:pPr>
        <w:spacing w:after="0" w:line="240" w:lineRule="auto"/>
      </w:pPr>
      <w:r>
        <w:separator/>
      </w:r>
    </w:p>
  </w:endnote>
  <w:endnote w:type="continuationSeparator" w:id="0">
    <w:p w:rsidR="00045A5D" w:rsidRDefault="00045A5D" w:rsidP="00D97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A5D" w:rsidRDefault="00045A5D" w:rsidP="00D97B52">
      <w:pPr>
        <w:spacing w:after="0" w:line="240" w:lineRule="auto"/>
      </w:pPr>
      <w:r>
        <w:separator/>
      </w:r>
    </w:p>
  </w:footnote>
  <w:footnote w:type="continuationSeparator" w:id="0">
    <w:p w:rsidR="00045A5D" w:rsidRDefault="00045A5D" w:rsidP="00D97B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977"/>
    <w:rsid w:val="00030D68"/>
    <w:rsid w:val="00045A5D"/>
    <w:rsid w:val="00047A7B"/>
    <w:rsid w:val="000539D4"/>
    <w:rsid w:val="000A0466"/>
    <w:rsid w:val="000E51AD"/>
    <w:rsid w:val="00270D41"/>
    <w:rsid w:val="00297E42"/>
    <w:rsid w:val="002C539B"/>
    <w:rsid w:val="00512C69"/>
    <w:rsid w:val="005C19A1"/>
    <w:rsid w:val="0060410C"/>
    <w:rsid w:val="006A140A"/>
    <w:rsid w:val="006D1975"/>
    <w:rsid w:val="006E6C41"/>
    <w:rsid w:val="00735900"/>
    <w:rsid w:val="008A5007"/>
    <w:rsid w:val="009301F9"/>
    <w:rsid w:val="009F1D04"/>
    <w:rsid w:val="009F4FFF"/>
    <w:rsid w:val="00AC05F7"/>
    <w:rsid w:val="00AF46C9"/>
    <w:rsid w:val="00C50EFE"/>
    <w:rsid w:val="00D06B09"/>
    <w:rsid w:val="00D860F2"/>
    <w:rsid w:val="00D97B52"/>
    <w:rsid w:val="00F5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D4473-B398-4747-8EBE-96B92A7E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52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297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A500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97B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7B52"/>
  </w:style>
  <w:style w:type="paragraph" w:styleId="Piedepgina">
    <w:name w:val="footer"/>
    <w:basedOn w:val="Normal"/>
    <w:link w:val="PiedepginaCar"/>
    <w:uiPriority w:val="99"/>
    <w:unhideWhenUsed/>
    <w:rsid w:val="00D97B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7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C8492-EEBD-42A0-A146-C96EE1355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2</cp:revision>
  <dcterms:created xsi:type="dcterms:W3CDTF">2020-11-29T20:32:00Z</dcterms:created>
  <dcterms:modified xsi:type="dcterms:W3CDTF">2020-11-29T20:32:00Z</dcterms:modified>
</cp:coreProperties>
</file>