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D9" w:rsidRDefault="000103D9" w:rsidP="00BA11F4">
      <w:pPr>
        <w:pStyle w:val="NormalWeb"/>
        <w:rPr>
          <w:rFonts w:ascii="Arial" w:hAnsi="Arial" w:cs="Arial"/>
          <w:color w:val="1F497D" w:themeColor="text2"/>
          <w:sz w:val="27"/>
          <w:szCs w:val="27"/>
        </w:rPr>
      </w:pPr>
    </w:p>
    <w:p w:rsidR="000103D9" w:rsidRDefault="000103D9" w:rsidP="00BA11F4">
      <w:pPr>
        <w:pStyle w:val="NormalWeb"/>
        <w:rPr>
          <w:rFonts w:ascii="Arial" w:hAnsi="Arial" w:cs="Arial"/>
          <w:color w:val="1F497D" w:themeColor="text2"/>
          <w:sz w:val="27"/>
          <w:szCs w:val="27"/>
        </w:rPr>
      </w:pPr>
      <w:r>
        <w:rPr>
          <w:rFonts w:ascii="Arial" w:hAnsi="Arial" w:cs="Arial"/>
          <w:color w:val="1F497D" w:themeColor="text2"/>
          <w:sz w:val="27"/>
          <w:szCs w:val="27"/>
        </w:rPr>
        <w:t xml:space="preserve">                          </w:t>
      </w:r>
      <w:r w:rsidRPr="00102213">
        <w:rPr>
          <w:noProof/>
        </w:rPr>
        <w:drawing>
          <wp:inline distT="0" distB="0" distL="0" distR="0">
            <wp:extent cx="2638425" cy="20288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D9" w:rsidRDefault="000103D9" w:rsidP="00BA11F4">
      <w:pPr>
        <w:pStyle w:val="NormalWeb"/>
        <w:rPr>
          <w:rFonts w:ascii="Arial" w:hAnsi="Arial" w:cs="Arial"/>
          <w:color w:val="1F497D" w:themeColor="text2"/>
          <w:sz w:val="27"/>
          <w:szCs w:val="27"/>
        </w:rPr>
      </w:pPr>
    </w:p>
    <w:p w:rsidR="00BA11F4" w:rsidRPr="005D69C5" w:rsidRDefault="00BA11F4" w:rsidP="00BA11F4">
      <w:pPr>
        <w:pStyle w:val="NormalWeb"/>
        <w:rPr>
          <w:rFonts w:ascii="Arial" w:hAnsi="Arial" w:cs="Arial"/>
          <w:color w:val="1F497D" w:themeColor="text2"/>
          <w:sz w:val="27"/>
          <w:szCs w:val="27"/>
        </w:rPr>
      </w:pPr>
      <w:r w:rsidRPr="005D69C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FDC2A93" wp14:editId="5C5A0DBC">
            <wp:simplePos x="0" y="0"/>
            <wp:positionH relativeFrom="column">
              <wp:posOffset>4320545</wp:posOffset>
            </wp:positionH>
            <wp:positionV relativeFrom="paragraph">
              <wp:posOffset>-333653</wp:posOffset>
            </wp:positionV>
            <wp:extent cx="1182370" cy="1812925"/>
            <wp:effectExtent l="0" t="0" r="0" b="0"/>
            <wp:wrapNone/>
            <wp:docPr id="26" name="Imagen 26" descr="Anime Conos De Helado Para El Postre | Imágenes de helados, Dibujos de  cupcakes, Caramelos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e Conos De Helado Para El Postre | Imágenes de helados, Dibujos de  cupcakes, Caramelos dibuj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1F4" w:rsidRPr="005D69C5" w:rsidRDefault="00BA11F4" w:rsidP="00BA11F4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BA11F4" w:rsidRPr="009748A4" w:rsidRDefault="00BA11F4" w:rsidP="00BA11F4">
      <w:pPr>
        <w:pStyle w:val="NormalWeb"/>
        <w:rPr>
          <w:rFonts w:asciiTheme="minorHAnsi" w:hAnsiTheme="minorHAnsi" w:cstheme="minorHAnsi"/>
          <w:color w:val="000000"/>
        </w:rPr>
      </w:pPr>
      <w:r w:rsidRPr="009748A4">
        <w:rPr>
          <w:rFonts w:asciiTheme="minorHAnsi" w:hAnsiTheme="minorHAnsi" w:cstheme="minorHAnsi"/>
          <w:color w:val="000000"/>
        </w:rPr>
        <w:t>S</w:t>
      </w:r>
      <w:r w:rsidR="009748A4">
        <w:rPr>
          <w:rFonts w:asciiTheme="minorHAnsi" w:hAnsiTheme="minorHAnsi" w:cstheme="minorHAnsi"/>
          <w:color w:val="000000"/>
        </w:rPr>
        <w:t>ECUENCIA DIDÁCTICA: “LA HELADERÍ</w:t>
      </w:r>
      <w:r w:rsidRPr="009748A4">
        <w:rPr>
          <w:rFonts w:asciiTheme="minorHAnsi" w:hAnsiTheme="minorHAnsi" w:cstheme="minorHAnsi"/>
          <w:color w:val="000000"/>
        </w:rPr>
        <w:t>A”</w:t>
      </w:r>
    </w:p>
    <w:p w:rsidR="00BA11F4" w:rsidRPr="009748A4" w:rsidRDefault="00BA11F4" w:rsidP="00BA11F4">
      <w:pPr>
        <w:pStyle w:val="NormalWeb"/>
        <w:rPr>
          <w:rFonts w:asciiTheme="minorHAnsi" w:hAnsiTheme="minorHAnsi" w:cstheme="minorHAnsi"/>
          <w:color w:val="000000"/>
        </w:rPr>
      </w:pPr>
      <w:r w:rsidRPr="009748A4">
        <w:rPr>
          <w:rFonts w:asciiTheme="minorHAnsi" w:hAnsiTheme="minorHAnsi" w:cstheme="minorHAnsi"/>
          <w:color w:val="000000"/>
        </w:rPr>
        <w:t>ÁREA DE ENSEÑANZA: Ambiente natural y social</w:t>
      </w:r>
    </w:p>
    <w:p w:rsidR="00BA11F4" w:rsidRPr="009748A4" w:rsidRDefault="00BA11F4" w:rsidP="00BA11F4">
      <w:pPr>
        <w:pStyle w:val="NormalWeb"/>
        <w:rPr>
          <w:rFonts w:asciiTheme="minorHAnsi" w:hAnsiTheme="minorHAnsi" w:cstheme="minorHAnsi"/>
          <w:color w:val="000000"/>
        </w:rPr>
      </w:pPr>
      <w:r w:rsidRPr="009748A4">
        <w:rPr>
          <w:rFonts w:asciiTheme="minorHAnsi" w:hAnsiTheme="minorHAnsi" w:cstheme="minorHAnsi"/>
          <w:color w:val="000000"/>
        </w:rPr>
        <w:t>ÁMBITO DE EXPERIENCIA: Descubrimiento del entorno</w:t>
      </w:r>
    </w:p>
    <w:p w:rsidR="00665E7F" w:rsidRPr="009748A4" w:rsidRDefault="00BA11F4" w:rsidP="00BA11F4">
      <w:pPr>
        <w:pStyle w:val="NormalWeb"/>
        <w:rPr>
          <w:rFonts w:asciiTheme="minorHAnsi" w:hAnsiTheme="minorHAnsi" w:cstheme="minorHAnsi"/>
          <w:color w:val="000000"/>
        </w:rPr>
      </w:pPr>
      <w:r w:rsidRPr="009748A4">
        <w:rPr>
          <w:rFonts w:asciiTheme="minorHAnsi" w:hAnsiTheme="minorHAnsi" w:cstheme="minorHAnsi"/>
          <w:color w:val="000000"/>
        </w:rPr>
        <w:t>PROPÓSITO:</w:t>
      </w:r>
      <w:r w:rsidR="00665E7F" w:rsidRPr="009748A4">
        <w:rPr>
          <w:rFonts w:asciiTheme="minorHAnsi" w:hAnsiTheme="minorHAnsi" w:cstheme="minorHAnsi"/>
          <w:color w:val="000000"/>
        </w:rPr>
        <w:t xml:space="preserve"> Diseñar situaciones de enseñanza que posibiliten que los alumnos organicen, amplíen y enriquezcan sus conoci</w:t>
      </w:r>
      <w:r w:rsidR="00193B92" w:rsidRPr="009748A4">
        <w:rPr>
          <w:rFonts w:asciiTheme="minorHAnsi" w:hAnsiTheme="minorHAnsi" w:cstheme="minorHAnsi"/>
          <w:color w:val="000000"/>
        </w:rPr>
        <w:t>mientos acerca de la heladería.</w:t>
      </w:r>
      <w:r w:rsidRPr="009748A4">
        <w:rPr>
          <w:rFonts w:asciiTheme="minorHAnsi" w:hAnsiTheme="minorHAnsi" w:cstheme="minorHAnsi"/>
          <w:color w:val="000000"/>
        </w:rPr>
        <w:t xml:space="preserve"> </w:t>
      </w:r>
    </w:p>
    <w:p w:rsidR="00BA11F4" w:rsidRPr="009748A4" w:rsidRDefault="00BA11F4" w:rsidP="00BA11F4">
      <w:pPr>
        <w:shd w:val="clear" w:color="auto" w:fill="FFFFFF"/>
        <w:spacing w:after="312" w:line="240" w:lineRule="auto"/>
        <w:rPr>
          <w:rFonts w:cstheme="minorHAnsi"/>
          <w:color w:val="000000"/>
          <w:sz w:val="24"/>
          <w:szCs w:val="24"/>
        </w:rPr>
      </w:pPr>
      <w:r w:rsidRPr="009748A4">
        <w:rPr>
          <w:rFonts w:cstheme="minorHAnsi"/>
          <w:color w:val="000000"/>
          <w:sz w:val="24"/>
          <w:szCs w:val="24"/>
        </w:rPr>
        <w:t>FUNDAMENTACIÓN</w:t>
      </w:r>
      <w:r w:rsidRPr="009748A4">
        <w:rPr>
          <w:rFonts w:cstheme="minorHAnsi"/>
          <w:b/>
          <w:color w:val="000000"/>
          <w:sz w:val="24"/>
          <w:szCs w:val="24"/>
        </w:rPr>
        <w:t xml:space="preserve">: </w:t>
      </w:r>
      <w:r w:rsidR="00421D0C" w:rsidRPr="009748A4">
        <w:rPr>
          <w:rFonts w:cstheme="minorHAnsi"/>
          <w:color w:val="000000"/>
          <w:sz w:val="24"/>
          <w:szCs w:val="24"/>
          <w:shd w:val="clear" w:color="auto" w:fill="FFFFFF"/>
        </w:rPr>
        <w:t>Los niños desde que nacen forman parte del ambiente social y natural y, a partir de sus experiencias en él, van construyendo un conjunto de conocimientos. Se selecciona como recorte la heladería ya que es un tema de conocimiento e interés común, proponiendo que los alumnos enriquezcan, complejicen, amplíen y organicen sus conocimientos acerca del ambiente social y natural.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2125"/>
        <w:gridCol w:w="2115"/>
        <w:gridCol w:w="2127"/>
      </w:tblGrid>
      <w:tr w:rsidR="00BA11F4" w:rsidRPr="009748A4" w:rsidTr="00BA11F4">
        <w:trPr>
          <w:trHeight w:val="58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F4" w:rsidRPr="009748A4" w:rsidRDefault="00BA11F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lang w:val="es-ES"/>
              </w:rPr>
              <w:t>CAPACIDADES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F4" w:rsidRPr="009748A4" w:rsidRDefault="00BA11F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lang w:val="es-ES"/>
              </w:rPr>
              <w:t>CONTENIDOS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F4" w:rsidRPr="009748A4" w:rsidRDefault="00BA11F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lang w:val="es-ES"/>
              </w:rPr>
              <w:t>FORMAS DE ENSEÑAR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F4" w:rsidRPr="009748A4" w:rsidRDefault="00BA11F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lang w:val="es-ES"/>
              </w:rPr>
              <w:t>INDICADORES DE AVANCES</w:t>
            </w:r>
          </w:p>
        </w:tc>
      </w:tr>
      <w:tr w:rsidR="00BA11F4" w:rsidRPr="009748A4" w:rsidTr="00BA11F4">
        <w:trPr>
          <w:trHeight w:val="6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F4" w:rsidRPr="009748A4" w:rsidRDefault="00BA11F4" w:rsidP="00B4443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lang w:val="es-ES"/>
              </w:rPr>
              <w:t>*</w:t>
            </w:r>
            <w:r w:rsidR="00B4443B">
              <w:rPr>
                <w:rFonts w:cstheme="minorHAnsi"/>
                <w:sz w:val="24"/>
                <w:szCs w:val="24"/>
                <w:lang w:val="es-ES"/>
              </w:rPr>
              <w:t>trabajo con otros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1F" w:rsidRDefault="0091671F">
            <w:pPr>
              <w:rPr>
                <w:rFonts w:cstheme="minorHAnsi"/>
                <w:sz w:val="24"/>
                <w:szCs w:val="24"/>
                <w:u w:val="single"/>
                <w:lang w:val="es-ES"/>
              </w:rPr>
            </w:pPr>
            <w:r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Exploración de las posibilidades del juego y de elegir </w:t>
            </w:r>
            <w:proofErr w:type="spellStart"/>
            <w:r>
              <w:rPr>
                <w:rFonts w:cstheme="minorHAnsi"/>
                <w:sz w:val="24"/>
                <w:szCs w:val="24"/>
                <w:u w:val="single"/>
                <w:lang w:val="es-ES"/>
              </w:rPr>
              <w:t>dif</w:t>
            </w:r>
            <w:proofErr w:type="spellEnd"/>
            <w:r>
              <w:rPr>
                <w:rFonts w:cstheme="minorHAnsi"/>
                <w:sz w:val="24"/>
                <w:szCs w:val="24"/>
                <w:u w:val="single"/>
                <w:lang w:val="es-ES"/>
              </w:rPr>
              <w:t>. materiales,</w:t>
            </w:r>
          </w:p>
          <w:p w:rsidR="0091671F" w:rsidRDefault="0091671F">
            <w:pPr>
              <w:rPr>
                <w:rFonts w:cstheme="minorHAnsi"/>
                <w:sz w:val="24"/>
                <w:szCs w:val="24"/>
                <w:u w:val="single"/>
                <w:lang w:val="es-ES"/>
              </w:rPr>
            </w:pPr>
            <w:proofErr w:type="gramStart"/>
            <w:r>
              <w:rPr>
                <w:rFonts w:cstheme="minorHAnsi"/>
                <w:sz w:val="24"/>
                <w:szCs w:val="24"/>
                <w:u w:val="single"/>
                <w:lang w:val="es-ES"/>
              </w:rPr>
              <w:t>objetos</w:t>
            </w:r>
            <w:proofErr w:type="gramEnd"/>
            <w:r>
              <w:rPr>
                <w:rFonts w:cstheme="minorHAnsi"/>
                <w:sz w:val="24"/>
                <w:szCs w:val="24"/>
                <w:u w:val="single"/>
                <w:lang w:val="es-ES"/>
              </w:rPr>
              <w:t>, e ideas.</w:t>
            </w:r>
          </w:p>
          <w:p w:rsidR="00BA11F4" w:rsidRDefault="00BA11F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*Inicio: </w:t>
            </w:r>
            <w:r w:rsidR="0091671F">
              <w:rPr>
                <w:rFonts w:cstheme="minorHAnsi"/>
                <w:sz w:val="24"/>
                <w:szCs w:val="24"/>
                <w:lang w:val="es-ES"/>
              </w:rPr>
              <w:t xml:space="preserve">Asumir </w:t>
            </w:r>
            <w:proofErr w:type="spellStart"/>
            <w:r w:rsidR="0091671F">
              <w:rPr>
                <w:rFonts w:cstheme="minorHAnsi"/>
                <w:sz w:val="24"/>
                <w:szCs w:val="24"/>
                <w:lang w:val="es-ES"/>
              </w:rPr>
              <w:t>dif</w:t>
            </w:r>
            <w:proofErr w:type="spellEnd"/>
            <w:r w:rsidR="0091671F">
              <w:rPr>
                <w:rFonts w:cstheme="minorHAnsi"/>
                <w:sz w:val="24"/>
                <w:szCs w:val="24"/>
                <w:lang w:val="es-ES"/>
              </w:rPr>
              <w:t>.</w:t>
            </w:r>
          </w:p>
          <w:p w:rsidR="0091671F" w:rsidRPr="009748A4" w:rsidRDefault="0091671F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es-ES"/>
              </w:rPr>
              <w:t>roles</w:t>
            </w:r>
            <w:proofErr w:type="gramEnd"/>
            <w:r>
              <w:rPr>
                <w:rFonts w:cstheme="minorHAnsi"/>
                <w:sz w:val="24"/>
                <w:szCs w:val="24"/>
                <w:lang w:val="es-ES"/>
              </w:rPr>
              <w:t xml:space="preserve"> en el juego dramático.</w:t>
            </w:r>
          </w:p>
          <w:p w:rsidR="00BA11F4" w:rsidRDefault="00BA11F4" w:rsidP="0091671F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u w:val="single"/>
                <w:lang w:val="es-ES"/>
              </w:rPr>
              <w:lastRenderedPageBreak/>
              <w:t xml:space="preserve"> desarrollo</w:t>
            </w:r>
            <w:r w:rsidRPr="009748A4">
              <w:rPr>
                <w:rFonts w:cstheme="minorHAnsi"/>
                <w:sz w:val="24"/>
                <w:szCs w:val="24"/>
                <w:lang w:val="es-ES"/>
              </w:rPr>
              <w:t xml:space="preserve">: </w:t>
            </w:r>
            <w:r w:rsidR="0091671F">
              <w:rPr>
                <w:rFonts w:cstheme="minorHAnsi"/>
                <w:sz w:val="24"/>
                <w:szCs w:val="24"/>
                <w:lang w:val="es-ES"/>
              </w:rPr>
              <w:t xml:space="preserve">organizar </w:t>
            </w:r>
            <w:r w:rsidR="009D453F">
              <w:rPr>
                <w:rFonts w:cstheme="minorHAnsi"/>
                <w:sz w:val="24"/>
                <w:szCs w:val="24"/>
                <w:lang w:val="es-ES"/>
              </w:rPr>
              <w:t>el espacio de juego</w:t>
            </w:r>
          </w:p>
          <w:p w:rsidR="00BA11F4" w:rsidRPr="009748A4" w:rsidRDefault="00BA11F4" w:rsidP="009D453F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Al finalizar: </w:t>
            </w:r>
            <w:r w:rsidR="009D453F">
              <w:rPr>
                <w:rFonts w:cstheme="minorHAnsi"/>
                <w:sz w:val="24"/>
                <w:szCs w:val="24"/>
                <w:lang w:val="es-ES"/>
              </w:rPr>
              <w:t>anticipar acciones durante el juego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F4" w:rsidRPr="009748A4" w:rsidRDefault="00B4443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lastRenderedPageBreak/>
              <w:t>Realización de acciones conjuntas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F4" w:rsidRPr="009748A4" w:rsidRDefault="00BA11F4" w:rsidP="00B4443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Inicio: </w:t>
            </w:r>
            <w:r w:rsidR="00B4443B">
              <w:rPr>
                <w:rFonts w:cstheme="minorHAnsi"/>
                <w:sz w:val="24"/>
                <w:szCs w:val="24"/>
                <w:lang w:val="es-ES"/>
              </w:rPr>
              <w:t>Expresa sus puntos de vista e intereses al realizar una tarea</w:t>
            </w:r>
          </w:p>
          <w:p w:rsidR="00B4443B" w:rsidRDefault="00BA11F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u w:val="single"/>
                <w:lang w:val="es-ES"/>
              </w:rPr>
              <w:t>Desarrollo:</w:t>
            </w:r>
            <w:r w:rsidR="00B4443B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 </w:t>
            </w:r>
            <w:r w:rsidR="00B4443B">
              <w:rPr>
                <w:rFonts w:cstheme="minorHAnsi"/>
                <w:sz w:val="24"/>
                <w:szCs w:val="24"/>
                <w:lang w:val="es-ES"/>
              </w:rPr>
              <w:t>observa e incorpora nuevas propuestas</w:t>
            </w:r>
            <w:r w:rsidRPr="009748A4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A11F4" w:rsidRPr="009748A4" w:rsidRDefault="00BA11F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748A4">
              <w:rPr>
                <w:rFonts w:cstheme="minorHAnsi"/>
                <w:sz w:val="24"/>
                <w:szCs w:val="24"/>
                <w:u w:val="single"/>
                <w:lang w:val="es-ES"/>
              </w:rPr>
              <w:t>Al finalizar</w:t>
            </w:r>
            <w:r w:rsidRPr="009748A4">
              <w:rPr>
                <w:rFonts w:cstheme="minorHAnsi"/>
                <w:sz w:val="24"/>
                <w:szCs w:val="24"/>
                <w:lang w:val="es-ES"/>
              </w:rPr>
              <w:t xml:space="preserve">: </w:t>
            </w:r>
          </w:p>
          <w:p w:rsidR="00BA11F4" w:rsidRDefault="00B4443B" w:rsidP="00B4443B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lastRenderedPageBreak/>
              <w:t xml:space="preserve">Participa de las actividades con autonomía </w:t>
            </w:r>
          </w:p>
          <w:p w:rsidR="00DA51D1" w:rsidRDefault="00DA51D1" w:rsidP="00B4443B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DA51D1" w:rsidRDefault="00DA51D1" w:rsidP="00B4443B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DA51D1" w:rsidRDefault="00DA51D1" w:rsidP="00B4443B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DA51D1" w:rsidRDefault="00DA51D1" w:rsidP="00B4443B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DA51D1" w:rsidRPr="009748A4" w:rsidRDefault="00DA51D1" w:rsidP="00B4443B">
            <w:pPr>
              <w:rPr>
                <w:rFonts w:cstheme="minorHAnsi"/>
                <w:u w:val="single"/>
                <w:lang w:val="es-ES"/>
              </w:rPr>
            </w:pPr>
          </w:p>
        </w:tc>
      </w:tr>
    </w:tbl>
    <w:p w:rsidR="00BA11F4" w:rsidRPr="009748A4" w:rsidRDefault="00BA11F4" w:rsidP="00BA11F4">
      <w:pPr>
        <w:rPr>
          <w:rFonts w:cstheme="minorHAnsi"/>
          <w:sz w:val="26"/>
          <w:szCs w:val="26"/>
          <w:lang w:val="es-ES"/>
        </w:rPr>
      </w:pPr>
      <w:r w:rsidRPr="009748A4">
        <w:rPr>
          <w:rFonts w:cstheme="minorHAnsi"/>
          <w:sz w:val="26"/>
          <w:szCs w:val="26"/>
          <w:lang w:val="es-ES"/>
        </w:rPr>
        <w:lastRenderedPageBreak/>
        <w:t>ACTIVIDADES PROPUESTAS</w:t>
      </w:r>
    </w:p>
    <w:p w:rsidR="005D69C5" w:rsidRPr="009748A4" w:rsidRDefault="00BA11F4" w:rsidP="005D69C5">
      <w:pPr>
        <w:rPr>
          <w:rFonts w:cstheme="minorHAnsi"/>
          <w:color w:val="000000"/>
          <w:sz w:val="23"/>
          <w:szCs w:val="23"/>
          <w:shd w:val="clear" w:color="auto" w:fill="FFFFFF"/>
        </w:rPr>
      </w:pPr>
      <w:r w:rsidRPr="004E1B64">
        <w:rPr>
          <w:rFonts w:cstheme="minorHAnsi"/>
          <w:color w:val="E36C0A" w:themeColor="accent6" w:themeShade="BF"/>
          <w:sz w:val="26"/>
          <w:szCs w:val="26"/>
        </w:rPr>
        <w:t xml:space="preserve">ACTIVIDAD  1:                                                                                                                             </w:t>
      </w:r>
      <w:r w:rsidRPr="009748A4">
        <w:rPr>
          <w:rFonts w:cstheme="minorHAnsi"/>
          <w:sz w:val="26"/>
          <w:szCs w:val="26"/>
        </w:rPr>
        <w:t>*</w:t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Conversar sobre los saberes previos de los niños acerca de la heladería.                                                                                      ¿Qué es una heladería?                                                                                        </w:t>
      </w:r>
      <w:r w:rsid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                        </w:t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   ¿Dónde guardan el helado? ¿Por qué?                                                                                                                          ¿En qué sirven los helados?</w:t>
      </w:r>
      <w:r w:rsidR="005D69C5" w:rsidRPr="009748A4">
        <w:rPr>
          <w:rFonts w:cstheme="minorHAnsi"/>
          <w:color w:val="000000"/>
          <w:sz w:val="23"/>
          <w:szCs w:val="23"/>
        </w:rPr>
        <w:br/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¿Hay muchos sabores de helados? ¿Hay carteles que nos </w:t>
      </w:r>
      <w:r w:rsidR="006F0067" w:rsidRPr="009748A4">
        <w:rPr>
          <w:rFonts w:cstheme="minorHAnsi"/>
          <w:color w:val="000000"/>
          <w:sz w:val="23"/>
          <w:szCs w:val="23"/>
          <w:shd w:val="clear" w:color="auto" w:fill="FFFFFF"/>
        </w:rPr>
        <w:t>dicen</w:t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 los gustos q</w:t>
      </w:r>
      <w:r w:rsidR="006F0067" w:rsidRP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ue hay? </w:t>
      </w:r>
      <w:r w:rsidR="005D69C5" w:rsidRPr="009748A4">
        <w:rPr>
          <w:rFonts w:cstheme="minorHAnsi"/>
          <w:color w:val="000000"/>
          <w:sz w:val="23"/>
          <w:szCs w:val="23"/>
        </w:rPr>
        <w:br/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>¿Los empleados utilizan uniforme?</w:t>
      </w:r>
      <w:r w:rsidR="005D69C5" w:rsidRPr="009748A4">
        <w:rPr>
          <w:rFonts w:cstheme="minorHAnsi"/>
          <w:color w:val="000000"/>
          <w:sz w:val="23"/>
          <w:szCs w:val="23"/>
        </w:rPr>
        <w:br/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>¿Tiene</w:t>
      </w:r>
      <w:r w:rsidR="00090014">
        <w:rPr>
          <w:rFonts w:cstheme="minorHAnsi"/>
          <w:color w:val="000000"/>
          <w:sz w:val="23"/>
          <w:szCs w:val="23"/>
          <w:shd w:val="clear" w:color="auto" w:fill="FFFFFF"/>
        </w:rPr>
        <w:t xml:space="preserve"> vidriera? ¿Hay mesas adentro, </w:t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>afuera?</w:t>
      </w:r>
    </w:p>
    <w:p w:rsidR="00680078" w:rsidRDefault="008A2892" w:rsidP="00BA11F4">
      <w:pPr>
        <w:rPr>
          <w:rFonts w:cstheme="minorHAnsi"/>
          <w:color w:val="000000"/>
          <w:sz w:val="23"/>
          <w:szCs w:val="23"/>
          <w:shd w:val="clear" w:color="auto" w:fill="FFFFFF"/>
        </w:rPr>
      </w:pPr>
      <w:r w:rsidRPr="009748A4">
        <w:rPr>
          <w:rFonts w:cstheme="minorHAnsi"/>
          <w:color w:val="000000"/>
          <w:sz w:val="23"/>
          <w:szCs w:val="23"/>
          <w:shd w:val="clear" w:color="auto" w:fill="FFFFFF"/>
        </w:rPr>
        <w:t>¿QUÉ HAY EN LA HELADERÍA</w:t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>?</w:t>
      </w:r>
      <w:r w:rsidR="005D69C5" w:rsidRPr="009748A4">
        <w:rPr>
          <w:rFonts w:cstheme="minorHAnsi"/>
          <w:sz w:val="26"/>
          <w:szCs w:val="26"/>
        </w:rPr>
        <w:t xml:space="preserve"> </w:t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</w:t>
      </w:r>
      <w:r w:rsidR="00090014">
        <w:rPr>
          <w:rFonts w:cstheme="minorHAnsi"/>
          <w:color w:val="000000"/>
          <w:sz w:val="23"/>
          <w:szCs w:val="23"/>
          <w:shd w:val="clear" w:color="auto" w:fill="FFFFFF"/>
        </w:rPr>
        <w:t xml:space="preserve">            </w:t>
      </w:r>
      <w:r w:rsidR="006A14D0">
        <w:rPr>
          <w:rFonts w:cstheme="minorHAnsi"/>
          <w:color w:val="000000"/>
          <w:sz w:val="23"/>
          <w:szCs w:val="23"/>
          <w:shd w:val="clear" w:color="auto" w:fill="FFFFFF"/>
        </w:rPr>
        <w:t xml:space="preserve"> O</w:t>
      </w:r>
      <w:r w:rsidR="00E47E2E">
        <w:rPr>
          <w:rFonts w:cstheme="minorHAnsi"/>
          <w:color w:val="000000"/>
          <w:sz w:val="23"/>
          <w:szCs w:val="23"/>
          <w:shd w:val="clear" w:color="auto" w:fill="FFFFFF"/>
        </w:rPr>
        <w:t>bse</w:t>
      </w:r>
      <w:r w:rsidR="006A14D0">
        <w:rPr>
          <w:rFonts w:cstheme="minorHAnsi"/>
          <w:color w:val="000000"/>
          <w:sz w:val="23"/>
          <w:szCs w:val="23"/>
          <w:shd w:val="clear" w:color="auto" w:fill="FFFFFF"/>
        </w:rPr>
        <w:t xml:space="preserve">rvar el video de la heladería para saber </w:t>
      </w:r>
      <w:r w:rsidR="006F0067" w:rsidRPr="009748A4">
        <w:rPr>
          <w:rFonts w:cstheme="minorHAnsi"/>
          <w:color w:val="000000"/>
          <w:sz w:val="23"/>
          <w:szCs w:val="23"/>
          <w:shd w:val="clear" w:color="auto" w:fill="FFFFFF"/>
        </w:rPr>
        <w:t>que necesitamos para</w:t>
      </w:r>
      <w:r w:rsidR="006A14D0">
        <w:rPr>
          <w:rFonts w:cstheme="minorHAnsi"/>
          <w:color w:val="000000"/>
          <w:sz w:val="23"/>
          <w:szCs w:val="23"/>
          <w:shd w:val="clear" w:color="auto" w:fill="FFFFFF"/>
        </w:rPr>
        <w:t xml:space="preserve"> armar y</w:t>
      </w:r>
      <w:r w:rsidR="006F0067" w:rsidRP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>jugar</w:t>
      </w:r>
      <w:r w:rsidR="006F0067" w:rsidRP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 a la “</w:t>
      </w:r>
      <w:r w:rsidR="00090014">
        <w:rPr>
          <w:rFonts w:cstheme="minorHAnsi"/>
          <w:color w:val="000000"/>
          <w:sz w:val="23"/>
          <w:szCs w:val="23"/>
          <w:shd w:val="clear" w:color="auto" w:fill="FFFFFF"/>
        </w:rPr>
        <w:t>HELADERÍ</w:t>
      </w:r>
      <w:r w:rsidR="006F0067" w:rsidRPr="009748A4">
        <w:rPr>
          <w:rFonts w:cstheme="minorHAnsi"/>
          <w:color w:val="000000"/>
          <w:sz w:val="23"/>
          <w:szCs w:val="23"/>
          <w:shd w:val="clear" w:color="auto" w:fill="FFFFFF"/>
        </w:rPr>
        <w:t>A”</w:t>
      </w:r>
      <w:r w:rsidR="005D69C5" w:rsidRPr="009748A4">
        <w:rPr>
          <w:rFonts w:cstheme="minorHAnsi"/>
          <w:color w:val="000000"/>
          <w:sz w:val="23"/>
          <w:szCs w:val="23"/>
          <w:shd w:val="clear" w:color="auto" w:fill="FFFFFF"/>
        </w:rPr>
        <w:t>.</w:t>
      </w:r>
    </w:p>
    <w:p w:rsidR="00E47E2E" w:rsidRDefault="00E47E2E" w:rsidP="00BA11F4">
      <w:pPr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>_ VIDEO DE LA HELADERÍA</w:t>
      </w:r>
    </w:p>
    <w:p w:rsidR="00E47E2E" w:rsidRPr="009748A4" w:rsidRDefault="000103D9" w:rsidP="00BA11F4">
      <w:pPr>
        <w:rPr>
          <w:rFonts w:cstheme="minorHAnsi"/>
          <w:color w:val="000000"/>
          <w:sz w:val="23"/>
          <w:szCs w:val="23"/>
          <w:shd w:val="clear" w:color="auto" w:fill="FFFFFF"/>
        </w:rPr>
      </w:pPr>
      <w:hyperlink r:id="rId7" w:history="1">
        <w:r w:rsidR="00C20EC1" w:rsidRPr="00C20EC1">
          <w:rPr>
            <w:rStyle w:val="Hipervnculo"/>
            <w:rFonts w:cstheme="minorHAnsi"/>
            <w:sz w:val="23"/>
            <w:szCs w:val="23"/>
            <w:shd w:val="clear" w:color="auto" w:fill="FFFFFF"/>
          </w:rPr>
          <w:t>https://youtu.be/G0Bai8YwvnY</w:t>
        </w:r>
      </w:hyperlink>
    </w:p>
    <w:p w:rsidR="00680078" w:rsidRDefault="00680078" w:rsidP="00BA11F4">
      <w:pPr>
        <w:rPr>
          <w:rFonts w:cstheme="minorHAnsi"/>
          <w:color w:val="000000"/>
          <w:sz w:val="23"/>
          <w:szCs w:val="23"/>
          <w:shd w:val="clear" w:color="auto" w:fill="FFFFFF"/>
        </w:rPr>
      </w:pPr>
      <w:r w:rsidRPr="009748A4">
        <w:rPr>
          <w:rFonts w:cstheme="minorHAnsi"/>
          <w:color w:val="000000"/>
          <w:sz w:val="23"/>
          <w:szCs w:val="23"/>
          <w:shd w:val="clear" w:color="auto" w:fill="FFFFFF"/>
        </w:rPr>
        <w:t>*Ver el video donde la Seño</w:t>
      </w:r>
      <w:r w:rsidR="00725491">
        <w:rPr>
          <w:rFonts w:cstheme="minorHAnsi"/>
          <w:color w:val="000000"/>
          <w:sz w:val="23"/>
          <w:szCs w:val="23"/>
          <w:shd w:val="clear" w:color="auto" w:fill="FFFFFF"/>
        </w:rPr>
        <w:t xml:space="preserve"> Anabel</w:t>
      </w:r>
      <w:r w:rsidR="00C20EC1">
        <w:rPr>
          <w:rFonts w:cstheme="minorHAnsi"/>
          <w:color w:val="000000"/>
          <w:sz w:val="23"/>
          <w:szCs w:val="23"/>
          <w:shd w:val="clear" w:color="auto" w:fill="FFFFFF"/>
        </w:rPr>
        <w:t>a</w:t>
      </w:r>
      <w:r w:rsidRPr="009748A4">
        <w:rPr>
          <w:rFonts w:cstheme="minorHAnsi"/>
          <w:color w:val="000000"/>
          <w:sz w:val="23"/>
          <w:szCs w:val="23"/>
          <w:shd w:val="clear" w:color="auto" w:fill="FFFFFF"/>
        </w:rPr>
        <w:t xml:space="preserve"> nos explica la actividad</w:t>
      </w:r>
    </w:p>
    <w:p w:rsidR="006F0067" w:rsidRPr="009748A4" w:rsidRDefault="000103D9" w:rsidP="00BA11F4">
      <w:pPr>
        <w:rPr>
          <w:rFonts w:cstheme="minorHAnsi"/>
          <w:color w:val="000000"/>
          <w:sz w:val="23"/>
          <w:szCs w:val="23"/>
          <w:shd w:val="clear" w:color="auto" w:fill="FFFFFF"/>
        </w:rPr>
      </w:pPr>
      <w:hyperlink r:id="rId8" w:history="1">
        <w:r w:rsidR="00725491" w:rsidRPr="00725491">
          <w:rPr>
            <w:rStyle w:val="Hipervnculo"/>
            <w:rFonts w:cstheme="minorHAnsi"/>
            <w:sz w:val="23"/>
            <w:szCs w:val="23"/>
            <w:shd w:val="clear" w:color="auto" w:fill="FFFFFF"/>
          </w:rPr>
          <w:t>https://youtu.be/wcS2aB3cby0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3280"/>
        <w:gridCol w:w="2703"/>
      </w:tblGrid>
      <w:tr w:rsidR="00813B15" w:rsidRPr="009748A4" w:rsidTr="006F0067">
        <w:tc>
          <w:tcPr>
            <w:tcW w:w="2881" w:type="dxa"/>
          </w:tcPr>
          <w:p w:rsidR="006F0067" w:rsidRPr="009748A4" w:rsidRDefault="00680078" w:rsidP="00BA11F4">
            <w:pPr>
              <w:rPr>
                <w:rFonts w:cstheme="minorHAnsi"/>
                <w:b/>
                <w:sz w:val="26"/>
                <w:szCs w:val="26"/>
              </w:rPr>
            </w:pPr>
            <w:r w:rsidRPr="009748A4">
              <w:rPr>
                <w:rFonts w:cstheme="minorHAnsi"/>
                <w:b/>
                <w:sz w:val="26"/>
                <w:szCs w:val="26"/>
              </w:rPr>
              <w:t xml:space="preserve">ENUMERAR LOS </w:t>
            </w:r>
          </w:p>
          <w:p w:rsidR="00680078" w:rsidRPr="009748A4" w:rsidRDefault="00680078" w:rsidP="00BA11F4">
            <w:pPr>
              <w:rPr>
                <w:rFonts w:cstheme="minorHAnsi"/>
                <w:b/>
                <w:sz w:val="26"/>
                <w:szCs w:val="26"/>
              </w:rPr>
            </w:pPr>
            <w:r w:rsidRPr="009748A4">
              <w:rPr>
                <w:rFonts w:cstheme="minorHAnsi"/>
                <w:b/>
                <w:sz w:val="26"/>
                <w:szCs w:val="26"/>
              </w:rPr>
              <w:t xml:space="preserve">MATERIALES DE LA </w:t>
            </w:r>
          </w:p>
          <w:p w:rsidR="00680078" w:rsidRPr="009748A4" w:rsidRDefault="00680078" w:rsidP="00BA11F4">
            <w:pPr>
              <w:rPr>
                <w:rFonts w:cstheme="minorHAnsi"/>
                <w:b/>
                <w:sz w:val="26"/>
                <w:szCs w:val="26"/>
              </w:rPr>
            </w:pPr>
            <w:r w:rsidRPr="009748A4">
              <w:rPr>
                <w:rFonts w:cstheme="minorHAnsi"/>
                <w:b/>
                <w:sz w:val="26"/>
                <w:szCs w:val="26"/>
              </w:rPr>
              <w:t>LISTA:</w:t>
            </w:r>
          </w:p>
        </w:tc>
        <w:tc>
          <w:tcPr>
            <w:tcW w:w="2881" w:type="dxa"/>
          </w:tcPr>
          <w:p w:rsidR="006F0067" w:rsidRPr="009748A4" w:rsidRDefault="006F0067" w:rsidP="00BA11F4">
            <w:pPr>
              <w:rPr>
                <w:rFonts w:cstheme="minorHAnsi"/>
                <w:sz w:val="26"/>
                <w:szCs w:val="26"/>
              </w:rPr>
            </w:pPr>
            <w:r w:rsidRPr="009748A4">
              <w:rPr>
                <w:rFonts w:cstheme="minorHAnsi"/>
                <w:sz w:val="26"/>
                <w:szCs w:val="26"/>
              </w:rPr>
              <w:t>PEGAR LA PALABRA</w:t>
            </w:r>
          </w:p>
        </w:tc>
        <w:tc>
          <w:tcPr>
            <w:tcW w:w="2882" w:type="dxa"/>
          </w:tcPr>
          <w:p w:rsidR="006F0067" w:rsidRPr="009748A4" w:rsidRDefault="006F0067" w:rsidP="00BA11F4">
            <w:pPr>
              <w:rPr>
                <w:rFonts w:cstheme="minorHAnsi"/>
                <w:sz w:val="26"/>
                <w:szCs w:val="26"/>
              </w:rPr>
            </w:pPr>
            <w:r w:rsidRPr="009748A4">
              <w:rPr>
                <w:rFonts w:cstheme="minorHAnsi"/>
                <w:sz w:val="26"/>
                <w:szCs w:val="26"/>
              </w:rPr>
              <w:t xml:space="preserve">           DIBUJO</w:t>
            </w:r>
            <w:r w:rsidR="00680078" w:rsidRPr="009748A4">
              <w:rPr>
                <w:rFonts w:cstheme="minorHAnsi"/>
                <w:sz w:val="26"/>
                <w:szCs w:val="26"/>
              </w:rPr>
              <w:t>S</w:t>
            </w:r>
          </w:p>
        </w:tc>
      </w:tr>
      <w:tr w:rsidR="00813B15" w:rsidRPr="009748A4" w:rsidTr="006F0067">
        <w:tc>
          <w:tcPr>
            <w:tcW w:w="2881" w:type="dxa"/>
          </w:tcPr>
          <w:p w:rsidR="006F0067" w:rsidRPr="009748A4" w:rsidRDefault="006F0067" w:rsidP="00BA11F4">
            <w:pPr>
              <w:rPr>
                <w:rFonts w:cstheme="minorHAnsi"/>
                <w:b/>
                <w:sz w:val="56"/>
                <w:szCs w:val="56"/>
              </w:rPr>
            </w:pPr>
            <w:r w:rsidRPr="009748A4">
              <w:rPr>
                <w:rFonts w:cstheme="minorHAnsi"/>
                <w:b/>
                <w:sz w:val="26"/>
                <w:szCs w:val="26"/>
              </w:rPr>
              <w:t xml:space="preserve">              </w:t>
            </w:r>
            <w:r w:rsidRPr="009748A4">
              <w:rPr>
                <w:rFonts w:cstheme="minorHAnsi"/>
                <w:b/>
                <w:sz w:val="56"/>
                <w:szCs w:val="56"/>
              </w:rPr>
              <w:t>1</w:t>
            </w:r>
          </w:p>
        </w:tc>
        <w:tc>
          <w:tcPr>
            <w:tcW w:w="2881" w:type="dxa"/>
          </w:tcPr>
          <w:p w:rsidR="00DA51D1" w:rsidRPr="00DA51D1" w:rsidRDefault="000E0026" w:rsidP="00BA11F4">
            <w:pPr>
              <w:rPr>
                <w:rFonts w:cstheme="minorHAnsi"/>
                <w:color w:val="808080" w:themeColor="background1" w:themeShade="80"/>
                <w:sz w:val="56"/>
                <w:szCs w:val="56"/>
              </w:rPr>
            </w:pPr>
            <w:r w:rsidRPr="009748A4">
              <w:rPr>
                <w:rFonts w:cstheme="minorHAnsi"/>
                <w:sz w:val="26"/>
                <w:szCs w:val="26"/>
              </w:rPr>
              <w:t xml:space="preserve">  </w:t>
            </w:r>
            <w:r w:rsidR="006F0067" w:rsidRPr="009748A4">
              <w:rPr>
                <w:rFonts w:cstheme="minorHAnsi"/>
                <w:sz w:val="26"/>
                <w:szCs w:val="26"/>
              </w:rPr>
              <w:t xml:space="preserve"> </w:t>
            </w:r>
            <w:r w:rsidR="006F0067" w:rsidRPr="009748A4">
              <w:rPr>
                <w:rFonts w:cstheme="minorHAnsi"/>
                <w:color w:val="808080" w:themeColor="background1" w:themeShade="80"/>
                <w:sz w:val="56"/>
                <w:szCs w:val="56"/>
              </w:rPr>
              <w:t>HELADOS</w:t>
            </w:r>
          </w:p>
        </w:tc>
        <w:tc>
          <w:tcPr>
            <w:tcW w:w="2882" w:type="dxa"/>
          </w:tcPr>
          <w:p w:rsidR="006F0067" w:rsidRPr="009748A4" w:rsidRDefault="006F0067" w:rsidP="000E0026">
            <w:pPr>
              <w:rPr>
                <w:rFonts w:cstheme="minorHAnsi"/>
                <w:sz w:val="26"/>
                <w:szCs w:val="26"/>
              </w:rPr>
            </w:pPr>
            <w:r w:rsidRPr="009748A4">
              <w:rPr>
                <w:rFonts w:cstheme="minorHAnsi"/>
                <w:sz w:val="26"/>
                <w:szCs w:val="26"/>
              </w:rPr>
              <w:t xml:space="preserve">           </w:t>
            </w:r>
            <w:r w:rsidR="000E0026" w:rsidRPr="009748A4">
              <w:rPr>
                <w:rFonts w:cstheme="minorHAnsi"/>
                <w:noProof/>
                <w:lang w:eastAsia="es-AR"/>
              </w:rPr>
              <w:drawing>
                <wp:inline distT="0" distB="0" distL="0" distR="0" wp14:anchorId="1B83021A" wp14:editId="0BF46E80">
                  <wp:extent cx="407253" cy="645638"/>
                  <wp:effectExtent l="0" t="0" r="0" b="2540"/>
                  <wp:docPr id="1" name="Imagen 1" descr="Resultado de imagen para helados animados de colores | Ice cream art, Ice  cream images, Cute kawaii draw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helados animados de colores | Ice cream art, Ice  cream images, Cute kawaii draw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41" cy="64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B15" w:rsidRPr="009748A4" w:rsidTr="006F0067">
        <w:tc>
          <w:tcPr>
            <w:tcW w:w="2881" w:type="dxa"/>
          </w:tcPr>
          <w:p w:rsidR="006F0067" w:rsidRPr="009748A4" w:rsidRDefault="006F0067" w:rsidP="00BA11F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881" w:type="dxa"/>
          </w:tcPr>
          <w:p w:rsidR="00DA51D1" w:rsidRPr="00DA51D1" w:rsidRDefault="000E0026" w:rsidP="00BA11F4">
            <w:pPr>
              <w:rPr>
                <w:rFonts w:cstheme="minorHAnsi"/>
                <w:color w:val="808080" w:themeColor="background1" w:themeShade="80"/>
                <w:sz w:val="56"/>
                <w:szCs w:val="56"/>
              </w:rPr>
            </w:pPr>
            <w:r w:rsidRPr="009748A4">
              <w:rPr>
                <w:rFonts w:cstheme="minorHAnsi"/>
                <w:sz w:val="56"/>
                <w:szCs w:val="56"/>
              </w:rPr>
              <w:t xml:space="preserve">  </w:t>
            </w:r>
            <w:r w:rsidRPr="009748A4">
              <w:rPr>
                <w:rFonts w:cstheme="minorHAnsi"/>
                <w:color w:val="808080" w:themeColor="background1" w:themeShade="80"/>
                <w:sz w:val="56"/>
                <w:szCs w:val="56"/>
              </w:rPr>
              <w:t>BILLETES</w:t>
            </w:r>
          </w:p>
        </w:tc>
        <w:tc>
          <w:tcPr>
            <w:tcW w:w="2882" w:type="dxa"/>
          </w:tcPr>
          <w:p w:rsidR="006F0067" w:rsidRPr="009748A4" w:rsidRDefault="000E0026" w:rsidP="00BA11F4">
            <w:pPr>
              <w:rPr>
                <w:rFonts w:cstheme="minorHAnsi"/>
                <w:sz w:val="26"/>
                <w:szCs w:val="26"/>
              </w:rPr>
            </w:pPr>
            <w:r w:rsidRPr="009748A4">
              <w:rPr>
                <w:rFonts w:cstheme="minorHAnsi"/>
                <w:noProof/>
                <w:lang w:eastAsia="es-AR"/>
              </w:rPr>
              <w:drawing>
                <wp:anchor distT="0" distB="0" distL="114300" distR="114300" simplePos="0" relativeHeight="251660288" behindDoc="0" locked="0" layoutInCell="1" allowOverlap="1" wp14:anchorId="3B3FC9D1" wp14:editId="192E1BF0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6350</wp:posOffset>
                  </wp:positionV>
                  <wp:extent cx="871220" cy="581025"/>
                  <wp:effectExtent l="0" t="0" r="5080" b="9525"/>
                  <wp:wrapSquare wrapText="bothSides"/>
                  <wp:docPr id="2" name="Imagen 2" descr="Quién emite los billetes y monedas en la Argentina? - Rank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ién emite los billetes y monedas en la Argentina? - Rank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3B15" w:rsidRPr="009748A4" w:rsidTr="006F0067">
        <w:tc>
          <w:tcPr>
            <w:tcW w:w="2881" w:type="dxa"/>
          </w:tcPr>
          <w:p w:rsidR="006F0067" w:rsidRPr="009748A4" w:rsidRDefault="006F0067" w:rsidP="00BA11F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881" w:type="dxa"/>
          </w:tcPr>
          <w:p w:rsidR="00DA51D1" w:rsidRPr="00DA51D1" w:rsidRDefault="000E0026" w:rsidP="00BA11F4">
            <w:pPr>
              <w:rPr>
                <w:rFonts w:cstheme="minorHAnsi"/>
                <w:color w:val="808080" w:themeColor="background1" w:themeShade="80"/>
                <w:sz w:val="48"/>
                <w:szCs w:val="48"/>
              </w:rPr>
            </w:pPr>
            <w:r w:rsidRPr="009748A4">
              <w:rPr>
                <w:rFonts w:cstheme="minorHAnsi"/>
                <w:color w:val="808080" w:themeColor="background1" w:themeShade="80"/>
                <w:sz w:val="48"/>
                <w:szCs w:val="48"/>
              </w:rPr>
              <w:t>CAJA REGISTRADORA</w:t>
            </w:r>
          </w:p>
        </w:tc>
        <w:tc>
          <w:tcPr>
            <w:tcW w:w="2882" w:type="dxa"/>
          </w:tcPr>
          <w:p w:rsidR="006F0067" w:rsidRPr="009748A4" w:rsidRDefault="000E0026" w:rsidP="00BA11F4">
            <w:pPr>
              <w:rPr>
                <w:rFonts w:cstheme="minorHAnsi"/>
                <w:sz w:val="26"/>
                <w:szCs w:val="26"/>
              </w:rPr>
            </w:pPr>
            <w:r w:rsidRPr="009748A4">
              <w:rPr>
                <w:rFonts w:cstheme="minorHAnsi"/>
                <w:noProof/>
                <w:lang w:eastAsia="es-AR"/>
              </w:rPr>
              <w:drawing>
                <wp:anchor distT="0" distB="0" distL="114300" distR="114300" simplePos="0" relativeHeight="251661312" behindDoc="0" locked="0" layoutInCell="1" allowOverlap="1" wp14:anchorId="18F284D5" wp14:editId="2ADE8D29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45720</wp:posOffset>
                  </wp:positionV>
                  <wp:extent cx="778510" cy="699135"/>
                  <wp:effectExtent l="0" t="0" r="2540" b="5715"/>
                  <wp:wrapSquare wrapText="bothSides"/>
                  <wp:docPr id="3" name="Imagen 3" descr="Mascota ilustración que ofrece una caja registradora | Cajas, Caja  registradora, Corbatas y pajari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scota ilustración que ofrece una caja registradora | Cajas, Caja  registradora, Corbatas y pajari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3B15" w:rsidRPr="009748A4" w:rsidTr="006F0067">
        <w:tc>
          <w:tcPr>
            <w:tcW w:w="2881" w:type="dxa"/>
          </w:tcPr>
          <w:p w:rsidR="006F0067" w:rsidRPr="009748A4" w:rsidRDefault="006F0067" w:rsidP="00BA11F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881" w:type="dxa"/>
          </w:tcPr>
          <w:p w:rsidR="00DA51D1" w:rsidRPr="00DA51D1" w:rsidRDefault="000E0026" w:rsidP="00BA11F4">
            <w:pPr>
              <w:rPr>
                <w:rFonts w:cstheme="minorHAnsi"/>
                <w:color w:val="808080" w:themeColor="background1" w:themeShade="80"/>
                <w:sz w:val="56"/>
                <w:szCs w:val="56"/>
              </w:rPr>
            </w:pPr>
            <w:r w:rsidRPr="009748A4">
              <w:rPr>
                <w:rFonts w:cstheme="minorHAnsi"/>
                <w:color w:val="808080" w:themeColor="background1" w:themeShade="80"/>
                <w:sz w:val="56"/>
                <w:szCs w:val="56"/>
              </w:rPr>
              <w:t>DELANTAL</w:t>
            </w:r>
          </w:p>
        </w:tc>
        <w:tc>
          <w:tcPr>
            <w:tcW w:w="2882" w:type="dxa"/>
          </w:tcPr>
          <w:p w:rsidR="006F0067" w:rsidRPr="009748A4" w:rsidRDefault="000E0026" w:rsidP="00BA11F4">
            <w:pPr>
              <w:rPr>
                <w:rFonts w:cstheme="minorHAnsi"/>
                <w:sz w:val="26"/>
                <w:szCs w:val="26"/>
              </w:rPr>
            </w:pPr>
            <w:r w:rsidRPr="009748A4">
              <w:rPr>
                <w:rFonts w:cstheme="minorHAnsi"/>
                <w:noProof/>
                <w:lang w:eastAsia="es-AR"/>
              </w:rPr>
              <w:drawing>
                <wp:anchor distT="0" distB="0" distL="114300" distR="114300" simplePos="0" relativeHeight="251662336" behindDoc="0" locked="0" layoutInCell="1" allowOverlap="1" wp14:anchorId="36DA370F" wp14:editId="6C7F1A2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1905</wp:posOffset>
                  </wp:positionV>
                  <wp:extent cx="706755" cy="706755"/>
                  <wp:effectExtent l="0" t="0" r="0" b="0"/>
                  <wp:wrapSquare wrapText="bothSides"/>
                  <wp:docPr id="4" name="Imagen 4" descr="Pedir en línea Heladero Delantales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dir en línea Heladero Delantales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3B15" w:rsidRPr="009748A4" w:rsidTr="006F0067">
        <w:tc>
          <w:tcPr>
            <w:tcW w:w="2881" w:type="dxa"/>
          </w:tcPr>
          <w:p w:rsidR="006F0067" w:rsidRPr="009748A4" w:rsidRDefault="006F0067" w:rsidP="00BA11F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881" w:type="dxa"/>
          </w:tcPr>
          <w:p w:rsidR="00DA51D1" w:rsidRPr="00DA51D1" w:rsidRDefault="000E0026" w:rsidP="00BA11F4">
            <w:pPr>
              <w:rPr>
                <w:rFonts w:cstheme="minorHAnsi"/>
                <w:color w:val="808080" w:themeColor="background1" w:themeShade="80"/>
                <w:sz w:val="56"/>
                <w:szCs w:val="56"/>
              </w:rPr>
            </w:pPr>
            <w:r w:rsidRPr="009748A4">
              <w:rPr>
                <w:rFonts w:cstheme="minorHAnsi"/>
                <w:color w:val="808080" w:themeColor="background1" w:themeShade="80"/>
                <w:sz w:val="56"/>
                <w:szCs w:val="56"/>
              </w:rPr>
              <w:t>GORRO</w:t>
            </w:r>
          </w:p>
        </w:tc>
        <w:tc>
          <w:tcPr>
            <w:tcW w:w="2882" w:type="dxa"/>
          </w:tcPr>
          <w:p w:rsidR="006F0067" w:rsidRPr="009748A4" w:rsidRDefault="00813B15" w:rsidP="00BA11F4">
            <w:pPr>
              <w:rPr>
                <w:rFonts w:cstheme="minorHAnsi"/>
                <w:sz w:val="26"/>
                <w:szCs w:val="26"/>
              </w:rPr>
            </w:pPr>
            <w:r w:rsidRPr="009748A4">
              <w:rPr>
                <w:rFonts w:cstheme="minorHAnsi"/>
                <w:noProof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631A6277" wp14:editId="06406073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6350</wp:posOffset>
                  </wp:positionV>
                  <wp:extent cx="718185" cy="628015"/>
                  <wp:effectExtent l="0" t="0" r="5715" b="635"/>
                  <wp:wrapSquare wrapText="bothSides"/>
                  <wp:docPr id="6" name="Imagen 6" descr="Gorro blanco con visera - Ropa de trabajo industria alimentaria - Unifor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orro blanco con visera - Ropa de trabajo industria alimentaria - Unifor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3B15" w:rsidRPr="009748A4" w:rsidTr="006F0067">
        <w:tc>
          <w:tcPr>
            <w:tcW w:w="2881" w:type="dxa"/>
          </w:tcPr>
          <w:p w:rsidR="006F0067" w:rsidRPr="009748A4" w:rsidRDefault="006F0067" w:rsidP="00BA11F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881" w:type="dxa"/>
          </w:tcPr>
          <w:p w:rsidR="00DA51D1" w:rsidRPr="00DA51D1" w:rsidRDefault="00813B15" w:rsidP="00BA11F4">
            <w:pPr>
              <w:rPr>
                <w:rFonts w:cstheme="minorHAnsi"/>
                <w:color w:val="808080" w:themeColor="background1" w:themeShade="80"/>
                <w:sz w:val="56"/>
                <w:szCs w:val="56"/>
              </w:rPr>
            </w:pPr>
            <w:r w:rsidRPr="009748A4">
              <w:rPr>
                <w:rFonts w:cstheme="minorHAnsi"/>
                <w:color w:val="808080" w:themeColor="background1" w:themeShade="80"/>
                <w:sz w:val="56"/>
                <w:szCs w:val="56"/>
              </w:rPr>
              <w:t>CARTEL</w:t>
            </w:r>
          </w:p>
        </w:tc>
        <w:tc>
          <w:tcPr>
            <w:tcW w:w="2882" w:type="dxa"/>
          </w:tcPr>
          <w:p w:rsidR="006F0067" w:rsidRPr="009748A4" w:rsidRDefault="00813B15" w:rsidP="00BA11F4">
            <w:pPr>
              <w:rPr>
                <w:rFonts w:cstheme="minorHAnsi"/>
                <w:sz w:val="26"/>
                <w:szCs w:val="26"/>
              </w:rPr>
            </w:pPr>
            <w:r w:rsidRPr="009748A4">
              <w:rPr>
                <w:rFonts w:cstheme="minorHAnsi"/>
                <w:noProof/>
                <w:lang w:eastAsia="es-AR"/>
              </w:rPr>
              <w:drawing>
                <wp:inline distT="0" distB="0" distL="0" distR="0" wp14:anchorId="6EC0E0DC" wp14:editId="787F43E4">
                  <wp:extent cx="1295438" cy="759395"/>
                  <wp:effectExtent l="0" t="0" r="0" b="3175"/>
                  <wp:docPr id="7" name="Imagen 7" descr="Helados Unicrem en Sarandí. Teléfono y más inf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ados Unicrem en Sarandí. Teléfono y más inf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020" cy="76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B15" w:rsidRPr="009748A4" w:rsidTr="006F0067">
        <w:tc>
          <w:tcPr>
            <w:tcW w:w="2881" w:type="dxa"/>
          </w:tcPr>
          <w:p w:rsidR="006F0067" w:rsidRPr="009748A4" w:rsidRDefault="006F0067" w:rsidP="00BA11F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881" w:type="dxa"/>
          </w:tcPr>
          <w:p w:rsidR="006F0067" w:rsidRPr="009748A4" w:rsidRDefault="00813B15" w:rsidP="00BA11F4">
            <w:pPr>
              <w:rPr>
                <w:rFonts w:cstheme="minorHAnsi"/>
                <w:sz w:val="56"/>
                <w:szCs w:val="56"/>
              </w:rPr>
            </w:pPr>
            <w:r w:rsidRPr="009748A4">
              <w:rPr>
                <w:rFonts w:cstheme="minorHAnsi"/>
                <w:color w:val="808080" w:themeColor="background1" w:themeShade="80"/>
                <w:sz w:val="56"/>
                <w:szCs w:val="56"/>
              </w:rPr>
              <w:t>POTES</w:t>
            </w:r>
          </w:p>
        </w:tc>
        <w:tc>
          <w:tcPr>
            <w:tcW w:w="2882" w:type="dxa"/>
          </w:tcPr>
          <w:p w:rsidR="006F0067" w:rsidRPr="009748A4" w:rsidRDefault="00813B15" w:rsidP="00BA11F4">
            <w:pPr>
              <w:rPr>
                <w:rFonts w:cstheme="minorHAnsi"/>
                <w:sz w:val="26"/>
                <w:szCs w:val="26"/>
              </w:rPr>
            </w:pPr>
            <w:r w:rsidRPr="009748A4">
              <w:rPr>
                <w:rFonts w:cstheme="minorHAnsi"/>
                <w:noProof/>
                <w:lang w:eastAsia="es-AR"/>
              </w:rPr>
              <w:drawing>
                <wp:anchor distT="0" distB="0" distL="114300" distR="114300" simplePos="0" relativeHeight="251664384" behindDoc="0" locked="0" layoutInCell="1" allowOverlap="1" wp14:anchorId="455C784A" wp14:editId="077F8F78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-8255</wp:posOffset>
                  </wp:positionV>
                  <wp:extent cx="729615" cy="729615"/>
                  <wp:effectExtent l="0" t="0" r="0" b="0"/>
                  <wp:wrapSquare wrapText="bothSides"/>
                  <wp:docPr id="9" name="Imagen 9" descr="Maquinas para helados y paletas. Envases descartables en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quinas para helados y paletas. Envases descartables en 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4999" w:rsidRPr="009748A4" w:rsidRDefault="00DC4999" w:rsidP="00BA11F4">
      <w:pPr>
        <w:rPr>
          <w:rFonts w:cstheme="minorHAnsi"/>
          <w:sz w:val="26"/>
          <w:szCs w:val="26"/>
        </w:rPr>
      </w:pPr>
    </w:p>
    <w:p w:rsidR="00DA51D1" w:rsidRDefault="00DA51D1" w:rsidP="00BA11F4">
      <w:pPr>
        <w:rPr>
          <w:rFonts w:cstheme="minorHAnsi"/>
          <w:sz w:val="26"/>
          <w:szCs w:val="26"/>
        </w:rPr>
      </w:pPr>
    </w:p>
    <w:p w:rsidR="00813B15" w:rsidRDefault="00680078" w:rsidP="00BA11F4">
      <w:pPr>
        <w:rPr>
          <w:rFonts w:cstheme="minorHAnsi"/>
          <w:sz w:val="26"/>
          <w:szCs w:val="26"/>
        </w:rPr>
      </w:pPr>
      <w:r w:rsidRPr="009748A4">
        <w:rPr>
          <w:rFonts w:cstheme="minorHAnsi"/>
          <w:sz w:val="26"/>
          <w:szCs w:val="26"/>
        </w:rPr>
        <w:t>*Recortar las palabras y pegarlas en el cuadro en el lugar donde corresponda.</w:t>
      </w:r>
    </w:p>
    <w:p w:rsidR="00DA51D1" w:rsidRPr="009748A4" w:rsidRDefault="00DA51D1" w:rsidP="00BA11F4">
      <w:pPr>
        <w:rPr>
          <w:rFonts w:cstheme="minorHAnsi"/>
          <w:sz w:val="26"/>
          <w:szCs w:val="26"/>
        </w:rPr>
      </w:pPr>
    </w:p>
    <w:p w:rsidR="00E474D7" w:rsidRPr="009748A4" w:rsidRDefault="00925D0A" w:rsidP="00925D0A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743C5" wp14:editId="08DF8CE6">
                <wp:simplePos x="0" y="0"/>
                <wp:positionH relativeFrom="column">
                  <wp:posOffset>2815008</wp:posOffset>
                </wp:positionH>
                <wp:positionV relativeFrom="paragraph">
                  <wp:posOffset>-223216</wp:posOffset>
                </wp:positionV>
                <wp:extent cx="1982470" cy="591185"/>
                <wp:effectExtent l="0" t="0" r="17780" b="1841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D0A" w:rsidRPr="00725491" w:rsidRDefault="00E47E2E" w:rsidP="00925D0A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25491">
                              <w:rPr>
                                <w:color w:val="FF0000"/>
                                <w:sz w:val="56"/>
                                <w:szCs w:val="56"/>
                              </w:rPr>
                              <w:t>GORRO</w:t>
                            </w:r>
                          </w:p>
                          <w:p w:rsidR="00925D0A" w:rsidRPr="00925D0A" w:rsidRDefault="00925D0A" w:rsidP="00925D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743C5"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221.65pt;margin-top:-17.6pt;width:156.1pt;height:46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NmmAIAALsFAAAOAAAAZHJzL2Uyb0RvYy54bWysVE1PGzEQvVfqf7B8L5tNEwgRG5QGUVVC&#10;gAoVZ8drEwvb49pOdtNfz9i7CYFyoepld+x58/U8M2fnrdFkI3xQYCtaHg0oEZZDrexjRX/dX36Z&#10;UBIiszXTYEVFtyLQ89nnT2eNm4ohrEDXwhN0YsO0cRVdxeimRRH4ShgWjsAJi0oJ3rCIR/9Y1J41&#10;6N3oYjgYHBcN+Np54CIEvL3olHSW/UspeLyRMohIdEUxt5i/Pn+X6VvMztj00TO3UrxPg/1DFoYp&#10;i0H3ri5YZGTt1V+ujOIeAsh4xMEUIKXiIteA1ZSDN9XcrZgTuRYkJ7g9TeH/ueXXm1tPVI1vN6TE&#10;MoNvVA7JYs1qD6QWJIo2QqKpcWGK6DuH+Nh+gxaBu/uAl6n6VnqT/lgXQT0Svt2TjH4IT0ank+Ho&#10;BFUcdePTspyMk5vixdr5EL8LMCQJFfX4iJlbtrkKsYPuIClYAK3qS6V1PqTGEQvtyYbhk+uYc0Tn&#10;r1Dakqaix1/Hg+z4lS653tsvNeNPfXoHKPSnbQoncov1aSWGOiayFLdaJIy2P4VEijMh7+TIOBd2&#10;n2dGJ5TEij5i2ONfsvqIcVcHWuTIYOPe2CgLvmPpNbX1045a2eHxDQ/qTmJsl23fOUuot9g4HroJ&#10;DI5fKiT6ioV4yzyOHDYErpF4gx+pAV8HeomSFfg/790nPE4CailpcIQrGn6vmReU6B8WZ+S0HI3S&#10;zOfDaHwyxIM/1CwPNXZtFoAtU+LCcjyLCR/1TpQezANum3mKiipmOcauaNyJi9gtFtxWXMznGYRT&#10;7li8sneOJ9eJ3tRg9+0D865v8DRi17AbdjZ90+cdNllamK8jSJWHIBHcsdoTjxsij1G/zdIKOjxn&#10;1MvOnT0DAAD//wMAUEsDBBQABgAIAAAAIQBaAtOg3wAAAAoBAAAPAAAAZHJzL2Rvd25yZXYueG1s&#10;TI/BTsMwEETvSPyDtUjcWoempmkapwJUuPREQT1vY9e2iO3IdtPw95gTHFfzNPO22U62J6MM0XjH&#10;4WFeAJGu88I4xeHz43VWAYkJncDeO8nhW0bYtrc3DdbCX927HA9JkVziYo0cdEpDTWnstLQY536Q&#10;LmdnHyymfAZFRcBrLrc9XRTFI7VoXF7QOMgXLbuvw8Vy2D2rteoqDHpXCWPG6XjeqzfO7++mpw2Q&#10;JKf0B8OvflaHNjud/MWJSHoOy2VZZpTDrGQLIJlYMcaAnDiw1Rpo29D/L7Q/AAAA//8DAFBLAQIt&#10;ABQABgAIAAAAIQC2gziS/gAAAOEBAAATAAAAAAAAAAAAAAAAAAAAAABbQ29udGVudF9UeXBlc10u&#10;eG1sUEsBAi0AFAAGAAgAAAAhADj9If/WAAAAlAEAAAsAAAAAAAAAAAAAAAAALwEAAF9yZWxzLy5y&#10;ZWxzUEsBAi0AFAAGAAgAAAAhAN4No2aYAgAAuwUAAA4AAAAAAAAAAAAAAAAALgIAAGRycy9lMm9E&#10;b2MueG1sUEsBAi0AFAAGAAgAAAAhAFoC06DfAAAACgEAAA8AAAAAAAAAAAAAAAAA8gQAAGRycy9k&#10;b3ducmV2LnhtbFBLBQYAAAAABAAEAPMAAAD+BQAAAAA=&#10;" fillcolor="white [3201]" strokeweight=".5pt">
                <v:textbox>
                  <w:txbxContent>
                    <w:p w:rsidR="00925D0A" w:rsidRPr="00725491" w:rsidRDefault="00E47E2E" w:rsidP="00925D0A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725491">
                        <w:rPr>
                          <w:color w:val="FF0000"/>
                          <w:sz w:val="56"/>
                          <w:szCs w:val="56"/>
                        </w:rPr>
                        <w:t>GORRO</w:t>
                      </w:r>
                    </w:p>
                    <w:p w:rsidR="00925D0A" w:rsidRPr="00925D0A" w:rsidRDefault="00925D0A" w:rsidP="00925D0A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D0D1B" wp14:editId="725C709A">
                <wp:simplePos x="0" y="0"/>
                <wp:positionH relativeFrom="column">
                  <wp:posOffset>102870</wp:posOffset>
                </wp:positionH>
                <wp:positionV relativeFrom="paragraph">
                  <wp:posOffset>-223563</wp:posOffset>
                </wp:positionV>
                <wp:extent cx="1982481" cy="591671"/>
                <wp:effectExtent l="0" t="0" r="17780" b="1841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81" cy="591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D0A" w:rsidRDefault="00E47E2E" w:rsidP="00925D0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25491">
                              <w:rPr>
                                <w:color w:val="FF0000"/>
                                <w:sz w:val="56"/>
                                <w:szCs w:val="56"/>
                              </w:rPr>
                              <w:t>POTE</w:t>
                            </w:r>
                            <w:r w:rsidR="00925D0A" w:rsidRPr="00725491">
                              <w:rPr>
                                <w:color w:val="FF0000"/>
                                <w:sz w:val="56"/>
                                <w:szCs w:val="56"/>
                              </w:rPr>
                              <w:t>S</w:t>
                            </w:r>
                            <w:r w:rsidR="00925D0A">
                              <w:rPr>
                                <w:noProof/>
                                <w:sz w:val="56"/>
                                <w:szCs w:val="56"/>
                                <w:lang w:eastAsia="es-AR"/>
                              </w:rPr>
                              <w:drawing>
                                <wp:inline distT="0" distB="0" distL="0" distR="0" wp14:anchorId="54D99E6D" wp14:editId="3B9F9B82">
                                  <wp:extent cx="1793240" cy="540146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3240" cy="54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5D0A" w:rsidRPr="00925D0A">
                              <w:rPr>
                                <w:sz w:val="56"/>
                                <w:szCs w:val="56"/>
                              </w:rPr>
                              <w:t>DOS</w:t>
                            </w:r>
                          </w:p>
                          <w:p w:rsidR="00925D0A" w:rsidRPr="00925D0A" w:rsidRDefault="00925D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0D1B" id="11 Cuadro de texto" o:spid="_x0000_s1027" type="#_x0000_t202" style="position:absolute;margin-left:8.1pt;margin-top:-17.6pt;width:156.1pt;height:46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vUmgIAAMIFAAAOAAAAZHJzL2Uyb0RvYy54bWysVEtPGzEQvlfqf7B8L5tNwytig9IgqkoI&#10;UKHi7HhtYmF7XNvJbvrrGXt3Q6BcqHrZHXu+eX2embPz1miyET4osBUtD0aUCMuhVvaxor/uL7+c&#10;UBIiszXTYEVFtyLQ89nnT2eNm4oxrEDXwhN0YsO0cRVdxeimRRH4ShgWDsAJi0oJ3rCIR/9Y1J41&#10;6N3oYjwaHRUN+Np54CIEvL3olHSW/UspeLyRMohIdEUxt5i/Pn+X6VvMztj00TO3UrxPg/1DFoYp&#10;i0F3ri5YZGTt1V+ujOIeAsh4wMEUIKXiIteA1ZSjN9XcrZgTuRYkJ7gdTeH/ueXXm1tPVI1vV1Ji&#10;mcE3KkuyWLPaA6kFiaKNkGhqXJgi+s4hPrbfoEXgcB/wMlXfSm/SH+siqEfCtzuS0Q/hyej0ZDw5&#10;wWAcdYen5dFxdlO8WDsf4ncBhiShoh4fMXPLNlchYiYIHSApWACt6kuldT6kxhEL7cmG4ZPrODh/&#10;hdKWNBU9+no4yo5f6ZLrnf1SM/6UqsSYeyg8aZvCidxifVqJoY6JLMWtFgmj7U8hkeJMyDs5Ms6F&#10;3eWZ0QklsaKPGPb4l6w+YtzVgRY5Mti4MzbKgu9Yek1t/TRQKzs8krRXdxJju2y73hoaZQn1FvvH&#10;QzeIwfFLhXxfsRBvmcfJw5bBbRJv8CM14CNBL1GyAv/nvfuEx4FALSUNTnJFw+8184IS/cPiqJyW&#10;k0ka/XyYHB6P8eD3Nct9jV2bBWDnYINidllM+KgHUXowD7h05ikqqpjlGLuicRAXsdsvuLS4mM8z&#10;CIfdsXhl7xxPrhPLqc/u2wfmXd/nadKuYZh5Nn3T7h02WVqYryNIlWch8dyx2vOPiyK3a7/U0iba&#10;P2fUy+qdPQMAAP//AwBQSwMEFAAGAAgAAAAhANt7LCDcAAAACQEAAA8AAABkcnMvZG93bnJldi54&#10;bWxMj8FOwzAMhu9IvENkJG5bSsemUJpOgAYXTgzEOWuyJKJxqiTryttjTnDzL3/6/bndzmFgk0nZ&#10;R5Rws6yAGeyj9mglfLw/LwSwXBRqNUQ0Er5Nhm13edGqRsczvplpXyyjEsyNkuBKGRvOc+9MUHkZ&#10;R4O0O8YUVKGYLNdJnak8DLyuqg0PyiNdcGo0T870X/tTkLB7tHe2Fyq5ndDeT/Pn8dW+SHl9NT/c&#10;AytmLn8w/OqTOnTkdIgn1JkNlDc1kRIWqzUNBKxqcQvsIGEtKuBdy/9/0P0AAAD//wMAUEsBAi0A&#10;FAAGAAgAAAAhALaDOJL+AAAA4QEAABMAAAAAAAAAAAAAAAAAAAAAAFtDb250ZW50X1R5cGVzXS54&#10;bWxQSwECLQAUAAYACAAAACEAOP0h/9YAAACUAQAACwAAAAAAAAAAAAAAAAAvAQAAX3JlbHMvLnJl&#10;bHNQSwECLQAUAAYACAAAACEAbMOL1JoCAADCBQAADgAAAAAAAAAAAAAAAAAuAgAAZHJzL2Uyb0Rv&#10;Yy54bWxQSwECLQAUAAYACAAAACEA23ssINwAAAAJAQAADwAAAAAAAAAAAAAAAAD0BAAAZHJzL2Rv&#10;d25yZXYueG1sUEsFBgAAAAAEAAQA8wAAAP0FAAAAAA==&#10;" fillcolor="white [3201]" strokeweight=".5pt">
                <v:textbox>
                  <w:txbxContent>
                    <w:p w:rsidR="00925D0A" w:rsidRDefault="00E47E2E" w:rsidP="00925D0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725491">
                        <w:rPr>
                          <w:color w:val="FF0000"/>
                          <w:sz w:val="56"/>
                          <w:szCs w:val="56"/>
                        </w:rPr>
                        <w:t>POTE</w:t>
                      </w:r>
                      <w:r w:rsidR="00925D0A" w:rsidRPr="00725491">
                        <w:rPr>
                          <w:color w:val="FF0000"/>
                          <w:sz w:val="56"/>
                          <w:szCs w:val="56"/>
                        </w:rPr>
                        <w:t>S</w:t>
                      </w:r>
                      <w:r w:rsidR="00925D0A">
                        <w:rPr>
                          <w:noProof/>
                          <w:sz w:val="56"/>
                          <w:szCs w:val="56"/>
                          <w:lang w:eastAsia="es-AR"/>
                        </w:rPr>
                        <w:drawing>
                          <wp:inline distT="0" distB="0" distL="0" distR="0" wp14:anchorId="54D99E6D" wp14:editId="3B9F9B82">
                            <wp:extent cx="1793240" cy="540146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3240" cy="540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5D0A" w:rsidRPr="00925D0A">
                        <w:rPr>
                          <w:sz w:val="56"/>
                          <w:szCs w:val="56"/>
                        </w:rPr>
                        <w:t>DOS</w:t>
                      </w:r>
                    </w:p>
                    <w:p w:rsidR="00925D0A" w:rsidRPr="00925D0A" w:rsidRDefault="00925D0A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4D7" w:rsidRPr="009748A4">
        <w:rPr>
          <w:rFonts w:cstheme="minorHAnsi"/>
          <w:sz w:val="26"/>
          <w:szCs w:val="26"/>
        </w:rPr>
        <w:t xml:space="preserve"> </w:t>
      </w:r>
    </w:p>
    <w:p w:rsidR="00E474D7" w:rsidRPr="009748A4" w:rsidRDefault="00925D0A" w:rsidP="00E474D7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DCBF7" wp14:editId="5806A57C">
                <wp:simplePos x="0" y="0"/>
                <wp:positionH relativeFrom="column">
                  <wp:posOffset>2813685</wp:posOffset>
                </wp:positionH>
                <wp:positionV relativeFrom="paragraph">
                  <wp:posOffset>284480</wp:posOffset>
                </wp:positionV>
                <wp:extent cx="1982470" cy="591185"/>
                <wp:effectExtent l="0" t="0" r="17780" b="1841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D0A" w:rsidRPr="00725491" w:rsidRDefault="00925D0A" w:rsidP="00925D0A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25491">
                              <w:rPr>
                                <w:color w:val="FF0000"/>
                                <w:sz w:val="56"/>
                                <w:szCs w:val="56"/>
                              </w:rPr>
                              <w:t>CARTEL</w:t>
                            </w:r>
                          </w:p>
                          <w:p w:rsidR="00925D0A" w:rsidRPr="00925D0A" w:rsidRDefault="00925D0A" w:rsidP="00925D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CBF7" id="15 Cuadro de texto" o:spid="_x0000_s1028" type="#_x0000_t202" style="position:absolute;margin-left:221.55pt;margin-top:22.4pt;width:156.1pt;height:46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8GmwIAAMIFAAAOAAAAZHJzL2Uyb0RvYy54bWysVN9P2zAQfp+0/8Hy+0jTtQwqUtQVMU1C&#10;gAYTz65jUwvb59luk+6v39lJSmG8MO0lOfu++/X57s7OW6PJVvigwFa0PBpRIiyHWtnHiv68v/x0&#10;QkmIzNZMgxUV3YlAz+cfP5w1bibGsAZdC0/QiQ2zxlV0HaObFUXga2FYOAInLColeMMiHv1jUXvW&#10;oHeji/FodFw04GvngYsQ8PaiU9J59i+l4PFGyiAi0RXF3GL++vxdpW8xP2OzR8/cWvE+DfYPWRim&#10;LAbdu7pgkZGNV3+5Mop7CCDjEQdTgJSKi1wDVlOOXlVzt2ZO5FqQnOD2NIX/55Zfb289UTW+3ZQS&#10;ywy+UTklyw2rPZBakCjaCImmxoUZou8c4mP7FVoEDvcBL1P1rfQm/bEugnokfLcnGf0QnoxOT8aT&#10;L6jiqJueluXJNLkpnq2dD/GbAEOSUFGPj5i5ZdurEDvoAEnBAmhVXyqt8yE1jlhqT7YMn1zHnCM6&#10;f4HSljQVPf48HWXHL3TJ9d5+pRl/6tM7QKE/bVM4kVusTysx1DGRpbjTImG0/SEkUpwJeSNHxrmw&#10;+zwzOqEkVvQewx7/nNV7jLs60CJHBhv3xkZZ8B1LL6mtnwZqZYfHNzyoO4mxXbW5t8ZDo6yg3mH/&#10;eOgGMTh+qZDvKxbiLfM4edgXuE3iDX6kBnwk6CVK1uB/v3Wf8DgQqKWkwUmuaPi1YV5Qor9bHJXT&#10;cjJJo58Pk+mXMR78oWZ1qLEbswTsnBL3luNZTPioB1F6MA+4dBYpKqqY5Ri7onEQl7HbL7i0uFgs&#10;MgiH3bF4Ze8cT64Ty6nP7tsH5l3f52nSrmGYeTZ71e4dNllaWGwiSJVnIfHcsdrzj4siT1O/1NIm&#10;Ojxn1PPqnf8BAAD//wMAUEsDBBQABgAIAAAAIQBoPcbn3QAAAAoBAAAPAAAAZHJzL2Rvd25yZXYu&#10;eG1sTI/BTsMwDIbvSLxDZCRuLB3dWFeaToAGl50YiLPXZElEk1RJ1pW3xzvBzZY//f7+ZjO5no0q&#10;Jhu8gPmsAKZ8F6T1WsDnx+tdBSxl9BL74JWAH5Vg015fNVjLcPbvatxnzSjEpxoFmJyHmvPUGeUw&#10;zcKgPN2OITrMtEbNZcQzhbue3xfFA3doPX0wOKgXo7rv/ckJ2D7rte4qjGZbSWvH6eu4029C3N5M&#10;T4/AspryHwwXfVKHlpwO4eRlYr2AxaKcE3oZqAIBq+WyBHYgslytgbcN/1+h/QUAAP//AwBQSwEC&#10;LQAUAAYACAAAACEAtoM4kv4AAADhAQAAEwAAAAAAAAAAAAAAAAAAAAAAW0NvbnRlbnRfVHlwZXNd&#10;LnhtbFBLAQItABQABgAIAAAAIQA4/SH/1gAAAJQBAAALAAAAAAAAAAAAAAAAAC8BAABfcmVscy8u&#10;cmVsc1BLAQItABQABgAIAAAAIQCMGV8GmwIAAMIFAAAOAAAAAAAAAAAAAAAAAC4CAABkcnMvZTJv&#10;RG9jLnhtbFBLAQItABQABgAIAAAAIQBoPcbn3QAAAAoBAAAPAAAAAAAAAAAAAAAAAPUEAABkcnMv&#10;ZG93bnJldi54bWxQSwUGAAAAAAQABADzAAAA/wUAAAAA&#10;" fillcolor="white [3201]" strokeweight=".5pt">
                <v:textbox>
                  <w:txbxContent>
                    <w:p w:rsidR="00925D0A" w:rsidRPr="00725491" w:rsidRDefault="00925D0A" w:rsidP="00925D0A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725491">
                        <w:rPr>
                          <w:color w:val="FF0000"/>
                          <w:sz w:val="56"/>
                          <w:szCs w:val="56"/>
                        </w:rPr>
                        <w:t>CARTEL</w:t>
                      </w:r>
                    </w:p>
                    <w:p w:rsidR="00925D0A" w:rsidRPr="00925D0A" w:rsidRDefault="00925D0A" w:rsidP="00925D0A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76F53" wp14:editId="42467E7F">
                <wp:simplePos x="0" y="0"/>
                <wp:positionH relativeFrom="column">
                  <wp:posOffset>100965</wp:posOffset>
                </wp:positionH>
                <wp:positionV relativeFrom="paragraph">
                  <wp:posOffset>284480</wp:posOffset>
                </wp:positionV>
                <wp:extent cx="1982470" cy="591185"/>
                <wp:effectExtent l="0" t="0" r="17780" b="1841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D0A" w:rsidRPr="00725491" w:rsidRDefault="00925D0A" w:rsidP="00925D0A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25491">
                              <w:rPr>
                                <w:color w:val="FF0000"/>
                                <w:sz w:val="56"/>
                                <w:szCs w:val="56"/>
                              </w:rPr>
                              <w:t>HELADOS</w:t>
                            </w:r>
                          </w:p>
                          <w:p w:rsidR="00925D0A" w:rsidRPr="00925D0A" w:rsidRDefault="00925D0A" w:rsidP="00925D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6F53" id="13 Cuadro de texto" o:spid="_x0000_s1029" type="#_x0000_t202" style="position:absolute;margin-left:7.95pt;margin-top:22.4pt;width:156.1pt;height:46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EwnAIAAMIFAAAOAAAAZHJzL2Uyb0RvYy54bWysVEtv2zAMvg/YfxB0Xx3n0UdQp8hSdBhQ&#10;tMXaoWdFlhKhsqhJSuzs14+S7TTpeumwi02JH1+fSF5eNZUmW+G8AlPQ/GRAiTAcSmVWBf35dPPl&#10;nBIfmCmZBiMKuhOeXs0+f7qs7VQMYQ26FI6gE+OntS3oOgQ7zTLP16Ji/gSsMKiU4CoW8OhWWelY&#10;jd4rnQ0Hg9OsBldaB1x4j7fXrZLOkn8pBQ/3UnoRiC4o5hbS16XvMn6z2SWbrhyza8W7NNg/ZFEx&#10;ZTDo3tU1C4xsnPrLVaW4Aw8ynHCoMpBScZFqwGrywZtqHtfMilQLkuPtnib//9zyu+2DI6rEtxtR&#10;YliFb5SPyGLDSgekFCSIJkCkqbZ+iuhHi/jQfIUGgf29x8tYfSNdFf9YF0E9Er7bk4x+CI9GF+fD&#10;8RmqOOomF3l+Polusldr63z4JqAiUSiow0dM3LLtrQ8ttIfEYB60Km+U1ukQG0cstCNbhk+uQ8oR&#10;nR+htCF1QU9Hk0FyfKSLrvf2S834S5feAQr9aRPDidRiXVqRoZaJJIWdFhGjzQ8hkeJEyDs5Ms6F&#10;2eeZ0BElsaKPGHb416w+YtzWgRYpMpiwN66UAdeydExt+dJTK1s8vuFB3VEMzbJJvTXqG2UJ5Q77&#10;x0E7iN7yG4V83zIfHpjDycO+wG0S7vEjNeAjQSdRsgb3+737iMeBQC0lNU5yQf2vDXOCEv3d4Khc&#10;5ONxHP10GE/Ohnhwh5rlocZsqgVg5+S4tyxPYsQH3YvSQfWMS2ceo6KKGY6xCxp6cRHa/YJLi4v5&#10;PIFw2C0Lt+bR8ug6shz77Kl5Zs52fR4n7Q76mWfTN+3eYqOlgfkmgFRpFiLPLasd/7go0jR1Sy1u&#10;osNzQr2u3tkfAAAA//8DAFBLAwQUAAYACAAAACEAB40IitsAAAAJAQAADwAAAGRycy9kb3ducmV2&#10;LnhtbEyPO0/DMBSFdyT+g3WR2KjTB5CEOBWgwtKJUnV241vbIrYj203Dv+cywXj0HZ1Hs55cz0aM&#10;yQYvYD4rgKHvgrJeC9h/vt2VwFKWXsk+eBTwjQnW7fVVI2sVLv4Dx13WjEJ8qqUAk/NQc546g06m&#10;WRjQEzuF6GQmGTVXUV4o3PV8URQP3EnrqcHIAV8Ndl+7sxOwedGV7koZzaZU1o7T4bTV70Lc3kzP&#10;T8AyTvnPDL/zaTq0tOkYzl4l1pO+r8gpYLWiB8SXi3IO7Ehg+VgBbxv+/0H7AwAA//8DAFBLAQIt&#10;ABQABgAIAAAAIQC2gziS/gAAAOEBAAATAAAAAAAAAAAAAAAAAAAAAABbQ29udGVudF9UeXBlc10u&#10;eG1sUEsBAi0AFAAGAAgAAAAhADj9If/WAAAAlAEAAAsAAAAAAAAAAAAAAAAALwEAAF9yZWxzLy5y&#10;ZWxzUEsBAi0AFAAGAAgAAAAhAGdKQTCcAgAAwgUAAA4AAAAAAAAAAAAAAAAALgIAAGRycy9lMm9E&#10;b2MueG1sUEsBAi0AFAAGAAgAAAAhAAeNCIrbAAAACQEAAA8AAAAAAAAAAAAAAAAA9gQAAGRycy9k&#10;b3ducmV2LnhtbFBLBQYAAAAABAAEAPMAAAD+BQAAAAA=&#10;" fillcolor="white [3201]" strokeweight=".5pt">
                <v:textbox>
                  <w:txbxContent>
                    <w:p w:rsidR="00925D0A" w:rsidRPr="00725491" w:rsidRDefault="00925D0A" w:rsidP="00925D0A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725491">
                        <w:rPr>
                          <w:color w:val="FF0000"/>
                          <w:sz w:val="56"/>
                          <w:szCs w:val="56"/>
                        </w:rPr>
                        <w:t>HELADOS</w:t>
                      </w:r>
                    </w:p>
                    <w:p w:rsidR="00925D0A" w:rsidRPr="00925D0A" w:rsidRDefault="00925D0A" w:rsidP="00925D0A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B15" w:rsidRPr="009748A4" w:rsidRDefault="00DC4999" w:rsidP="00925D0A">
      <w:pPr>
        <w:rPr>
          <w:rFonts w:cstheme="minorHAnsi"/>
          <w:sz w:val="26"/>
          <w:szCs w:val="26"/>
        </w:rPr>
      </w:pPr>
      <w:r w:rsidRPr="009748A4">
        <w:rPr>
          <w:rFonts w:cstheme="minorHAnsi"/>
          <w:sz w:val="26"/>
          <w:szCs w:val="26"/>
        </w:rPr>
        <w:br w:type="textWrapping" w:clear="all"/>
      </w:r>
    </w:p>
    <w:p w:rsidR="00813B15" w:rsidRPr="009748A4" w:rsidRDefault="00925D0A" w:rsidP="00BA11F4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FA295" wp14:editId="46BCFCCE">
                <wp:simplePos x="0" y="0"/>
                <wp:positionH relativeFrom="column">
                  <wp:posOffset>102235</wp:posOffset>
                </wp:positionH>
                <wp:positionV relativeFrom="paragraph">
                  <wp:posOffset>280670</wp:posOffset>
                </wp:positionV>
                <wp:extent cx="1982470" cy="652780"/>
                <wp:effectExtent l="0" t="0" r="17780" b="1397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D0A" w:rsidRPr="00725491" w:rsidRDefault="00E47E2E" w:rsidP="00925D0A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25491">
                              <w:rPr>
                                <w:color w:val="FF0000"/>
                                <w:sz w:val="56"/>
                                <w:szCs w:val="56"/>
                              </w:rPr>
                              <w:t>DELANTAL</w:t>
                            </w:r>
                          </w:p>
                          <w:p w:rsidR="00925D0A" w:rsidRPr="00925D0A" w:rsidRDefault="00925D0A" w:rsidP="00925D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A295" id="16 Cuadro de texto" o:spid="_x0000_s1030" type="#_x0000_t202" style="position:absolute;margin-left:8.05pt;margin-top:22.1pt;width:156.1pt;height:51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xmmwIAAMIFAAAOAAAAZHJzL2Uyb0RvYy54bWysVE1PGzEQvVfqf7B8L5ukIUDEBqVBVJUQ&#10;oELF2fHaxML2uLaT3fTXM/buhoRyoepld+x58/U8M+cXjdFkI3xQYEs6PBpQIiyHStmnkv56uPpy&#10;SkmIzFZMgxUl3YpAL2afP53XbipGsAJdCU/QiQ3T2pV0FaObFkXgK2FYOAInLColeMMiHv1TUXlW&#10;o3eji9FgMClq8JXzwEUIeHvZKuks+5dS8HgrZRCR6JJibjF/ff4u07eYnbPpk2dupXiXBvuHLAxT&#10;FoPuXF2yyMjaq79cGcU9BJDxiIMpQErFRa4BqxkO3lRzv2JO5FqQnOB2NIX/55bfbO48URW+3YQS&#10;ywy+0XBCFmtWeSCVIFE0ERJNtQtTRN87xMfmGzQI7O8DXqbqG+lN+mNdBPVI+HZHMvohPBmdnY7G&#10;J6jiqJscj05O8ysUr9bOh/hdgCFJKKnHR8zcss11iJgJQntIChZAq+pKaZ0PqXHEQnuyYfjkOuYc&#10;0eIApS2pMfjX40F2fKBLrnf2S834c6ry0AOetE3hRG6xLq3EUMtEluJWi4TR9qeQSHEm5J0cGefC&#10;7vLM6ISSWNFHDDv8a1YfMW7rQIscGWzcGRtlwbcsHVJbPffUyhaPJO3VncTYLJvcW+O+UZZQbbF/&#10;PLSDGBy/Usj3NQvxjnmcPOwL3CbxFj9SAz4SdBIlK/B/3rtPeBwI1FJS4ySXNPxeMy8o0T8sjsrZ&#10;cDxOo58P4+OTER78vma5r7FrswDsnCHuLcezmPBR96L0YB5x6cxTVFQxyzF2SWMvLmK7X3BpcTGf&#10;ZxAOu2Px2t47nlwnllOfPTSPzLuuz9Ok3UA/82z6pt1bbLK0MF9HkCrPQuK5ZbXjHxdFbtduqaVN&#10;tH/OqNfVO3sBAAD//wMAUEsDBBQABgAIAAAAIQCrFEyk3AAAAAkBAAAPAAAAZHJzL2Rvd25yZXYu&#10;eG1sTI/BTsMwEETvSPyDtUjcqNM0KiHEqQC1XDhREGc33toWsR3Zbpr+PcsJjqM3mn3bbmY3sAlj&#10;ssELWC4KYOj7oKzXAj4/dnc1sJSlV3IIHgVcMMGmu75qZaPC2b/jtM+a0YhPjRRgch4bzlNv0Mm0&#10;CCN6YscQncwUo+YqyjONu4GXRbHmTlpPF4wc8cVg/70/OQHbZ/2g+1pGs62VtdP8dXzTr0Lc3sxP&#10;j8AyzvmvDL/6pA4dOR3CyavEBsrrJTUFVFUJjPiqrFfADgSq+wJ41/L/H3Q/AAAA//8DAFBLAQIt&#10;ABQABgAIAAAAIQC2gziS/gAAAOEBAAATAAAAAAAAAAAAAAAAAAAAAABbQ29udGVudF9UeXBlc10u&#10;eG1sUEsBAi0AFAAGAAgAAAAhADj9If/WAAAAlAEAAAsAAAAAAAAAAAAAAAAALwEAAF9yZWxzLy5y&#10;ZWxzUEsBAi0AFAAGAAgAAAAhANHmvGabAgAAwgUAAA4AAAAAAAAAAAAAAAAALgIAAGRycy9lMm9E&#10;b2MueG1sUEsBAi0AFAAGAAgAAAAhAKsUTKTcAAAACQEAAA8AAAAAAAAAAAAAAAAA9QQAAGRycy9k&#10;b3ducmV2LnhtbFBLBQYAAAAABAAEAPMAAAD+BQAAAAA=&#10;" fillcolor="white [3201]" strokeweight=".5pt">
                <v:textbox>
                  <w:txbxContent>
                    <w:p w:rsidR="00925D0A" w:rsidRPr="00725491" w:rsidRDefault="00E47E2E" w:rsidP="00925D0A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725491">
                        <w:rPr>
                          <w:color w:val="FF0000"/>
                          <w:sz w:val="56"/>
                          <w:szCs w:val="56"/>
                        </w:rPr>
                        <w:t>DELANTAL</w:t>
                      </w:r>
                    </w:p>
                    <w:p w:rsidR="00925D0A" w:rsidRPr="00925D0A" w:rsidRDefault="00925D0A" w:rsidP="00925D0A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B15" w:rsidRPr="009748A4" w:rsidRDefault="00925D0A" w:rsidP="00BA11F4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B3A09" wp14:editId="0A2E44E3">
                <wp:simplePos x="0" y="0"/>
                <wp:positionH relativeFrom="column">
                  <wp:posOffset>2921000</wp:posOffset>
                </wp:positionH>
                <wp:positionV relativeFrom="paragraph">
                  <wp:posOffset>29210</wp:posOffset>
                </wp:positionV>
                <wp:extent cx="1982470" cy="591185"/>
                <wp:effectExtent l="0" t="0" r="17780" b="1841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D0A" w:rsidRPr="00725491" w:rsidRDefault="00925D0A" w:rsidP="00925D0A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25491">
                              <w:rPr>
                                <w:color w:val="FF0000"/>
                                <w:sz w:val="56"/>
                                <w:szCs w:val="56"/>
                              </w:rPr>
                              <w:t>BILLETES</w:t>
                            </w:r>
                          </w:p>
                          <w:p w:rsidR="00925D0A" w:rsidRPr="00925D0A" w:rsidRDefault="00925D0A" w:rsidP="00925D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3A09" id="18 Cuadro de texto" o:spid="_x0000_s1031" type="#_x0000_t202" style="position:absolute;margin-left:230pt;margin-top:2.3pt;width:156.1pt;height:46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fFmgIAAMIFAAAOAAAAZHJzL2Uyb0RvYy54bWysVEtPGzEQvlfqf7B8L5tNExoiNigNoqqE&#10;ABUqzo7XJha2x7Wd7Ka/vmPv5gHlQtXL7tjzzXjmm8f5RWs02QgfFNiKlicDSoTlUCv7VNGfD1ef&#10;JpSEyGzNNFhR0a0I9GL28cN546ZiCCvQtfAEndgwbVxFVzG6aVEEvhKGhRNwwqJSgjcs4tE/FbVn&#10;DXo3uhgOBqdFA752HrgIAW8vOyWdZf9SCh5vpQwiEl1RjC3mr8/fZfoWs3M2ffLMrRTvw2D/EIVh&#10;yuKje1eXLDKy9uovV0ZxDwFkPOFgCpBScZFzwGzKwats7lfMiZwLkhPcnqbw/9zym82dJ6rG2mGl&#10;LDNYo3JCFmtWeyC1IFG0ERJNjQtTRN87xMf2K7QI3N0HvEzZt9Kb9Me8COqR8O2eZPRDeDI6mwxH&#10;X1DFUTc+K8vJOLkpDtbOh/hNgCFJqKjHImZu2eY6xA66g6THAmhVXymt8yE1jlhoTzYMS65jjhGd&#10;v0BpS5qKnn4eD7LjF7rkem+/1Iw/9+EdodCftuk5kVusDysx1DGRpbjVImG0/SEkUpwJeSNGxrmw&#10;+zgzOqEkZvQewx5/iOo9xl0eaJFfBhv3xkZZ8B1LL6mtn3fUyg6PNTzKO4mxXba5t3KF080S6i32&#10;j4duEIPjVwr5vmYh3jGPk4d9gdsk3uJHasAiQS9RsgL/+637hMeBQC0lDU5yRcOvNfOCEv3d4qic&#10;laNRGv18GI2/DPHgjzXLY41dmwVg55S4txzPYsJHvROlB/OIS2eeXkUVsxzfrmjciYvY7RdcWlzM&#10;5xmEw+5YvLb3jifXieXUZw/tI/Ou7/M0aTewm3k2fdXuHTZZWpivI0iVZ+HAas8/Loo8Tf1SS5vo&#10;+JxRh9U7+wMAAP//AwBQSwMEFAAGAAgAAAAhAKD9NtTcAAAACAEAAA8AAABkcnMvZG93bnJldi54&#10;bWxMj8FOwzAQRO9I/IO1SNyoQ4SaNI1TASpcONEizm68ta3G68h20/D3uCe4zWpWM2/azewGNmGI&#10;1pOAx0UBDKn3ypIW8LV/e6iBxSRJycETCvjBCJvu9qaVjfIX+sRplzTLIRQbKcCkNDacx96gk3Hh&#10;R6TsHX1wMuUzaK6CvORwN/CyKJbcSUu5wcgRXw32p93ZCdi+6JXuaxnMtlbWTvP38UO/C3F/Nz+v&#10;gSWc098zXPEzOnSZ6eDPpCIbBDwti7wlXQWw7FdVWQI7CFhVFfCu5f8HdL8AAAD//wMAUEsBAi0A&#10;FAAGAAgAAAAhALaDOJL+AAAA4QEAABMAAAAAAAAAAAAAAAAAAAAAAFtDb250ZW50X1R5cGVzXS54&#10;bWxQSwECLQAUAAYACAAAACEAOP0h/9YAAACUAQAACwAAAAAAAAAAAAAAAAAvAQAAX3JlbHMvLnJl&#10;bHNQSwECLQAUAAYACAAAACEAIptHxZoCAADCBQAADgAAAAAAAAAAAAAAAAAuAgAAZHJzL2Uyb0Rv&#10;Yy54bWxQSwECLQAUAAYACAAAACEAoP021NwAAAAIAQAADwAAAAAAAAAAAAAAAAD0BAAAZHJzL2Rv&#10;d25yZXYueG1sUEsFBgAAAAAEAAQA8wAAAP0FAAAAAA==&#10;" fillcolor="white [3201]" strokeweight=".5pt">
                <v:textbox>
                  <w:txbxContent>
                    <w:p w:rsidR="00925D0A" w:rsidRPr="00725491" w:rsidRDefault="00925D0A" w:rsidP="00925D0A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725491">
                        <w:rPr>
                          <w:color w:val="FF0000"/>
                          <w:sz w:val="56"/>
                          <w:szCs w:val="56"/>
                        </w:rPr>
                        <w:t>BILLETES</w:t>
                      </w:r>
                    </w:p>
                    <w:p w:rsidR="00925D0A" w:rsidRPr="00925D0A" w:rsidRDefault="00925D0A" w:rsidP="00925D0A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D0A" w:rsidRDefault="00925D0A" w:rsidP="00BA11F4">
      <w:pPr>
        <w:rPr>
          <w:rFonts w:cstheme="minorHAnsi"/>
          <w:sz w:val="26"/>
          <w:szCs w:val="26"/>
        </w:rPr>
      </w:pPr>
    </w:p>
    <w:p w:rsidR="00925D0A" w:rsidRDefault="00E47E2E" w:rsidP="00BA11F4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E6058D" wp14:editId="246FDE32">
                <wp:simplePos x="0" y="0"/>
                <wp:positionH relativeFrom="column">
                  <wp:posOffset>103206</wp:posOffset>
                </wp:positionH>
                <wp:positionV relativeFrom="paragraph">
                  <wp:posOffset>204331</wp:posOffset>
                </wp:positionV>
                <wp:extent cx="1982470" cy="875980"/>
                <wp:effectExtent l="0" t="0" r="17780" b="1968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87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E2E" w:rsidRPr="00725491" w:rsidRDefault="00E47E2E" w:rsidP="00E47E2E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25491">
                              <w:rPr>
                                <w:color w:val="FF0000"/>
                                <w:sz w:val="44"/>
                                <w:szCs w:val="44"/>
                              </w:rPr>
                              <w:t>CAJA REGISTRADOR</w:t>
                            </w:r>
                            <w:r w:rsidR="004E1B64" w:rsidRPr="00725491">
                              <w:rPr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  <w:r w:rsidRPr="00725491">
                              <w:rPr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:rsidR="00E47E2E" w:rsidRPr="00E47E2E" w:rsidRDefault="00E47E2E" w:rsidP="00E47E2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  <w:p w:rsidR="00E47E2E" w:rsidRPr="00925D0A" w:rsidRDefault="00E47E2E" w:rsidP="00E47E2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6058D" id="25 Cuadro de texto" o:spid="_x0000_s1032" type="#_x0000_t202" style="position:absolute;margin-left:8.15pt;margin-top:16.1pt;width:156.1pt;height:68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TxngIAAMIFAAAOAAAAZHJzL2Uyb0RvYy54bWysVFFPGzEMfp+0/xDlfVzbtVAqrqgrYpqE&#10;BhpMPKe5hEYkcZakvet+/ZzcXWkZL0x7ubPjz479xfbFZWM02QofFNiSDk8GlAjLoVL2qaQ/H64/&#10;TSkJkdmKabCipDsR6OX844eL2s3ECNagK+EJBrFhVruSrmN0s6IIfC0MCyfghEWjBG9YRNU/FZVn&#10;NUY3uhgNBqdFDb5yHrgIAU+vWiOd5/hSCh5vpQwiEl1SzC3mr8/fVfoW8ws2e/LMrRXv0mD/kIVh&#10;yuKl+1BXLDKy8eqvUEZxDwFkPOFgCpBScZFrwGqGg1fV3K+ZE7kWJCe4PU3h/4Xl37d3nqiqpKMJ&#10;JZYZfKPRhCw3rPJAKkGiaCIkmmoXZoi+d4iPzRdo8Ln784CHqfpGepP+WBdBOxK+25OMcQhPTufT&#10;0fgMTRxt07PJ+TS/QvHi7XyIXwUYkoSSenzEzC3b3oSImSC0h6TLAmhVXSuts5IaRyy1J1uGT65j&#10;zhE9jlDakrqkp58ngxz4yJZC7/1XmvHnVOVxBNS0TdeJ3GJdWomhloksxZ0WCaPtDyGR4kzIGzky&#10;zoXd55nRCSWxovc4dviXrN7j3NaBHvlmsHHvbJQF37J0TG313FMrWzySdFB3EmOzanJvnfaNsoJq&#10;h/3joR3E4Pi1Qr5vWIh3zOPkYV/gNom3+JEa8JGgkyhZg//91nnC40CglZIaJ7mk4deGeUGJ/mZx&#10;VM6H43Ea/ayMJ2cjVPyhZXVosRuzBOycIe4tx7OY8FH3ovRgHnHpLNKtaGKW490ljb24jO1+waXF&#10;xWKRQTjsjsUbe+94Cp1YTn320Dwy77o+T5P2HfqZZ7NX7d5ik6eFxSaCVHkWEs8tqx3/uChyu3ZL&#10;LW2iQz2jXlbv/A8AAAD//wMAUEsDBBQABgAIAAAAIQDE3AvZ3AAAAAkBAAAPAAAAZHJzL2Rvd25y&#10;ZXYueG1sTI/BTsMwEETvSPyDtUjcqNNElDSNUwEqXDi1IM7b2LUtYjuy3TT8PcsJjqM3mn3bbmc3&#10;sEnFZIMXsFwUwJTvg7ReC/h4f7mrgaWMXuIQvBLwrRJsu+urFhsZLn6vpkPWjEZ8alCAyXlsOE+9&#10;UQ7TIozKEzuF6DBTjJrLiBcadwMvi2LFHVpPFwyO6tmo/utwdgJ2T3qt+xqj2dXS2mn+PL3pVyFu&#10;b+bHDbCs5vxXhl99UoeOnI7h7GViA+VVRU0BVVkCI16V9T2wI4GHYgm8a/n/D7ofAAAA//8DAFBL&#10;AQItABQABgAIAAAAIQC2gziS/gAAAOEBAAATAAAAAAAAAAAAAAAAAAAAAABbQ29udGVudF9UeXBl&#10;c10ueG1sUEsBAi0AFAAGAAgAAAAhADj9If/WAAAAlAEAAAsAAAAAAAAAAAAAAAAALwEAAF9yZWxz&#10;Ly5yZWxzUEsBAi0AFAAGAAgAAAAhACnf9PGeAgAAwgUAAA4AAAAAAAAAAAAAAAAALgIAAGRycy9l&#10;Mm9Eb2MueG1sUEsBAi0AFAAGAAgAAAAhAMTcC9ncAAAACQEAAA8AAAAAAAAAAAAAAAAA+AQAAGRy&#10;cy9kb3ducmV2LnhtbFBLBQYAAAAABAAEAPMAAAABBgAAAAA=&#10;" fillcolor="white [3201]" strokeweight=".5pt">
                <v:textbox>
                  <w:txbxContent>
                    <w:p w:rsidR="00E47E2E" w:rsidRPr="00725491" w:rsidRDefault="00E47E2E" w:rsidP="00E47E2E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725491">
                        <w:rPr>
                          <w:color w:val="FF0000"/>
                          <w:sz w:val="44"/>
                          <w:szCs w:val="44"/>
                        </w:rPr>
                        <w:t>CAJA REGISTRADOR</w:t>
                      </w:r>
                      <w:r w:rsidR="004E1B64" w:rsidRPr="00725491">
                        <w:rPr>
                          <w:color w:val="FF0000"/>
                          <w:sz w:val="44"/>
                          <w:szCs w:val="44"/>
                        </w:rPr>
                        <w:t>A</w:t>
                      </w:r>
                      <w:r w:rsidRPr="00725491">
                        <w:rPr>
                          <w:color w:val="FF0000"/>
                          <w:sz w:val="44"/>
                          <w:szCs w:val="44"/>
                        </w:rPr>
                        <w:t>A</w:t>
                      </w:r>
                    </w:p>
                    <w:p w:rsidR="00E47E2E" w:rsidRPr="00E47E2E" w:rsidRDefault="00E47E2E" w:rsidP="00E47E2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RE</w:t>
                      </w:r>
                    </w:p>
                    <w:p w:rsidR="00E47E2E" w:rsidRPr="00925D0A" w:rsidRDefault="00E47E2E" w:rsidP="00E47E2E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D0A" w:rsidRDefault="00E47E2E" w:rsidP="00BA11F4">
      <w:pPr>
        <w:rPr>
          <w:rFonts w:cstheme="minorHAnsi"/>
          <w:sz w:val="26"/>
          <w:szCs w:val="26"/>
        </w:rPr>
      </w:pPr>
      <w:r>
        <w:rPr>
          <w:noProof/>
          <w:sz w:val="56"/>
          <w:szCs w:val="56"/>
          <w:lang w:val="es-ES" w:eastAsia="es-ES"/>
        </w:rPr>
        <w:t xml:space="preserve"> </w:t>
      </w:r>
    </w:p>
    <w:p w:rsidR="00925D0A" w:rsidRDefault="00925D0A" w:rsidP="00BA11F4">
      <w:pPr>
        <w:rPr>
          <w:rFonts w:cstheme="minorHAnsi"/>
          <w:sz w:val="26"/>
          <w:szCs w:val="26"/>
        </w:rPr>
      </w:pPr>
    </w:p>
    <w:p w:rsidR="00925D0A" w:rsidRDefault="00925D0A" w:rsidP="00BA11F4">
      <w:pPr>
        <w:rPr>
          <w:rFonts w:cstheme="minorHAnsi"/>
          <w:sz w:val="26"/>
          <w:szCs w:val="26"/>
        </w:rPr>
      </w:pPr>
    </w:p>
    <w:p w:rsidR="00BA11F4" w:rsidRPr="004E1B64" w:rsidRDefault="00BA11F4" w:rsidP="00BA11F4">
      <w:pPr>
        <w:rPr>
          <w:rFonts w:cstheme="minorHAnsi"/>
          <w:color w:val="E36C0A" w:themeColor="accent6" w:themeShade="BF"/>
          <w:sz w:val="26"/>
          <w:szCs w:val="26"/>
        </w:rPr>
      </w:pPr>
      <w:r w:rsidRPr="004E1B64">
        <w:rPr>
          <w:rFonts w:cstheme="minorHAnsi"/>
          <w:color w:val="E36C0A" w:themeColor="accent6" w:themeShade="BF"/>
          <w:sz w:val="26"/>
          <w:szCs w:val="26"/>
        </w:rPr>
        <w:t>ACTIVIDAD 2</w:t>
      </w:r>
    </w:p>
    <w:p w:rsidR="008A2892" w:rsidRDefault="005D69C5" w:rsidP="00BA11F4">
      <w:pPr>
        <w:rPr>
          <w:rFonts w:cstheme="minorHAnsi"/>
          <w:sz w:val="26"/>
          <w:szCs w:val="26"/>
        </w:rPr>
      </w:pPr>
      <w:r w:rsidRPr="009748A4">
        <w:rPr>
          <w:rFonts w:cstheme="minorHAnsi"/>
          <w:sz w:val="26"/>
          <w:szCs w:val="26"/>
        </w:rPr>
        <w:t>*</w:t>
      </w:r>
      <w:r w:rsidR="008A2892" w:rsidRPr="009748A4">
        <w:rPr>
          <w:rFonts w:cstheme="minorHAnsi"/>
          <w:sz w:val="26"/>
          <w:szCs w:val="26"/>
        </w:rPr>
        <w:t>FABRICAMOS LOS ELEMENTOS Y ESCE</w:t>
      </w:r>
      <w:r w:rsidR="00E47E2E">
        <w:rPr>
          <w:rFonts w:cstheme="minorHAnsi"/>
          <w:sz w:val="26"/>
          <w:szCs w:val="26"/>
        </w:rPr>
        <w:t xml:space="preserve">NOGRAFÍA PARA EL JUEGO TRABAJO </w:t>
      </w:r>
    </w:p>
    <w:p w:rsidR="00E47E2E" w:rsidRPr="009748A4" w:rsidRDefault="00E47E2E" w:rsidP="00BA11F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“LA HELADERÍA”</w:t>
      </w:r>
    </w:p>
    <w:p w:rsidR="00877D0F" w:rsidRPr="009748A4" w:rsidRDefault="00877D0F" w:rsidP="00BA11F4">
      <w:pPr>
        <w:rPr>
          <w:rFonts w:cstheme="minorHAnsi"/>
          <w:sz w:val="26"/>
          <w:szCs w:val="26"/>
        </w:rPr>
      </w:pPr>
      <w:r w:rsidRPr="009748A4">
        <w:rPr>
          <w:rFonts w:cstheme="minorHAnsi"/>
          <w:sz w:val="26"/>
          <w:szCs w:val="26"/>
        </w:rPr>
        <w:t xml:space="preserve">Ver el video donde la Seño </w:t>
      </w:r>
      <w:r w:rsidR="00301EDB">
        <w:rPr>
          <w:rFonts w:cstheme="minorHAnsi"/>
          <w:sz w:val="26"/>
          <w:szCs w:val="26"/>
        </w:rPr>
        <w:t xml:space="preserve">Nancy </w:t>
      </w:r>
      <w:r w:rsidRPr="009748A4">
        <w:rPr>
          <w:rFonts w:cstheme="minorHAnsi"/>
          <w:sz w:val="26"/>
          <w:szCs w:val="26"/>
        </w:rPr>
        <w:t xml:space="preserve"> nos cuenta como realizar la actividad</w:t>
      </w:r>
    </w:p>
    <w:p w:rsidR="00877D0F" w:rsidRPr="009748A4" w:rsidRDefault="00877D0F" w:rsidP="00BA11F4">
      <w:pPr>
        <w:rPr>
          <w:rFonts w:cstheme="minorHAnsi"/>
          <w:sz w:val="26"/>
          <w:szCs w:val="26"/>
        </w:rPr>
      </w:pPr>
      <w:r w:rsidRPr="009748A4">
        <w:rPr>
          <w:rFonts w:cstheme="minorHAnsi"/>
          <w:sz w:val="26"/>
          <w:szCs w:val="26"/>
        </w:rPr>
        <w:t>_</w:t>
      </w:r>
      <w:r w:rsidR="006A14D0">
        <w:rPr>
          <w:rFonts w:cstheme="minorHAnsi"/>
          <w:sz w:val="26"/>
          <w:szCs w:val="26"/>
        </w:rPr>
        <w:t xml:space="preserve"> </w:t>
      </w:r>
      <w:hyperlink r:id="rId18" w:history="1">
        <w:r w:rsidR="006A14D0" w:rsidRPr="006A14D0">
          <w:rPr>
            <w:rStyle w:val="Hipervnculo"/>
            <w:rFonts w:cstheme="minorHAnsi"/>
            <w:sz w:val="26"/>
            <w:szCs w:val="26"/>
          </w:rPr>
          <w:t>https://youtu.be/YfEG4Myk0u0</w:t>
        </w:r>
      </w:hyperlink>
    </w:p>
    <w:p w:rsidR="00877D0F" w:rsidRPr="009748A4" w:rsidRDefault="00877D0F" w:rsidP="00BA11F4">
      <w:pPr>
        <w:rPr>
          <w:rFonts w:cstheme="minorHAnsi"/>
          <w:sz w:val="26"/>
          <w:szCs w:val="26"/>
        </w:rPr>
      </w:pPr>
      <w:r w:rsidRPr="009748A4">
        <w:rPr>
          <w:rFonts w:cstheme="minorHAnsi"/>
          <w:sz w:val="26"/>
          <w:szCs w:val="26"/>
        </w:rPr>
        <w:t>_Hacer</w:t>
      </w:r>
      <w:r w:rsidR="00913BD3" w:rsidRPr="009748A4">
        <w:rPr>
          <w:rFonts w:cstheme="minorHAnsi"/>
          <w:sz w:val="26"/>
          <w:szCs w:val="26"/>
        </w:rPr>
        <w:t xml:space="preserve"> el cartel con el nombre de la heladería                                                                                                         </w:t>
      </w:r>
      <w:r w:rsidR="00A759CE">
        <w:rPr>
          <w:rFonts w:cstheme="minorHAnsi"/>
          <w:sz w:val="26"/>
          <w:szCs w:val="26"/>
        </w:rPr>
        <w:t xml:space="preserve">       </w:t>
      </w:r>
      <w:r w:rsidRPr="009748A4">
        <w:rPr>
          <w:rFonts w:cstheme="minorHAnsi"/>
          <w:sz w:val="26"/>
          <w:szCs w:val="26"/>
        </w:rPr>
        <w:t xml:space="preserve"> _Confeccionar </w:t>
      </w:r>
      <w:r w:rsidR="00913BD3" w:rsidRPr="009748A4">
        <w:rPr>
          <w:rFonts w:cstheme="minorHAnsi"/>
          <w:sz w:val="26"/>
          <w:szCs w:val="26"/>
        </w:rPr>
        <w:t xml:space="preserve">helados de utilería con masa, cartón, papel u otro material de desecho que tengan en casa.      </w:t>
      </w:r>
      <w:r w:rsidRPr="009748A4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_Escribir en una pizarra, pizarrón o afiche </w:t>
      </w:r>
      <w:r w:rsidR="008A2892" w:rsidRPr="009748A4">
        <w:rPr>
          <w:rFonts w:cstheme="minorHAnsi"/>
          <w:sz w:val="26"/>
          <w:szCs w:val="26"/>
        </w:rPr>
        <w:t xml:space="preserve">la </w:t>
      </w:r>
      <w:r w:rsidRPr="009748A4">
        <w:rPr>
          <w:rFonts w:cstheme="minorHAnsi"/>
          <w:sz w:val="26"/>
          <w:szCs w:val="26"/>
        </w:rPr>
        <w:t>propaganda sobre los distintos gustos</w:t>
      </w:r>
      <w:r w:rsidR="00913BD3" w:rsidRPr="009748A4">
        <w:rPr>
          <w:rFonts w:cstheme="minorHAnsi"/>
          <w:sz w:val="26"/>
          <w:szCs w:val="26"/>
        </w:rPr>
        <w:t xml:space="preserve"> </w:t>
      </w:r>
      <w:r w:rsidR="006A14D0">
        <w:rPr>
          <w:rFonts w:cstheme="minorHAnsi"/>
          <w:sz w:val="26"/>
          <w:szCs w:val="26"/>
        </w:rPr>
        <w:t>de helado (</w:t>
      </w:r>
      <w:r w:rsidR="001F6CAE">
        <w:rPr>
          <w:rFonts w:cstheme="minorHAnsi"/>
          <w:sz w:val="26"/>
          <w:szCs w:val="26"/>
        </w:rPr>
        <w:t>podemos registrar los gustos que más les gustan a los integrantes de nuestra familia)  anotar</w:t>
      </w:r>
      <w:r w:rsidR="00DC4999" w:rsidRPr="009748A4">
        <w:rPr>
          <w:rFonts w:cstheme="minorHAnsi"/>
          <w:sz w:val="26"/>
          <w:szCs w:val="26"/>
        </w:rPr>
        <w:t xml:space="preserve"> los distintos precios</w:t>
      </w:r>
      <w:r w:rsidR="008A2892" w:rsidRPr="009748A4">
        <w:rPr>
          <w:rFonts w:cstheme="minorHAnsi"/>
          <w:sz w:val="26"/>
          <w:szCs w:val="26"/>
        </w:rPr>
        <w:t xml:space="preserve"> de los vasitos, cucuruchos o potes de helados. </w:t>
      </w:r>
      <w:r w:rsidR="00A759CE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Podemos incluir en el juego</w:t>
      </w:r>
      <w:r w:rsidR="00A759CE" w:rsidRPr="009748A4">
        <w:rPr>
          <w:rFonts w:cstheme="minorHAnsi"/>
          <w:sz w:val="26"/>
          <w:szCs w:val="26"/>
        </w:rPr>
        <w:t xml:space="preserve"> dinero, caja registrador</w:t>
      </w:r>
      <w:r w:rsidR="00A759CE">
        <w:rPr>
          <w:rFonts w:cstheme="minorHAnsi"/>
          <w:sz w:val="26"/>
          <w:szCs w:val="26"/>
        </w:rPr>
        <w:t xml:space="preserve">a, </w:t>
      </w:r>
      <w:r w:rsidR="00A759CE" w:rsidRPr="009748A4">
        <w:rPr>
          <w:rFonts w:cstheme="minorHAnsi"/>
          <w:sz w:val="26"/>
          <w:szCs w:val="26"/>
        </w:rPr>
        <w:t>delantal, gorro, etc.</w:t>
      </w:r>
      <w:r w:rsidR="00913BD3" w:rsidRPr="009748A4">
        <w:rPr>
          <w:rFonts w:cstheme="minorHAnsi"/>
          <w:sz w:val="26"/>
          <w:szCs w:val="26"/>
        </w:rPr>
        <w:t xml:space="preserve">                                                                  </w:t>
      </w:r>
      <w:r w:rsidRPr="009748A4">
        <w:rPr>
          <w:rFonts w:cstheme="minorHAnsi"/>
          <w:sz w:val="26"/>
          <w:szCs w:val="26"/>
        </w:rPr>
        <w:t xml:space="preserve">                              </w:t>
      </w:r>
    </w:p>
    <w:p w:rsidR="00877D0F" w:rsidRPr="009748A4" w:rsidRDefault="00DC4999" w:rsidP="00BA11F4">
      <w:pPr>
        <w:rPr>
          <w:rFonts w:cstheme="minorHAnsi"/>
          <w:sz w:val="26"/>
          <w:szCs w:val="26"/>
        </w:rPr>
      </w:pPr>
      <w:r w:rsidRPr="009748A4">
        <w:rPr>
          <w:rFonts w:cstheme="minorHAnsi"/>
          <w:sz w:val="26"/>
          <w:szCs w:val="26"/>
        </w:rPr>
        <w:t>*</w:t>
      </w:r>
      <w:r w:rsidR="00877D0F" w:rsidRPr="009748A4">
        <w:rPr>
          <w:rFonts w:cstheme="minorHAnsi"/>
          <w:sz w:val="26"/>
          <w:szCs w:val="26"/>
        </w:rPr>
        <w:t>“</w:t>
      </w:r>
      <w:r w:rsidR="008A2892" w:rsidRPr="009748A4">
        <w:rPr>
          <w:rFonts w:cstheme="minorHAnsi"/>
          <w:sz w:val="26"/>
          <w:szCs w:val="26"/>
        </w:rPr>
        <w:t>HACEMOS HELADO DE VERDAD</w:t>
      </w:r>
      <w:r w:rsidR="00877D0F" w:rsidRPr="009748A4">
        <w:rPr>
          <w:rFonts w:cstheme="minorHAnsi"/>
          <w:sz w:val="26"/>
          <w:szCs w:val="26"/>
        </w:rPr>
        <w:t>”</w:t>
      </w:r>
    </w:p>
    <w:p w:rsidR="00BA11F4" w:rsidRPr="00301EDB" w:rsidRDefault="00BA11F4" w:rsidP="00BA11F4">
      <w:pPr>
        <w:rPr>
          <w:rFonts w:cstheme="minorHAnsi"/>
          <w:sz w:val="24"/>
          <w:szCs w:val="24"/>
        </w:rPr>
      </w:pPr>
      <w:r w:rsidRPr="009748A4">
        <w:rPr>
          <w:rFonts w:cstheme="minorHAnsi"/>
          <w:sz w:val="26"/>
          <w:szCs w:val="26"/>
        </w:rPr>
        <w:t xml:space="preserve">Ver </w:t>
      </w:r>
      <w:r w:rsidR="005D69C5" w:rsidRPr="009748A4">
        <w:rPr>
          <w:rFonts w:cstheme="minorHAnsi"/>
          <w:sz w:val="26"/>
          <w:szCs w:val="26"/>
        </w:rPr>
        <w:t xml:space="preserve">el video donde la Seño </w:t>
      </w:r>
      <w:r w:rsidR="00877D0F" w:rsidRPr="009748A4">
        <w:rPr>
          <w:rFonts w:cstheme="minorHAnsi"/>
          <w:sz w:val="26"/>
          <w:szCs w:val="26"/>
        </w:rPr>
        <w:t>Silvana</w:t>
      </w:r>
      <w:r w:rsidR="00301EDB">
        <w:rPr>
          <w:rFonts w:cstheme="minorHAnsi"/>
          <w:sz w:val="26"/>
          <w:szCs w:val="26"/>
        </w:rPr>
        <w:t xml:space="preserve"> nos cuenta como realizar </w:t>
      </w:r>
      <w:r w:rsidR="00301EDB" w:rsidRPr="00301EDB">
        <w:rPr>
          <w:rFonts w:cstheme="minorHAnsi"/>
          <w:sz w:val="24"/>
          <w:szCs w:val="24"/>
        </w:rPr>
        <w:t>HELADO DE VAINILLA</w:t>
      </w:r>
    </w:p>
    <w:p w:rsidR="005D69C5" w:rsidRDefault="00BA11F4" w:rsidP="00BA11F4">
      <w:pPr>
        <w:rPr>
          <w:rFonts w:cstheme="minorHAnsi"/>
          <w:sz w:val="26"/>
          <w:szCs w:val="26"/>
        </w:rPr>
      </w:pPr>
      <w:r w:rsidRPr="009748A4">
        <w:rPr>
          <w:rFonts w:cstheme="minorHAnsi"/>
          <w:sz w:val="26"/>
          <w:szCs w:val="26"/>
        </w:rPr>
        <w:t>_</w:t>
      </w:r>
      <w:r w:rsidR="005D69C5" w:rsidRPr="009748A4">
        <w:rPr>
          <w:rFonts w:cstheme="minorHAnsi"/>
          <w:sz w:val="26"/>
          <w:szCs w:val="26"/>
        </w:rPr>
        <w:t>_</w:t>
      </w:r>
      <w:r w:rsidR="008745A2">
        <w:rPr>
          <w:rFonts w:cstheme="minorHAnsi"/>
          <w:sz w:val="26"/>
          <w:szCs w:val="26"/>
        </w:rPr>
        <w:t xml:space="preserve"> </w:t>
      </w:r>
      <w:hyperlink r:id="rId19" w:history="1">
        <w:r w:rsidR="008745A2" w:rsidRPr="008745A2">
          <w:rPr>
            <w:rStyle w:val="Hipervnculo"/>
            <w:rFonts w:cstheme="minorHAnsi"/>
            <w:sz w:val="26"/>
            <w:szCs w:val="26"/>
          </w:rPr>
          <w:t>https://youtu.be/gSH3-3T5ac8</w:t>
        </w:r>
      </w:hyperlink>
      <w:r w:rsidR="008745A2">
        <w:rPr>
          <w:rFonts w:cstheme="minorHAnsi"/>
          <w:sz w:val="26"/>
          <w:szCs w:val="26"/>
        </w:rPr>
        <w:t xml:space="preserve"> (PARTE 1)</w:t>
      </w:r>
    </w:p>
    <w:p w:rsidR="008745A2" w:rsidRDefault="008745A2" w:rsidP="00BA11F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_ </w:t>
      </w:r>
      <w:hyperlink r:id="rId20" w:history="1">
        <w:r w:rsidRPr="008745A2">
          <w:rPr>
            <w:rStyle w:val="Hipervnculo"/>
            <w:rFonts w:cstheme="minorHAnsi"/>
            <w:sz w:val="26"/>
            <w:szCs w:val="26"/>
          </w:rPr>
          <w:t>https://youtu.be/jldZ5jdYnuY</w:t>
        </w:r>
      </w:hyperlink>
      <w:r>
        <w:rPr>
          <w:rFonts w:cstheme="minorHAnsi"/>
          <w:sz w:val="26"/>
          <w:szCs w:val="26"/>
        </w:rPr>
        <w:t xml:space="preserve">   (</w:t>
      </w:r>
      <w:r w:rsidR="00A32B17">
        <w:rPr>
          <w:rFonts w:cstheme="minorHAnsi"/>
          <w:sz w:val="26"/>
          <w:szCs w:val="26"/>
        </w:rPr>
        <w:t>PARTE 2)</w:t>
      </w:r>
    </w:p>
    <w:p w:rsidR="00A32B17" w:rsidRDefault="00A32B17" w:rsidP="00A32B1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Si lo desean, pueden seguir la receta del “helado de vainilla” e</w:t>
      </w:r>
      <w:r w:rsidRPr="009748A4">
        <w:rPr>
          <w:rFonts w:cstheme="minorHAnsi"/>
          <w:sz w:val="26"/>
          <w:szCs w:val="26"/>
        </w:rPr>
        <w:t xml:space="preserve"> incorporar al juego </w:t>
      </w:r>
      <w:r>
        <w:rPr>
          <w:rFonts w:cstheme="minorHAnsi"/>
          <w:sz w:val="26"/>
          <w:szCs w:val="26"/>
        </w:rPr>
        <w:t>del día viernes</w:t>
      </w:r>
      <w:r w:rsidR="00A759CE">
        <w:rPr>
          <w:rFonts w:cstheme="minorHAnsi"/>
          <w:sz w:val="26"/>
          <w:szCs w:val="26"/>
        </w:rPr>
        <w:t xml:space="preserve"> este hela</w:t>
      </w:r>
      <w:r w:rsidR="003E0C92">
        <w:rPr>
          <w:rFonts w:cstheme="minorHAnsi"/>
          <w:sz w:val="26"/>
          <w:szCs w:val="26"/>
        </w:rPr>
        <w:t>do riquísimo y casero o servir</w:t>
      </w:r>
      <w:r w:rsidR="00A759CE">
        <w:rPr>
          <w:rFonts w:cstheme="minorHAnsi"/>
          <w:sz w:val="26"/>
          <w:szCs w:val="26"/>
        </w:rPr>
        <w:t xml:space="preserve"> el helado a todos los integrantes de la familia</w:t>
      </w:r>
    </w:p>
    <w:p w:rsidR="00A32B17" w:rsidRPr="00301EDB" w:rsidRDefault="00A32B17" w:rsidP="00A32B17">
      <w:pPr>
        <w:rPr>
          <w:rFonts w:cstheme="minorHAnsi"/>
          <w:sz w:val="26"/>
          <w:szCs w:val="26"/>
          <w:u w:val="single"/>
        </w:rPr>
      </w:pPr>
      <w:r w:rsidRPr="00301EDB">
        <w:rPr>
          <w:rFonts w:cstheme="minorHAnsi"/>
          <w:sz w:val="26"/>
          <w:szCs w:val="26"/>
          <w:u w:val="single"/>
        </w:rPr>
        <w:t>RECETA</w:t>
      </w:r>
    </w:p>
    <w:p w:rsidR="00A32B17" w:rsidRPr="009748A4" w:rsidRDefault="00A32B17" w:rsidP="00A32B1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 LECHE CONDENSADA                                                                                                                                           </w:t>
      </w:r>
      <w:r w:rsidR="004272B7">
        <w:rPr>
          <w:rFonts w:cstheme="minorHAnsi"/>
          <w:sz w:val="26"/>
          <w:szCs w:val="26"/>
        </w:rPr>
        <w:t xml:space="preserve">                  1 CREMA 200 ml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3 CUCHARADAS DE ESENCIA DE VAINILLA                                                                                                                           1 TAZA DE LECHE                                                                                                                                                                         REVOLVER Y LLEVARLO AL FREEZER 2 HS                                                                                                                                                   VOLVER A REVOLVER Y LLEVARLO AL FREEZER 2 HS         </w:t>
      </w:r>
    </w:p>
    <w:p w:rsidR="009748A4" w:rsidRPr="004E1B64" w:rsidRDefault="005D69C5" w:rsidP="00877D0F">
      <w:pPr>
        <w:rPr>
          <w:rFonts w:cstheme="minorHAnsi"/>
          <w:noProof/>
          <w:color w:val="E36C0A" w:themeColor="accent6" w:themeShade="BF"/>
          <w:sz w:val="26"/>
          <w:szCs w:val="26"/>
          <w:lang w:val="es-ES" w:eastAsia="es-ES"/>
        </w:rPr>
      </w:pPr>
      <w:r w:rsidRPr="009748A4">
        <w:rPr>
          <w:rFonts w:cstheme="minorHAnsi"/>
          <w:noProof/>
          <w:lang w:val="es-ES" w:eastAsia="es-ES"/>
        </w:rPr>
        <w:t xml:space="preserve"> </w:t>
      </w:r>
      <w:r w:rsidR="009748A4" w:rsidRPr="004E1B64">
        <w:rPr>
          <w:rFonts w:cstheme="minorHAnsi"/>
          <w:noProof/>
          <w:color w:val="E36C0A" w:themeColor="accent6" w:themeShade="BF"/>
          <w:sz w:val="26"/>
          <w:szCs w:val="26"/>
          <w:lang w:val="es-ES" w:eastAsia="es-ES"/>
        </w:rPr>
        <w:t>ACTIVIDAD 3</w:t>
      </w:r>
    </w:p>
    <w:p w:rsidR="00A759CE" w:rsidRDefault="00A759CE" w:rsidP="00877D0F">
      <w:pPr>
        <w:rPr>
          <w:rFonts w:cstheme="minorHAnsi"/>
          <w:noProof/>
          <w:sz w:val="26"/>
          <w:szCs w:val="26"/>
          <w:lang w:val="es-ES" w:eastAsia="es-ES"/>
        </w:rPr>
      </w:pPr>
      <w:r>
        <w:rPr>
          <w:rFonts w:cstheme="minorHAnsi"/>
          <w:noProof/>
          <w:sz w:val="26"/>
          <w:szCs w:val="26"/>
          <w:lang w:val="es-ES" w:eastAsia="es-ES"/>
        </w:rPr>
        <w:t>ACTIVIDAD EN ZOOM</w:t>
      </w:r>
    </w:p>
    <w:p w:rsidR="009748A4" w:rsidRDefault="00090014" w:rsidP="00877D0F">
      <w:pPr>
        <w:rPr>
          <w:rFonts w:cstheme="minorHAnsi"/>
          <w:noProof/>
          <w:sz w:val="26"/>
          <w:szCs w:val="26"/>
          <w:lang w:val="es-ES" w:eastAsia="es-ES"/>
        </w:rPr>
      </w:pPr>
      <w:r>
        <w:rPr>
          <w:rFonts w:cstheme="minorHAnsi"/>
          <w:noProof/>
          <w:sz w:val="26"/>
          <w:szCs w:val="26"/>
          <w:lang w:val="es-ES" w:eastAsia="es-ES"/>
        </w:rPr>
        <w:t>*</w:t>
      </w:r>
      <w:r w:rsidR="009748A4" w:rsidRPr="009748A4">
        <w:rPr>
          <w:rFonts w:cstheme="minorHAnsi"/>
          <w:noProof/>
          <w:sz w:val="26"/>
          <w:szCs w:val="26"/>
          <w:lang w:val="es-ES" w:eastAsia="es-ES"/>
        </w:rPr>
        <w:t>Encuentro con la “SEÑO DE PRIMARIA.” Esta propuesta tiene como finalidad conocer a la Seño, conversar con ella y trabajar con las emociones</w:t>
      </w:r>
      <w:r w:rsidR="006A14D0">
        <w:rPr>
          <w:rFonts w:cstheme="minorHAnsi"/>
          <w:noProof/>
          <w:sz w:val="26"/>
          <w:szCs w:val="26"/>
          <w:lang w:val="es-ES" w:eastAsia="es-ES"/>
        </w:rPr>
        <w:t>.</w:t>
      </w:r>
    </w:p>
    <w:p w:rsidR="006A14D0" w:rsidRPr="009748A4" w:rsidRDefault="006A14D0" w:rsidP="00877D0F">
      <w:pPr>
        <w:rPr>
          <w:rFonts w:cstheme="minorHAnsi"/>
          <w:noProof/>
          <w:sz w:val="26"/>
          <w:szCs w:val="26"/>
          <w:lang w:val="es-ES" w:eastAsia="es-ES"/>
        </w:rPr>
      </w:pPr>
      <w:r>
        <w:rPr>
          <w:rFonts w:cstheme="minorHAnsi"/>
          <w:noProof/>
          <w:sz w:val="26"/>
          <w:szCs w:val="26"/>
          <w:lang w:val="es-ES" w:eastAsia="es-ES"/>
        </w:rPr>
        <w:lastRenderedPageBreak/>
        <w:t>Trabajamos en el cuaderno agenda                                                                                                                              Escibimos la fecha: JUEVES 26                                                                                                                             Título: LAS EMOCIONES                                                                                                                                                  (DIBUJAMOS COMO NOS SENTIMOS)</w:t>
      </w:r>
    </w:p>
    <w:p w:rsidR="00BA11F4" w:rsidRPr="004E1B64" w:rsidRDefault="00BA11F4" w:rsidP="00BA11F4">
      <w:pPr>
        <w:rPr>
          <w:rFonts w:cstheme="minorHAnsi"/>
          <w:noProof/>
          <w:color w:val="E36C0A" w:themeColor="accent6" w:themeShade="BF"/>
          <w:sz w:val="26"/>
          <w:szCs w:val="26"/>
          <w:lang w:eastAsia="es-ES"/>
        </w:rPr>
      </w:pPr>
      <w:r w:rsidRPr="004E1B64">
        <w:rPr>
          <w:rFonts w:cstheme="minorHAnsi"/>
          <w:noProof/>
          <w:color w:val="E36C0A" w:themeColor="accent6" w:themeShade="BF"/>
          <w:sz w:val="26"/>
          <w:szCs w:val="26"/>
          <w:lang w:eastAsia="es-ES"/>
        </w:rPr>
        <w:t>ACTIVIDAD 4</w:t>
      </w:r>
    </w:p>
    <w:p w:rsidR="00BA11F4" w:rsidRDefault="008A2892" w:rsidP="00BA11F4">
      <w:pPr>
        <w:rPr>
          <w:rFonts w:cstheme="minorHAnsi"/>
          <w:noProof/>
          <w:sz w:val="26"/>
          <w:szCs w:val="26"/>
          <w:lang w:eastAsia="es-ES"/>
        </w:rPr>
      </w:pPr>
      <w:r w:rsidRPr="009748A4">
        <w:rPr>
          <w:rFonts w:cstheme="minorHAnsi"/>
          <w:noProof/>
          <w:sz w:val="26"/>
          <w:szCs w:val="26"/>
          <w:lang w:eastAsia="es-ES"/>
        </w:rPr>
        <w:t>”JUGAMOS A LA HELADERÍA”</w:t>
      </w:r>
    </w:p>
    <w:p w:rsidR="009748A4" w:rsidRPr="009748A4" w:rsidRDefault="00090014" w:rsidP="00BA11F4">
      <w:pPr>
        <w:rPr>
          <w:rFonts w:cstheme="minorHAnsi"/>
          <w:noProof/>
          <w:sz w:val="26"/>
          <w:szCs w:val="26"/>
          <w:lang w:eastAsia="es-ES"/>
        </w:rPr>
      </w:pPr>
      <w:r>
        <w:rPr>
          <w:rFonts w:cstheme="minorHAnsi"/>
          <w:noProof/>
          <w:sz w:val="26"/>
          <w:szCs w:val="26"/>
          <w:lang w:eastAsia="es-ES"/>
        </w:rPr>
        <w:t>*</w:t>
      </w:r>
      <w:r w:rsidR="009748A4">
        <w:rPr>
          <w:rFonts w:cstheme="minorHAnsi"/>
          <w:noProof/>
          <w:sz w:val="26"/>
          <w:szCs w:val="26"/>
          <w:lang w:eastAsia="es-ES"/>
        </w:rPr>
        <w:t>Armar la heladería con todos los objetos y materiales que fuimos preparando d</w:t>
      </w:r>
      <w:r w:rsidR="001F6CAE">
        <w:rPr>
          <w:rFonts w:cstheme="minorHAnsi"/>
          <w:noProof/>
          <w:sz w:val="26"/>
          <w:szCs w:val="26"/>
          <w:lang w:eastAsia="es-ES"/>
        </w:rPr>
        <w:t>urante la semana para desarrollar el juego trabajo</w:t>
      </w:r>
      <w:r w:rsidR="009748A4">
        <w:rPr>
          <w:rFonts w:cstheme="minorHAnsi"/>
          <w:noProof/>
          <w:sz w:val="26"/>
          <w:szCs w:val="26"/>
          <w:lang w:eastAsia="es-ES"/>
        </w:rPr>
        <w:t>.</w:t>
      </w:r>
    </w:p>
    <w:p w:rsidR="008A2892" w:rsidRDefault="008A2892" w:rsidP="00BA11F4">
      <w:pPr>
        <w:rPr>
          <w:rFonts w:cstheme="minorHAnsi"/>
          <w:noProof/>
          <w:sz w:val="26"/>
          <w:szCs w:val="26"/>
          <w:lang w:eastAsia="es-ES"/>
        </w:rPr>
      </w:pPr>
      <w:r w:rsidRPr="009748A4">
        <w:rPr>
          <w:rFonts w:cstheme="minorHAnsi"/>
          <w:noProof/>
          <w:sz w:val="26"/>
          <w:szCs w:val="26"/>
          <w:lang w:eastAsia="es-ES"/>
        </w:rPr>
        <w:t xml:space="preserve">_Ver </w:t>
      </w:r>
      <w:r w:rsidR="009748A4">
        <w:rPr>
          <w:rFonts w:cstheme="minorHAnsi"/>
          <w:noProof/>
          <w:sz w:val="26"/>
          <w:szCs w:val="26"/>
          <w:lang w:eastAsia="es-ES"/>
        </w:rPr>
        <w:t>el video de la S</w:t>
      </w:r>
      <w:r w:rsidRPr="009748A4">
        <w:rPr>
          <w:rFonts w:cstheme="minorHAnsi"/>
          <w:noProof/>
          <w:sz w:val="26"/>
          <w:szCs w:val="26"/>
          <w:lang w:eastAsia="es-ES"/>
        </w:rPr>
        <w:t xml:space="preserve">eño </w:t>
      </w:r>
      <w:r w:rsidR="00301EDB">
        <w:rPr>
          <w:rFonts w:cstheme="minorHAnsi"/>
          <w:noProof/>
          <w:sz w:val="26"/>
          <w:szCs w:val="26"/>
          <w:lang w:eastAsia="es-ES"/>
        </w:rPr>
        <w:t>Gabi</w:t>
      </w:r>
      <w:r w:rsidRPr="009748A4">
        <w:rPr>
          <w:rFonts w:cstheme="minorHAnsi"/>
          <w:noProof/>
          <w:sz w:val="26"/>
          <w:szCs w:val="26"/>
          <w:lang w:eastAsia="es-ES"/>
        </w:rPr>
        <w:t xml:space="preserve"> nos muestra la actividad</w:t>
      </w:r>
    </w:p>
    <w:p w:rsidR="006A14D0" w:rsidRDefault="006A14D0" w:rsidP="00BA11F4">
      <w:pPr>
        <w:rPr>
          <w:rFonts w:cstheme="minorHAnsi"/>
          <w:noProof/>
          <w:sz w:val="26"/>
          <w:szCs w:val="26"/>
          <w:lang w:eastAsia="es-ES"/>
        </w:rPr>
      </w:pPr>
      <w:r>
        <w:rPr>
          <w:rFonts w:cstheme="minorHAnsi"/>
          <w:noProof/>
          <w:sz w:val="26"/>
          <w:szCs w:val="26"/>
          <w:lang w:eastAsia="es-ES"/>
        </w:rPr>
        <w:t xml:space="preserve">_ </w:t>
      </w:r>
      <w:hyperlink r:id="rId21" w:history="1">
        <w:r w:rsidR="00A759CE" w:rsidRPr="00A759CE">
          <w:rPr>
            <w:rStyle w:val="Hipervnculo"/>
            <w:rFonts w:cstheme="minorHAnsi"/>
            <w:noProof/>
            <w:sz w:val="26"/>
            <w:szCs w:val="26"/>
            <w:lang w:eastAsia="es-ES"/>
          </w:rPr>
          <w:t>https://youtu.be/-XTlTRYwh9k</w:t>
        </w:r>
      </w:hyperlink>
      <w:r>
        <w:rPr>
          <w:rFonts w:cstheme="minorHAnsi"/>
          <w:noProof/>
          <w:sz w:val="26"/>
          <w:szCs w:val="26"/>
          <w:lang w:eastAsia="es-ES"/>
        </w:rPr>
        <w:t xml:space="preserve"> </w:t>
      </w:r>
    </w:p>
    <w:p w:rsidR="006A14D0" w:rsidRPr="006A14D0" w:rsidRDefault="006A14D0" w:rsidP="006A14D0">
      <w:pPr>
        <w:rPr>
          <w:rFonts w:cstheme="minorHAnsi"/>
          <w:noProof/>
          <w:sz w:val="26"/>
          <w:szCs w:val="26"/>
          <w:lang w:eastAsia="es-ES"/>
        </w:rPr>
      </w:pPr>
      <w:r>
        <w:rPr>
          <w:noProof/>
          <w:lang w:eastAsia="es-AR"/>
        </w:rPr>
        <w:drawing>
          <wp:anchor distT="0" distB="0" distL="114300" distR="114300" simplePos="0" relativeHeight="251665408" behindDoc="0" locked="0" layoutInCell="1" allowOverlap="1" wp14:anchorId="0A9C4550" wp14:editId="281BB913">
            <wp:simplePos x="0" y="0"/>
            <wp:positionH relativeFrom="column">
              <wp:posOffset>302260</wp:posOffset>
            </wp:positionH>
            <wp:positionV relativeFrom="paragraph">
              <wp:posOffset>227965</wp:posOffset>
            </wp:positionV>
            <wp:extent cx="2604770" cy="1486535"/>
            <wp:effectExtent l="0" t="0" r="5080" b="0"/>
            <wp:wrapSquare wrapText="bothSides"/>
            <wp:docPr id="10" name="Imagen 10" descr="Happy cute kids eat ice cream set Premiu... | Premium Vector #Freepik  #vector #food #people #kids #children in 2020 | Cute kids, Boy cartoon  characters, Cartoo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cute kids eat ice cream set Premiu... | Premium Vector #Freepik  #vector #food #people #kids #children in 2020 | Cute kids, Boy cartoon  characters, Cartoon drawing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B64">
        <w:rPr>
          <w:rFonts w:cstheme="minorHAnsi"/>
          <w:noProof/>
          <w:color w:val="E36C0A" w:themeColor="accent6" w:themeShade="BF"/>
          <w:lang w:eastAsia="es-ES"/>
        </w:rPr>
        <w:t>“Esperamos que disfruten y aprendan a partir de este lindo juego”</w:t>
      </w:r>
    </w:p>
    <w:p w:rsidR="006A14D0" w:rsidRPr="004E1B64" w:rsidRDefault="006A14D0" w:rsidP="006A14D0">
      <w:pPr>
        <w:rPr>
          <w:rFonts w:cstheme="minorHAnsi"/>
          <w:noProof/>
          <w:color w:val="E36C0A" w:themeColor="accent6" w:themeShade="BF"/>
          <w:lang w:eastAsia="es-ES"/>
        </w:rPr>
      </w:pPr>
      <w:r w:rsidRPr="004E1B64">
        <w:rPr>
          <w:rFonts w:cstheme="minorHAnsi"/>
          <w:noProof/>
          <w:color w:val="E36C0A" w:themeColor="accent6" w:themeShade="BF"/>
          <w:lang w:eastAsia="es-ES"/>
        </w:rPr>
        <w:t>Las Seños</w:t>
      </w:r>
    </w:p>
    <w:p w:rsidR="006A14D0" w:rsidRPr="009748A4" w:rsidRDefault="006A14D0" w:rsidP="00BA11F4">
      <w:pPr>
        <w:rPr>
          <w:rFonts w:cstheme="minorHAnsi"/>
          <w:noProof/>
          <w:sz w:val="26"/>
          <w:szCs w:val="26"/>
          <w:lang w:eastAsia="es-ES"/>
        </w:rPr>
      </w:pPr>
    </w:p>
    <w:p w:rsidR="00BA11F4" w:rsidRPr="009748A4" w:rsidRDefault="00BA11F4" w:rsidP="00BA11F4">
      <w:pPr>
        <w:rPr>
          <w:rFonts w:cstheme="minorHAnsi"/>
          <w:noProof/>
          <w:sz w:val="26"/>
          <w:szCs w:val="26"/>
          <w:lang w:eastAsia="es-ES"/>
        </w:rPr>
      </w:pPr>
    </w:p>
    <w:p w:rsidR="00BA11F4" w:rsidRPr="009748A4" w:rsidRDefault="00BA11F4" w:rsidP="00BA11F4">
      <w:pPr>
        <w:rPr>
          <w:rFonts w:cstheme="minorHAnsi"/>
          <w:noProof/>
          <w:lang w:eastAsia="es-ES"/>
        </w:rPr>
      </w:pPr>
    </w:p>
    <w:p w:rsidR="00BA11F4" w:rsidRPr="009748A4" w:rsidRDefault="00BA11F4" w:rsidP="00BA11F4">
      <w:pPr>
        <w:rPr>
          <w:rFonts w:cstheme="minorHAnsi"/>
          <w:noProof/>
          <w:lang w:eastAsia="es-ES"/>
        </w:rPr>
      </w:pPr>
    </w:p>
    <w:p w:rsidR="00BA11F4" w:rsidRPr="009748A4" w:rsidRDefault="00BA11F4" w:rsidP="00BA11F4">
      <w:pPr>
        <w:rPr>
          <w:rFonts w:cstheme="minorHAnsi"/>
          <w:noProof/>
          <w:lang w:eastAsia="es-ES"/>
        </w:rPr>
      </w:pPr>
    </w:p>
    <w:p w:rsidR="00BA11F4" w:rsidRPr="009748A4" w:rsidRDefault="00BA11F4" w:rsidP="00BA11F4">
      <w:pPr>
        <w:rPr>
          <w:rFonts w:cstheme="minorHAnsi"/>
          <w:noProof/>
          <w:lang w:eastAsia="es-ES"/>
        </w:rPr>
      </w:pPr>
    </w:p>
    <w:p w:rsidR="00BA11F4" w:rsidRPr="009748A4" w:rsidRDefault="00BA11F4" w:rsidP="00BA11F4">
      <w:pPr>
        <w:rPr>
          <w:rFonts w:cstheme="minorHAnsi"/>
          <w:noProof/>
          <w:lang w:eastAsia="es-ES"/>
        </w:rPr>
      </w:pPr>
    </w:p>
    <w:p w:rsidR="00BA11F4" w:rsidRDefault="00BA11F4" w:rsidP="00BA11F4">
      <w:pPr>
        <w:rPr>
          <w:noProof/>
          <w:lang w:eastAsia="es-ES"/>
        </w:rPr>
      </w:pPr>
      <w:bookmarkStart w:id="0" w:name="_GoBack"/>
      <w:bookmarkEnd w:id="0"/>
    </w:p>
    <w:p w:rsidR="00BA11F4" w:rsidRDefault="00BA11F4" w:rsidP="00BA11F4">
      <w:pPr>
        <w:rPr>
          <w:noProof/>
          <w:lang w:eastAsia="es-ES"/>
        </w:rPr>
      </w:pPr>
    </w:p>
    <w:p w:rsidR="00BA11F4" w:rsidRDefault="00BA11F4" w:rsidP="00BA11F4">
      <w:pPr>
        <w:rPr>
          <w:noProof/>
          <w:lang w:eastAsia="es-ES"/>
        </w:rPr>
      </w:pPr>
    </w:p>
    <w:p w:rsidR="00BA11F4" w:rsidRDefault="00BA11F4" w:rsidP="00BA11F4">
      <w:pPr>
        <w:rPr>
          <w:noProof/>
          <w:lang w:eastAsia="es-ES"/>
        </w:rPr>
      </w:pPr>
    </w:p>
    <w:p w:rsidR="00BA11F4" w:rsidRDefault="00BA11F4" w:rsidP="00BA11F4"/>
    <w:p w:rsidR="00BA11F4" w:rsidRDefault="00BA11F4" w:rsidP="00BA11F4"/>
    <w:p w:rsidR="00B0058A" w:rsidRDefault="000103D9"/>
    <w:sectPr w:rsidR="00B00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122D1"/>
    <w:multiLevelType w:val="hybridMultilevel"/>
    <w:tmpl w:val="CF08F74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F4"/>
    <w:rsid w:val="000103D9"/>
    <w:rsid w:val="00090014"/>
    <w:rsid w:val="000E0026"/>
    <w:rsid w:val="00193B92"/>
    <w:rsid w:val="001F6CAE"/>
    <w:rsid w:val="00301EDB"/>
    <w:rsid w:val="003E0C92"/>
    <w:rsid w:val="003F1ABB"/>
    <w:rsid w:val="00421D0C"/>
    <w:rsid w:val="004272B7"/>
    <w:rsid w:val="004E1B64"/>
    <w:rsid w:val="0053211C"/>
    <w:rsid w:val="005D69C5"/>
    <w:rsid w:val="00665E7F"/>
    <w:rsid w:val="00680078"/>
    <w:rsid w:val="006A14D0"/>
    <w:rsid w:val="006F0067"/>
    <w:rsid w:val="00725491"/>
    <w:rsid w:val="00813B15"/>
    <w:rsid w:val="008745A2"/>
    <w:rsid w:val="00877D0F"/>
    <w:rsid w:val="008A2892"/>
    <w:rsid w:val="00913BD3"/>
    <w:rsid w:val="0091671F"/>
    <w:rsid w:val="00925D0A"/>
    <w:rsid w:val="009748A4"/>
    <w:rsid w:val="009D453F"/>
    <w:rsid w:val="00A3048F"/>
    <w:rsid w:val="00A32B17"/>
    <w:rsid w:val="00A759CE"/>
    <w:rsid w:val="00B4443B"/>
    <w:rsid w:val="00BA11F4"/>
    <w:rsid w:val="00C20EC1"/>
    <w:rsid w:val="00DA51D1"/>
    <w:rsid w:val="00DC4999"/>
    <w:rsid w:val="00E474D7"/>
    <w:rsid w:val="00E47E2E"/>
    <w:rsid w:val="00F1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3C6E7-F1AA-4070-AB65-1870D9A3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F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1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A11F4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1F4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9748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cS2aB3cby0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youtu.be/YfEG4Myk0u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-XTlTRYwh9k" TargetMode="External"/><Relationship Id="rId7" Type="http://schemas.openxmlformats.org/officeDocument/2006/relationships/hyperlink" Target="https://youtu.be/G0Bai8YwvnY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https://youtu.be/jldZ5jdYnu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youtu.be/gSH3-3T5ac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3</cp:revision>
  <dcterms:created xsi:type="dcterms:W3CDTF">2020-11-24T00:20:00Z</dcterms:created>
  <dcterms:modified xsi:type="dcterms:W3CDTF">2020-11-24T00:28:00Z</dcterms:modified>
</cp:coreProperties>
</file>